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6C18A" w14:textId="77777777" w:rsidR="00D614BB" w:rsidRDefault="00D614BB">
      <w:pPr>
        <w:rPr>
          <w:rFonts w:hint="eastAsia"/>
        </w:rPr>
      </w:pPr>
      <w:r>
        <w:rPr>
          <w:rFonts w:hint="eastAsia"/>
        </w:rPr>
        <w:t>骨鲠在喉的拼音：gǔ gěng zài hóu</w:t>
      </w:r>
    </w:p>
    <w:p w14:paraId="3CABC9E6" w14:textId="77777777" w:rsidR="00D614BB" w:rsidRDefault="00D614BB">
      <w:pPr>
        <w:rPr>
          <w:rFonts w:hint="eastAsia"/>
        </w:rPr>
      </w:pPr>
      <w:r>
        <w:rPr>
          <w:rFonts w:hint="eastAsia"/>
        </w:rPr>
        <w:t>“骨鲠在喉”这个成语，拼音为 gǔ gěng zài hóu，形象地描绘了当人们心中有话想说却难以启齿时那种憋闷的感觉。这种状态就像鱼刺卡在喉咙里一样，既不舒服又让人坐立不安。成语出自《后汉书·张奂传》，用以比喻心里有话不吐不快，但又因为各种原因难以表达出来的情景。它不仅仅是一个简单的描述性表达，更是一种情感状态的写照，反映了人在特定社会环境下的心理活动。</w:t>
      </w:r>
    </w:p>
    <w:p w14:paraId="700821CF" w14:textId="77777777" w:rsidR="00D614BB" w:rsidRDefault="00D614BB">
      <w:pPr>
        <w:rPr>
          <w:rFonts w:hint="eastAsia"/>
        </w:rPr>
      </w:pPr>
    </w:p>
    <w:p w14:paraId="1435ED9B" w14:textId="77777777" w:rsidR="00D614BB" w:rsidRDefault="00D614BB">
      <w:pPr>
        <w:rPr>
          <w:rFonts w:hint="eastAsia"/>
        </w:rPr>
      </w:pPr>
    </w:p>
    <w:p w14:paraId="4E15116D" w14:textId="77777777" w:rsidR="00D614BB" w:rsidRDefault="00D614BB">
      <w:pPr>
        <w:rPr>
          <w:rFonts w:hint="eastAsia"/>
        </w:rPr>
      </w:pPr>
      <w:r>
        <w:rPr>
          <w:rFonts w:hint="eastAsia"/>
        </w:rPr>
        <w:t>成语背后的故事</w:t>
      </w:r>
    </w:p>
    <w:p w14:paraId="44BA7D01" w14:textId="77777777" w:rsidR="00D614BB" w:rsidRDefault="00D614BB">
      <w:pPr>
        <w:rPr>
          <w:rFonts w:hint="eastAsia"/>
        </w:rPr>
      </w:pPr>
      <w:r>
        <w:rPr>
          <w:rFonts w:hint="eastAsia"/>
        </w:rPr>
        <w:t>要理解“骨鲠在喉”的深层含义，我们不妨回顾一下其历史背景。东汉时期的张奂是一位正直的官员，他为人刚正不阿，面对朝廷中的种种不平之事，常感到义愤填膺，但却因害怕牵连他人或担心自己的处境而无法畅所欲言。这样的经历使得“骨鲠在喉”成为了古代文人墨客用来抒发内心压抑和不满情绪的常用表达方式。通过这一成语，我们可以窥见古代社会中个人与体制之间的复杂关系，以及个体在权力面前的无力感。</w:t>
      </w:r>
    </w:p>
    <w:p w14:paraId="4315B1FD" w14:textId="77777777" w:rsidR="00D614BB" w:rsidRDefault="00D614BB">
      <w:pPr>
        <w:rPr>
          <w:rFonts w:hint="eastAsia"/>
        </w:rPr>
      </w:pPr>
    </w:p>
    <w:p w14:paraId="42221FDD" w14:textId="77777777" w:rsidR="00D614BB" w:rsidRDefault="00D614BB">
      <w:pPr>
        <w:rPr>
          <w:rFonts w:hint="eastAsia"/>
        </w:rPr>
      </w:pPr>
    </w:p>
    <w:p w14:paraId="0DEE5908" w14:textId="77777777" w:rsidR="00D614BB" w:rsidRDefault="00D614BB">
      <w:pPr>
        <w:rPr>
          <w:rFonts w:hint="eastAsia"/>
        </w:rPr>
      </w:pPr>
      <w:r>
        <w:rPr>
          <w:rFonts w:hint="eastAsia"/>
        </w:rPr>
        <w:t>成语的应用场景</w:t>
      </w:r>
    </w:p>
    <w:p w14:paraId="19A8CDCE" w14:textId="77777777" w:rsidR="00D614BB" w:rsidRDefault="00D614BB">
      <w:pPr>
        <w:rPr>
          <w:rFonts w:hint="eastAsia"/>
        </w:rPr>
      </w:pPr>
      <w:r>
        <w:rPr>
          <w:rFonts w:hint="eastAsia"/>
        </w:rPr>
        <w:t>从古至今，“骨鲠在喉”的使用范围已经大大扩展。现代社会中，人们可能会因为工作上的意见不合、家庭内部的矛盾冲突或是朋友间的误会而产生类似的感受。比如，在团队合作过程中，如果成员间存在不同见解，但出于和谐或者避免争论的考虑，一方选择保持沉默，那么此时就可以用“骨鲠在喉”来形容这种内心的挣扎。当一个人对某件事情有着强烈的看法或建议，但由于场合不适合表达，也会体验到同样的不适感。</w:t>
      </w:r>
    </w:p>
    <w:p w14:paraId="2CFBA563" w14:textId="77777777" w:rsidR="00D614BB" w:rsidRDefault="00D614BB">
      <w:pPr>
        <w:rPr>
          <w:rFonts w:hint="eastAsia"/>
        </w:rPr>
      </w:pPr>
    </w:p>
    <w:p w14:paraId="4297732B" w14:textId="77777777" w:rsidR="00D614BB" w:rsidRDefault="00D614BB">
      <w:pPr>
        <w:rPr>
          <w:rFonts w:hint="eastAsia"/>
        </w:rPr>
      </w:pPr>
    </w:p>
    <w:p w14:paraId="32CB5949" w14:textId="77777777" w:rsidR="00D614BB" w:rsidRDefault="00D614BB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4D3AF2F8" w14:textId="77777777" w:rsidR="00D614BB" w:rsidRDefault="00D614BB">
      <w:pPr>
        <w:rPr>
          <w:rFonts w:hint="eastAsia"/>
        </w:rPr>
      </w:pPr>
      <w:r>
        <w:rPr>
          <w:rFonts w:hint="eastAsia"/>
        </w:rPr>
        <w:t>随着时代的变迁，“骨鲠在喉”也被赋予了新的意义。它不再仅仅局限于个人的情感表达，而是上升到了一个更为广泛的社会层面。在信息爆炸的时代背景下，每个人都有机会成为发声者，然而，如何选择合适的方式和时机来表达自己的观点，则变得更加重要。有时候，过于急切地想要说出真相反而可能导致不必要的摩擦；相反，适时地保留意见，等待更好的沟通机会，或许能带来更加理想的结果。因此，“骨鲠在喉”提醒我们要学会权衡利弊，理性处理内心的冲动。</w:t>
      </w:r>
    </w:p>
    <w:p w14:paraId="1DFF242A" w14:textId="77777777" w:rsidR="00D614BB" w:rsidRDefault="00D614BB">
      <w:pPr>
        <w:rPr>
          <w:rFonts w:hint="eastAsia"/>
        </w:rPr>
      </w:pPr>
    </w:p>
    <w:p w14:paraId="0ABB9BB0" w14:textId="77777777" w:rsidR="00D614BB" w:rsidRDefault="00D614BB">
      <w:pPr>
        <w:rPr>
          <w:rFonts w:hint="eastAsia"/>
        </w:rPr>
      </w:pPr>
    </w:p>
    <w:p w14:paraId="579D3C89" w14:textId="77777777" w:rsidR="00D614BB" w:rsidRDefault="00D614BB">
      <w:pPr>
        <w:rPr>
          <w:rFonts w:hint="eastAsia"/>
        </w:rPr>
      </w:pPr>
      <w:r>
        <w:rPr>
          <w:rFonts w:hint="eastAsia"/>
        </w:rPr>
        <w:t>最后的总结</w:t>
      </w:r>
    </w:p>
    <w:p w14:paraId="0DE9312B" w14:textId="77777777" w:rsidR="00D614BB" w:rsidRDefault="00D614BB">
      <w:pPr>
        <w:rPr>
          <w:rFonts w:hint="eastAsia"/>
        </w:rPr>
      </w:pPr>
      <w:r>
        <w:rPr>
          <w:rFonts w:hint="eastAsia"/>
        </w:rPr>
        <w:t>“骨鲠在喉”不仅是一句形容人心底难言之隐的经典成语，它更是连接古今、跨越时空的情感纽带。无论是在古代还是现代，无论是对于个体而言还是整个社会来说，这个成语都承载着丰富的内涵和深刻的哲理。当我们遇到类似的困境时，不妨静下心来思考，找到最适合解决问题的方法，让心中的那根“鱼刺”顺利排出，从而获得心灵上的解脱。</w:t>
      </w:r>
    </w:p>
    <w:p w14:paraId="6BC1E685" w14:textId="77777777" w:rsidR="00D614BB" w:rsidRDefault="00D614BB">
      <w:pPr>
        <w:rPr>
          <w:rFonts w:hint="eastAsia"/>
        </w:rPr>
      </w:pPr>
    </w:p>
    <w:p w14:paraId="341AFBCA" w14:textId="77777777" w:rsidR="00D614BB" w:rsidRDefault="00D614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FF2FB9" w14:textId="08B57375" w:rsidR="00500136" w:rsidRDefault="00500136"/>
    <w:sectPr w:rsidR="00500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36"/>
    <w:rsid w:val="00500136"/>
    <w:rsid w:val="00B33637"/>
    <w:rsid w:val="00D6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4CC9B-36FE-4BCC-ACA9-97191EB1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0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0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0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0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0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0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0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0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0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0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0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0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0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0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0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0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0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0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0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0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0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0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0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0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0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0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0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