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14C8" w14:textId="77777777" w:rsidR="00F72CCD" w:rsidRDefault="00F72CCD">
      <w:pPr>
        <w:rPr>
          <w:rFonts w:hint="eastAsia"/>
        </w:rPr>
      </w:pPr>
    </w:p>
    <w:p w14:paraId="0300935C" w14:textId="77777777" w:rsidR="00F72CCD" w:rsidRDefault="00F72CCD">
      <w:pPr>
        <w:rPr>
          <w:rFonts w:hint="eastAsia"/>
        </w:rPr>
      </w:pPr>
      <w:r>
        <w:rPr>
          <w:rFonts w:hint="eastAsia"/>
        </w:rPr>
        <w:t>鬼子来了的拼音怎么写</w:t>
      </w:r>
    </w:p>
    <w:p w14:paraId="56703464" w14:textId="77777777" w:rsidR="00F72CCD" w:rsidRDefault="00F72CCD">
      <w:pPr>
        <w:rPr>
          <w:rFonts w:hint="eastAsia"/>
        </w:rPr>
      </w:pPr>
      <w:r>
        <w:rPr>
          <w:rFonts w:hint="eastAsia"/>
        </w:rPr>
        <w:t>“鬼子来了”这一短语在中文里通常用于指代抗日战争时期日本军队的到来。这个表达带有强烈的民族情感色彩，反映了当时中国人民对于侵略者的抵抗和痛恨。该短语的拼音写作“guǐ zǐ lái le”，其中“guǐ”指的是“鬼”，“zǐ”是“子”，而“lái le”则表示“来了”。通过拼音的方式，可以更好地帮助学习者正确发音，并理解其背后的文化含义。</w:t>
      </w:r>
    </w:p>
    <w:p w14:paraId="1642D75D" w14:textId="77777777" w:rsidR="00F72CCD" w:rsidRDefault="00F72CCD">
      <w:pPr>
        <w:rPr>
          <w:rFonts w:hint="eastAsia"/>
        </w:rPr>
      </w:pPr>
    </w:p>
    <w:p w14:paraId="283C7333" w14:textId="77777777" w:rsidR="00F72CCD" w:rsidRDefault="00F72CCD">
      <w:pPr>
        <w:rPr>
          <w:rFonts w:hint="eastAsia"/>
        </w:rPr>
      </w:pPr>
    </w:p>
    <w:p w14:paraId="7C73B44F" w14:textId="77777777" w:rsidR="00F72CCD" w:rsidRDefault="00F72CC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B11A4A6" w14:textId="77777777" w:rsidR="00F72CCD" w:rsidRDefault="00F72CCD">
      <w:pPr>
        <w:rPr>
          <w:rFonts w:hint="eastAsia"/>
        </w:rPr>
      </w:pPr>
      <w:r>
        <w:rPr>
          <w:rFonts w:hint="eastAsia"/>
        </w:rPr>
        <w:t>“鬼子来了”的历史背景与中国近现代史上一段极为沉重的篇章——抗日战争息息相关。1937年至1945年间，日本发动了全面侵华战争，给中国带来了深重的灾难。在这期间，“鬼子”一词成为中国人对日军的一种蔑称，表达了民众对侵略者的愤怒与不满。“鬼子来了”这句话不仅仅是描述了一个事实，更是一种警觉、一种动员，它提醒人们面对即将到来的危险做好准备。</w:t>
      </w:r>
    </w:p>
    <w:p w14:paraId="4311A178" w14:textId="77777777" w:rsidR="00F72CCD" w:rsidRDefault="00F72CCD">
      <w:pPr>
        <w:rPr>
          <w:rFonts w:hint="eastAsia"/>
        </w:rPr>
      </w:pPr>
    </w:p>
    <w:p w14:paraId="5421E3D1" w14:textId="77777777" w:rsidR="00F72CCD" w:rsidRDefault="00F72CCD">
      <w:pPr>
        <w:rPr>
          <w:rFonts w:hint="eastAsia"/>
        </w:rPr>
      </w:pPr>
    </w:p>
    <w:p w14:paraId="77C476A4" w14:textId="77777777" w:rsidR="00F72CCD" w:rsidRDefault="00F72CCD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046C3DE1" w14:textId="77777777" w:rsidR="00F72CCD" w:rsidRDefault="00F72CCD">
      <w:pPr>
        <w:rPr>
          <w:rFonts w:hint="eastAsia"/>
        </w:rPr>
      </w:pPr>
      <w:r>
        <w:rPr>
          <w:rFonts w:hint="eastAsia"/>
        </w:rPr>
        <w:t>从语言学的角度来看，“鬼子来了”的拼音结构清晰地展示了汉语中声调的重要性。汉语作为一门声调语言，不同的声调能够改变一个字的意义。例如，“guǐ”（第三声）意味着“鬼”，而如果发音为第一声“guī”，则意为“归”。因此，准确掌握每个字的声调对于正确理解和使用汉语至关重要。“鬼子来了”这种口语化的表达方式也体现了汉语中地域性和时代性的特点，它是特定历史时期的产物，承载着那个时代人们的记忆与情感。</w:t>
      </w:r>
    </w:p>
    <w:p w14:paraId="45937FBC" w14:textId="77777777" w:rsidR="00F72CCD" w:rsidRDefault="00F72CCD">
      <w:pPr>
        <w:rPr>
          <w:rFonts w:hint="eastAsia"/>
        </w:rPr>
      </w:pPr>
    </w:p>
    <w:p w14:paraId="58FE57E6" w14:textId="77777777" w:rsidR="00F72CCD" w:rsidRDefault="00F72CCD">
      <w:pPr>
        <w:rPr>
          <w:rFonts w:hint="eastAsia"/>
        </w:rPr>
      </w:pPr>
    </w:p>
    <w:p w14:paraId="1319CF84" w14:textId="77777777" w:rsidR="00F72CCD" w:rsidRDefault="00F72CCD">
      <w:pPr>
        <w:rPr>
          <w:rFonts w:hint="eastAsia"/>
        </w:rPr>
      </w:pPr>
      <w:r>
        <w:rPr>
          <w:rFonts w:hint="eastAsia"/>
        </w:rPr>
        <w:t>教育意义与现实应用</w:t>
      </w:r>
    </w:p>
    <w:p w14:paraId="13C59FE2" w14:textId="77777777" w:rsidR="00F72CCD" w:rsidRDefault="00F72CCD">
      <w:pPr>
        <w:rPr>
          <w:rFonts w:hint="eastAsia"/>
        </w:rPr>
      </w:pPr>
      <w:r>
        <w:rPr>
          <w:rFonts w:hint="eastAsia"/>
        </w:rPr>
        <w:t>在当今社会，“鬼子来了”及其拼音形式不仅是学习汉语的一个实例，更是进行历史教育的重要素材。通过讲述这段历史，可以帮助年轻一代了解国家曾经遭受的苦难，珍惜和平生活的来之不易。同时，在跨文化交流日益频繁的今天，了解不同国家和地区的历史文化差异显得尤为重要。尽管“鬼子来了”这一表达具有特定的历史背景，但在国际交流中应当谨慎使用，避免因文化误解造成不必要的冲突或伤害。</w:t>
      </w:r>
    </w:p>
    <w:p w14:paraId="7359D557" w14:textId="77777777" w:rsidR="00F72CCD" w:rsidRDefault="00F72CCD">
      <w:pPr>
        <w:rPr>
          <w:rFonts w:hint="eastAsia"/>
        </w:rPr>
      </w:pPr>
    </w:p>
    <w:p w14:paraId="1B9BA8BF" w14:textId="77777777" w:rsidR="00F72CCD" w:rsidRDefault="00F72CCD">
      <w:pPr>
        <w:rPr>
          <w:rFonts w:hint="eastAsia"/>
        </w:rPr>
      </w:pPr>
    </w:p>
    <w:p w14:paraId="0B8D429B" w14:textId="77777777" w:rsidR="00F72CCD" w:rsidRDefault="00F72CCD">
      <w:pPr>
        <w:rPr>
          <w:rFonts w:hint="eastAsia"/>
        </w:rPr>
      </w:pPr>
      <w:r>
        <w:rPr>
          <w:rFonts w:hint="eastAsia"/>
        </w:rPr>
        <w:t>最后的总结</w:t>
      </w:r>
    </w:p>
    <w:p w14:paraId="690E18E7" w14:textId="77777777" w:rsidR="00F72CCD" w:rsidRDefault="00F72CCD">
      <w:pPr>
        <w:rPr>
          <w:rFonts w:hint="eastAsia"/>
        </w:rPr>
      </w:pPr>
      <w:r>
        <w:rPr>
          <w:rFonts w:hint="eastAsia"/>
        </w:rPr>
        <w:t>最后的“鬼子来了”的拼音“guǐ zǐ lái le”不仅是一个简单的语言教学点，它背后蕴含着深刻的历史教训和文化价值。通过深入探讨这一短语，我们不仅能提高汉语水平，还能增进对中国近代史的理解，从而促进文化的传承与发展。在全球化背景下，尊重并理解各国历史文化，有助于构建和谐共处的国际关系。</w:t>
      </w:r>
    </w:p>
    <w:p w14:paraId="53621112" w14:textId="77777777" w:rsidR="00F72CCD" w:rsidRDefault="00F72CCD">
      <w:pPr>
        <w:rPr>
          <w:rFonts w:hint="eastAsia"/>
        </w:rPr>
      </w:pPr>
    </w:p>
    <w:p w14:paraId="4BBC73EB" w14:textId="77777777" w:rsidR="00F72CCD" w:rsidRDefault="00F72CCD">
      <w:pPr>
        <w:rPr>
          <w:rFonts w:hint="eastAsia"/>
        </w:rPr>
      </w:pPr>
    </w:p>
    <w:p w14:paraId="04C5CC15" w14:textId="77777777" w:rsidR="00F72CCD" w:rsidRDefault="00F72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03B1A" w14:textId="17B7E480" w:rsidR="00774130" w:rsidRDefault="00774130"/>
    <w:sectPr w:rsidR="0077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30"/>
    <w:rsid w:val="00774130"/>
    <w:rsid w:val="00B33637"/>
    <w:rsid w:val="00F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D00AC-7F91-4322-9B55-23FF291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