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1B91" w14:textId="77777777" w:rsidR="00E23976" w:rsidRDefault="00E23976">
      <w:pPr>
        <w:rPr>
          <w:rFonts w:hint="eastAsia"/>
        </w:rPr>
      </w:pPr>
      <w:r>
        <w:rPr>
          <w:rFonts w:hint="eastAsia"/>
        </w:rPr>
        <w:t>鬼魅魍魉怎么念的拼音</w:t>
      </w:r>
    </w:p>
    <w:p w14:paraId="1B861863" w14:textId="77777777" w:rsidR="00E23976" w:rsidRDefault="00E23976">
      <w:pPr>
        <w:rPr>
          <w:rFonts w:hint="eastAsia"/>
        </w:rPr>
      </w:pPr>
      <w:r>
        <w:rPr>
          <w:rFonts w:hint="eastAsia"/>
        </w:rPr>
        <w:t>在汉语的世界里，每一个字词都有其独特的发音和意义，而“鬼魅魍魉”这个词语不仅充满了神秘色彩，同时也考验着人们对于汉语拼音的理解与掌握。“鬼魅魍魉”的拼音应当如何念呢？正确读音为：guǐ mèi wǎng liǎng。</w:t>
      </w:r>
    </w:p>
    <w:p w14:paraId="10F38104" w14:textId="77777777" w:rsidR="00E23976" w:rsidRDefault="00E23976">
      <w:pPr>
        <w:rPr>
          <w:rFonts w:hint="eastAsia"/>
        </w:rPr>
      </w:pPr>
    </w:p>
    <w:p w14:paraId="3D896ED3" w14:textId="77777777" w:rsidR="00E23976" w:rsidRDefault="00E23976">
      <w:pPr>
        <w:rPr>
          <w:rFonts w:hint="eastAsia"/>
        </w:rPr>
      </w:pPr>
    </w:p>
    <w:p w14:paraId="6D4E8847" w14:textId="77777777" w:rsidR="00E23976" w:rsidRDefault="00E23976">
      <w:pPr>
        <w:rPr>
          <w:rFonts w:hint="eastAsia"/>
        </w:rPr>
      </w:pPr>
      <w:r>
        <w:rPr>
          <w:rFonts w:hint="eastAsia"/>
        </w:rPr>
        <w:t>探秘“鬼魅魍魉”</w:t>
      </w:r>
    </w:p>
    <w:p w14:paraId="378D87B4" w14:textId="77777777" w:rsidR="00E23976" w:rsidRDefault="00E23976">
      <w:pPr>
        <w:rPr>
          <w:rFonts w:hint="eastAsia"/>
        </w:rPr>
      </w:pPr>
      <w:r>
        <w:rPr>
          <w:rFonts w:hint="eastAsia"/>
        </w:rPr>
        <w:t>“鬼魅魍魉”一词最早出自于古代文献，它是指传说中的一种或多种邪灵、妖物，是古人对未知力量的想象与描述。在古代文化中，人们相信这些超自然的存在会在夜晚出没，给人类带来不幸或者困扰。随着时代的发展，这个词逐渐演变成用来形容那些阴险狡诈、不光明正大的人或事物。</w:t>
      </w:r>
    </w:p>
    <w:p w14:paraId="3458FE3D" w14:textId="77777777" w:rsidR="00E23976" w:rsidRDefault="00E23976">
      <w:pPr>
        <w:rPr>
          <w:rFonts w:hint="eastAsia"/>
        </w:rPr>
      </w:pPr>
    </w:p>
    <w:p w14:paraId="02970308" w14:textId="77777777" w:rsidR="00E23976" w:rsidRDefault="00E23976">
      <w:pPr>
        <w:rPr>
          <w:rFonts w:hint="eastAsia"/>
        </w:rPr>
      </w:pPr>
    </w:p>
    <w:p w14:paraId="44397193" w14:textId="77777777" w:rsidR="00E23976" w:rsidRDefault="00E23976">
      <w:pPr>
        <w:rPr>
          <w:rFonts w:hint="eastAsia"/>
        </w:rPr>
      </w:pPr>
      <w:r>
        <w:rPr>
          <w:rFonts w:hint="eastAsia"/>
        </w:rPr>
        <w:t>从古籍到现代用语</w:t>
      </w:r>
    </w:p>
    <w:p w14:paraId="6D160D8A" w14:textId="77777777" w:rsidR="00E23976" w:rsidRDefault="00E23976">
      <w:pPr>
        <w:rPr>
          <w:rFonts w:hint="eastAsia"/>
        </w:rPr>
      </w:pPr>
      <w:r>
        <w:rPr>
          <w:rFonts w:hint="eastAsia"/>
        </w:rPr>
        <w:t>在中国的传统文学作品中，如《聊斋志异》等，常常可以看到关于“鬼魅魍魉”的描写。作者们通过细腻的笔触，将这些神秘的形象刻画得栩栩如生，让读者仿佛置身于一个充满奇幻色彩的世界之中。时至今日，在日常交流或是网络语言中，“鬼魅魍魉”也时常被引用，以表达对某些不良行为或现象的批评。</w:t>
      </w:r>
    </w:p>
    <w:p w14:paraId="120B59EE" w14:textId="77777777" w:rsidR="00E23976" w:rsidRDefault="00E23976">
      <w:pPr>
        <w:rPr>
          <w:rFonts w:hint="eastAsia"/>
        </w:rPr>
      </w:pPr>
    </w:p>
    <w:p w14:paraId="1DE09656" w14:textId="77777777" w:rsidR="00E23976" w:rsidRDefault="00E23976">
      <w:pPr>
        <w:rPr>
          <w:rFonts w:hint="eastAsia"/>
        </w:rPr>
      </w:pPr>
    </w:p>
    <w:p w14:paraId="70D98556" w14:textId="77777777" w:rsidR="00E23976" w:rsidRDefault="00E2397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4D6F528" w14:textId="77777777" w:rsidR="00E23976" w:rsidRDefault="00E23976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音，并且对于非母语者来说，更是理解汉字读音的关键桥梁。正确的拼音不仅可以避免交流中的误解，还能展现出说话者的语文素养。因此，无论是对于小学生还是对外汉语教学而言，学习并掌握好每个汉字的标准拼音都是非常必要的。</w:t>
      </w:r>
    </w:p>
    <w:p w14:paraId="146F086F" w14:textId="77777777" w:rsidR="00E23976" w:rsidRDefault="00E23976">
      <w:pPr>
        <w:rPr>
          <w:rFonts w:hint="eastAsia"/>
        </w:rPr>
      </w:pPr>
    </w:p>
    <w:p w14:paraId="4B19780F" w14:textId="77777777" w:rsidR="00E23976" w:rsidRDefault="00E23976">
      <w:pPr>
        <w:rPr>
          <w:rFonts w:hint="eastAsia"/>
        </w:rPr>
      </w:pPr>
    </w:p>
    <w:p w14:paraId="7A48C7E6" w14:textId="77777777" w:rsidR="00E23976" w:rsidRDefault="00E23976">
      <w:pPr>
        <w:rPr>
          <w:rFonts w:hint="eastAsia"/>
        </w:rPr>
      </w:pPr>
      <w:r>
        <w:rPr>
          <w:rFonts w:hint="eastAsia"/>
        </w:rPr>
        <w:t>最后的总结</w:t>
      </w:r>
    </w:p>
    <w:p w14:paraId="3D77C5C7" w14:textId="77777777" w:rsidR="00E23976" w:rsidRDefault="00E23976">
      <w:pPr>
        <w:rPr>
          <w:rFonts w:hint="eastAsia"/>
        </w:rPr>
      </w:pPr>
      <w:r>
        <w:rPr>
          <w:rFonts w:hint="eastAsia"/>
        </w:rPr>
        <w:t>“鬼魅魍魉”（guǐ mèi wǎng liǎng）作为一个富有文化底蕴的词汇，承载着丰富的历史信息和社会意义。了解它的正确发音不仅是对汉语知识的一种积累，更是一种对中国传统文化的尊重与传承。希望每位热爱汉语的朋友都能够重视起来，让我们一起探索更多有趣又深刻的汉语言魅力吧！</w:t>
      </w:r>
    </w:p>
    <w:p w14:paraId="7B751D6C" w14:textId="77777777" w:rsidR="00E23976" w:rsidRDefault="00E23976">
      <w:pPr>
        <w:rPr>
          <w:rFonts w:hint="eastAsia"/>
        </w:rPr>
      </w:pPr>
    </w:p>
    <w:p w14:paraId="52564F20" w14:textId="77777777" w:rsidR="00E23976" w:rsidRDefault="00E239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B02B4" w14:textId="56F6BA4F" w:rsidR="00AF1498" w:rsidRDefault="00AF1498"/>
    <w:sectPr w:rsidR="00AF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98"/>
    <w:rsid w:val="00AF1498"/>
    <w:rsid w:val="00B33637"/>
    <w:rsid w:val="00E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C161A-68FC-4E43-A225-B08986E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