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70EB" w14:textId="77777777" w:rsidR="009B3305" w:rsidRDefault="009B3305">
      <w:pPr>
        <w:rPr>
          <w:rFonts w:hint="eastAsia"/>
        </w:rPr>
      </w:pPr>
    </w:p>
    <w:p w14:paraId="2933EF9B" w14:textId="77777777" w:rsidR="009B3305" w:rsidRDefault="009B3305">
      <w:pPr>
        <w:rPr>
          <w:rFonts w:hint="eastAsia"/>
        </w:rPr>
      </w:pPr>
      <w:r>
        <w:rPr>
          <w:rFonts w:hint="eastAsia"/>
        </w:rPr>
        <w:t>鳜组词和的拼音</w:t>
      </w:r>
    </w:p>
    <w:p w14:paraId="5023BF3B" w14:textId="77777777" w:rsidR="009B3305" w:rsidRDefault="009B3305">
      <w:pPr>
        <w:rPr>
          <w:rFonts w:hint="eastAsia"/>
        </w:rPr>
      </w:pPr>
      <w:r>
        <w:rPr>
          <w:rFonts w:hint="eastAsia"/>
        </w:rPr>
        <w:t>鳜，学名Siniperca chuatsi，是属于鲈形目、鮊科的一种淡水鱼。在中国南方地区非常受欢迎，因其肉质鲜美而闻名。在汉语中，“鳜”字读作guì，声调为第四声，即降调。这一章节将介绍与“鳜”相关的词语及其拼音，帮助读者更好地理解和记忆。</w:t>
      </w:r>
    </w:p>
    <w:p w14:paraId="7E1E52E5" w14:textId="77777777" w:rsidR="009B3305" w:rsidRDefault="009B3305">
      <w:pPr>
        <w:rPr>
          <w:rFonts w:hint="eastAsia"/>
        </w:rPr>
      </w:pPr>
    </w:p>
    <w:p w14:paraId="190C539C" w14:textId="77777777" w:rsidR="009B3305" w:rsidRDefault="009B3305">
      <w:pPr>
        <w:rPr>
          <w:rFonts w:hint="eastAsia"/>
        </w:rPr>
      </w:pPr>
    </w:p>
    <w:p w14:paraId="03E8E92B" w14:textId="77777777" w:rsidR="009B3305" w:rsidRDefault="009B3305">
      <w:pPr>
        <w:rPr>
          <w:rFonts w:hint="eastAsia"/>
        </w:rPr>
      </w:pPr>
      <w:r>
        <w:rPr>
          <w:rFonts w:hint="eastAsia"/>
        </w:rPr>
        <w:t>与“鳜”有关的组词</w:t>
      </w:r>
    </w:p>
    <w:p w14:paraId="793D7549" w14:textId="77777777" w:rsidR="009B3305" w:rsidRDefault="009B3305">
      <w:pPr>
        <w:rPr>
          <w:rFonts w:hint="eastAsia"/>
        </w:rPr>
      </w:pPr>
      <w:r>
        <w:rPr>
          <w:rFonts w:hint="eastAsia"/>
        </w:rPr>
        <w:t>“鳜”字虽不常见于日常用语，但在特定的语境下却有着重要的地位。例如，“鳜鱼”，指的就是这种珍贵的淡水鱼类。“鳜鱼”一词不仅在烹饪界广为人知，在文学作品中也经常出现，如唐代诗人张志和的《渔歌子》中便有“西塞山前白鹭飞，桃花流水鳜鱼肥”的著名诗句。“鳜花”虽然不是直接与鱼相关，但因同音而容易混淆，其实是指一种花卉的名字。</w:t>
      </w:r>
    </w:p>
    <w:p w14:paraId="5BEBBA3A" w14:textId="77777777" w:rsidR="009B3305" w:rsidRDefault="009B3305">
      <w:pPr>
        <w:rPr>
          <w:rFonts w:hint="eastAsia"/>
        </w:rPr>
      </w:pPr>
    </w:p>
    <w:p w14:paraId="1FEB7C8D" w14:textId="77777777" w:rsidR="009B3305" w:rsidRDefault="009B3305">
      <w:pPr>
        <w:rPr>
          <w:rFonts w:hint="eastAsia"/>
        </w:rPr>
      </w:pPr>
    </w:p>
    <w:p w14:paraId="6B963679" w14:textId="77777777" w:rsidR="009B3305" w:rsidRDefault="009B3305">
      <w:pPr>
        <w:rPr>
          <w:rFonts w:hint="eastAsia"/>
        </w:rPr>
      </w:pPr>
      <w:r>
        <w:rPr>
          <w:rFonts w:hint="eastAsia"/>
        </w:rPr>
        <w:t>“鳜”的发音及使用场合</w:t>
      </w:r>
    </w:p>
    <w:p w14:paraId="3879ED7A" w14:textId="77777777" w:rsidR="009B3305" w:rsidRDefault="009B3305">
      <w:pPr>
        <w:rPr>
          <w:rFonts w:hint="eastAsia"/>
        </w:rPr>
      </w:pPr>
      <w:r>
        <w:rPr>
          <w:rFonts w:hint="eastAsia"/>
        </w:rPr>
        <w:t>正确发音对于学习汉语的人来说至关重要。对于“鳜”字来说，其标准发音为guì，需注意的是这个字的发音较为特殊，并非所有场合都会遇到。因此，了解并掌握其正确的发音方法，可以有效提升语言表达的准确性。除了上述提到的“鳜鱼”之外，“鳜”还可能出现在一些专业文献或地方方言中。</w:t>
      </w:r>
    </w:p>
    <w:p w14:paraId="41847831" w14:textId="77777777" w:rsidR="009B3305" w:rsidRDefault="009B3305">
      <w:pPr>
        <w:rPr>
          <w:rFonts w:hint="eastAsia"/>
        </w:rPr>
      </w:pPr>
    </w:p>
    <w:p w14:paraId="333C4E34" w14:textId="77777777" w:rsidR="009B3305" w:rsidRDefault="009B3305">
      <w:pPr>
        <w:rPr>
          <w:rFonts w:hint="eastAsia"/>
        </w:rPr>
      </w:pPr>
    </w:p>
    <w:p w14:paraId="7315336E" w14:textId="77777777" w:rsidR="009B3305" w:rsidRDefault="009B3305">
      <w:pPr>
        <w:rPr>
          <w:rFonts w:hint="eastAsia"/>
        </w:rPr>
      </w:pPr>
      <w:r>
        <w:rPr>
          <w:rFonts w:hint="eastAsia"/>
        </w:rPr>
        <w:t>拓展知识：关于“鳜”的文化内涵</w:t>
      </w:r>
    </w:p>
    <w:p w14:paraId="4BB52E31" w14:textId="77777777" w:rsidR="009B3305" w:rsidRDefault="009B3305">
      <w:pPr>
        <w:rPr>
          <w:rFonts w:hint="eastAsia"/>
        </w:rPr>
      </w:pPr>
      <w:r>
        <w:rPr>
          <w:rFonts w:hint="eastAsia"/>
        </w:rPr>
        <w:t>在中国传统文化中，“鳜”不仅仅是一种食物资源，它还承载着丰富的文化象征意义。比如，在风水学中，鱼被认为是带来财富和好运的象征；而在艺术作品里，鳜鱼常被用来寓意富贵、和谐与美好愿景。这些文化元素使得“鳜”这个字更加富有生命力和魅力。</w:t>
      </w:r>
    </w:p>
    <w:p w14:paraId="78FDB8F8" w14:textId="77777777" w:rsidR="009B3305" w:rsidRDefault="009B3305">
      <w:pPr>
        <w:rPr>
          <w:rFonts w:hint="eastAsia"/>
        </w:rPr>
      </w:pPr>
    </w:p>
    <w:p w14:paraId="049B51EB" w14:textId="77777777" w:rsidR="009B3305" w:rsidRDefault="009B3305">
      <w:pPr>
        <w:rPr>
          <w:rFonts w:hint="eastAsia"/>
        </w:rPr>
      </w:pPr>
    </w:p>
    <w:p w14:paraId="5195000B" w14:textId="77777777" w:rsidR="009B3305" w:rsidRDefault="009B3305">
      <w:pPr>
        <w:rPr>
          <w:rFonts w:hint="eastAsia"/>
        </w:rPr>
      </w:pPr>
      <w:r>
        <w:rPr>
          <w:rFonts w:hint="eastAsia"/>
        </w:rPr>
        <w:t>最后的总结</w:t>
      </w:r>
    </w:p>
    <w:p w14:paraId="2813C637" w14:textId="77777777" w:rsidR="009B3305" w:rsidRDefault="009B3305">
      <w:pPr>
        <w:rPr>
          <w:rFonts w:hint="eastAsia"/>
        </w:rPr>
      </w:pPr>
      <w:r>
        <w:rPr>
          <w:rFonts w:hint="eastAsia"/>
        </w:rPr>
        <w:t>通过以上对“鳜组词和的拼音”的探讨，我们不仅加深了对这一汉字的理解，也领略到了它背后所蕴含的文化价值。无论是从语言学习的角度，还是从文化交流的层面来看，“鳜”都为我们提供了一个独特的视角去探索中国文化的博大精深。希望这篇文章能够激发读者对中国语言和文化的兴趣，鼓励大家进一步深入研究。</w:t>
      </w:r>
    </w:p>
    <w:p w14:paraId="5995ED44" w14:textId="77777777" w:rsidR="009B3305" w:rsidRDefault="009B3305">
      <w:pPr>
        <w:rPr>
          <w:rFonts w:hint="eastAsia"/>
        </w:rPr>
      </w:pPr>
    </w:p>
    <w:p w14:paraId="3C2189D3" w14:textId="77777777" w:rsidR="009B3305" w:rsidRDefault="009B3305">
      <w:pPr>
        <w:rPr>
          <w:rFonts w:hint="eastAsia"/>
        </w:rPr>
      </w:pPr>
    </w:p>
    <w:p w14:paraId="09883DC0" w14:textId="77777777" w:rsidR="009B3305" w:rsidRDefault="009B3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8B106" w14:textId="4587E5D0" w:rsidR="008F24FD" w:rsidRDefault="008F24FD"/>
    <w:sectPr w:rsidR="008F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FD"/>
    <w:rsid w:val="008F24FD"/>
    <w:rsid w:val="009B33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98F79-D5CC-46CD-BFA6-FC39257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