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A609" w14:textId="77777777" w:rsidR="001E630A" w:rsidRDefault="001E630A">
      <w:pPr>
        <w:rPr>
          <w:rFonts w:hint="eastAsia"/>
        </w:rPr>
      </w:pPr>
    </w:p>
    <w:p w14:paraId="50FE6BA6" w14:textId="77777777" w:rsidR="001E630A" w:rsidRDefault="001E630A">
      <w:pPr>
        <w:rPr>
          <w:rFonts w:hint="eastAsia"/>
        </w:rPr>
      </w:pPr>
      <w:r>
        <w:rPr>
          <w:rFonts w:hint="eastAsia"/>
        </w:rPr>
        <w:t>鹃的拼音解析</w:t>
      </w:r>
    </w:p>
    <w:p w14:paraId="5645EE08" w14:textId="77777777" w:rsidR="001E630A" w:rsidRDefault="001E630A">
      <w:pPr>
        <w:rPr>
          <w:rFonts w:hint="eastAsia"/>
        </w:rPr>
      </w:pPr>
      <w:r>
        <w:rPr>
          <w:rFonts w:hint="eastAsia"/>
        </w:rPr>
        <w:t>鹃，这个字在汉语中通常指的是杜鹃这种鸟类。从拼音的角度来看，“鹃”的拼音是“juān”。这里的声母是“j”，韵母则是“uān”，属于二拼音节，并不是由单独的三个字母构成的三拼音节。在汉语拼音系统中，所谓的三拼音节是指由一个声母、一个介音和一个韵母共同组成的音节。</w:t>
      </w:r>
    </w:p>
    <w:p w14:paraId="74C389E4" w14:textId="77777777" w:rsidR="001E630A" w:rsidRDefault="001E630A">
      <w:pPr>
        <w:rPr>
          <w:rFonts w:hint="eastAsia"/>
        </w:rPr>
      </w:pPr>
    </w:p>
    <w:p w14:paraId="3C5DD34E" w14:textId="77777777" w:rsidR="001E630A" w:rsidRDefault="001E630A">
      <w:pPr>
        <w:rPr>
          <w:rFonts w:hint="eastAsia"/>
        </w:rPr>
      </w:pPr>
    </w:p>
    <w:p w14:paraId="2FE571C5" w14:textId="77777777" w:rsidR="001E630A" w:rsidRDefault="001E630A">
      <w:pPr>
        <w:rPr>
          <w:rFonts w:hint="eastAsia"/>
        </w:rPr>
      </w:pPr>
      <w:r>
        <w:rPr>
          <w:rFonts w:hint="eastAsia"/>
        </w:rPr>
        <w:t>什么是三拼音节</w:t>
      </w:r>
    </w:p>
    <w:p w14:paraId="15D52A6F" w14:textId="77777777" w:rsidR="001E630A" w:rsidRDefault="001E630A">
      <w:pPr>
        <w:rPr>
          <w:rFonts w:hint="eastAsia"/>
        </w:rPr>
      </w:pPr>
      <w:r>
        <w:rPr>
          <w:rFonts w:hint="eastAsia"/>
        </w:rPr>
        <w:t>三拼音节指的是汉语拼音中的一个特殊结构，它由声母、介母（也称为半元音）以及韵母组成。例如，“xian”就是一个典型的三拼音节，其中“x”为声母，“i”作为介音，“an”为韵母。理解这一点对于学习汉语发音至关重要，因为它帮助我们更准确地发出汉字的声音。</w:t>
      </w:r>
    </w:p>
    <w:p w14:paraId="295B8A73" w14:textId="77777777" w:rsidR="001E630A" w:rsidRDefault="001E630A">
      <w:pPr>
        <w:rPr>
          <w:rFonts w:hint="eastAsia"/>
        </w:rPr>
      </w:pPr>
    </w:p>
    <w:p w14:paraId="6C73824A" w14:textId="77777777" w:rsidR="001E630A" w:rsidRDefault="001E630A">
      <w:pPr>
        <w:rPr>
          <w:rFonts w:hint="eastAsia"/>
        </w:rPr>
      </w:pPr>
    </w:p>
    <w:p w14:paraId="6E6D52C6" w14:textId="77777777" w:rsidR="001E630A" w:rsidRDefault="001E630A">
      <w:pPr>
        <w:rPr>
          <w:rFonts w:hint="eastAsia"/>
        </w:rPr>
      </w:pPr>
      <w:r>
        <w:rPr>
          <w:rFonts w:hint="eastAsia"/>
        </w:rPr>
        <w:t>为何会混淆</w:t>
      </w:r>
    </w:p>
    <w:p w14:paraId="63DC064E" w14:textId="77777777" w:rsidR="001E630A" w:rsidRDefault="001E630A">
      <w:pPr>
        <w:rPr>
          <w:rFonts w:hint="eastAsia"/>
        </w:rPr>
      </w:pPr>
      <w:r>
        <w:rPr>
          <w:rFonts w:hint="eastAsia"/>
        </w:rPr>
        <w:t>有时人们可能会误认为某些双拼音节是三拼音节，这主要是因为对汉语拼音规则的理解不够深入。比如，“juan”虽然看起来像是由三个部分组成，但实际上它是二拼音节，声母与韵母直接相连，中间没有介音参与。正确区分这两种音节类型，有助于提高汉语学习者的语音准确性，同时也是汉语教学中的一个重要环节。</w:t>
      </w:r>
    </w:p>
    <w:p w14:paraId="6BDBCEAB" w14:textId="77777777" w:rsidR="001E630A" w:rsidRDefault="001E630A">
      <w:pPr>
        <w:rPr>
          <w:rFonts w:hint="eastAsia"/>
        </w:rPr>
      </w:pPr>
    </w:p>
    <w:p w14:paraId="5C2A644B" w14:textId="77777777" w:rsidR="001E630A" w:rsidRDefault="001E630A">
      <w:pPr>
        <w:rPr>
          <w:rFonts w:hint="eastAsia"/>
        </w:rPr>
      </w:pPr>
    </w:p>
    <w:p w14:paraId="50112638" w14:textId="77777777" w:rsidR="001E630A" w:rsidRDefault="001E630A">
      <w:pPr>
        <w:rPr>
          <w:rFonts w:hint="eastAsia"/>
        </w:rPr>
      </w:pPr>
      <w:r>
        <w:rPr>
          <w:rFonts w:hint="eastAsia"/>
        </w:rPr>
        <w:t>杜鹃鸟的文化意义</w:t>
      </w:r>
    </w:p>
    <w:p w14:paraId="4139C402" w14:textId="77777777" w:rsidR="001E630A" w:rsidRDefault="001E630A">
      <w:pPr>
        <w:rPr>
          <w:rFonts w:hint="eastAsia"/>
        </w:rPr>
      </w:pPr>
      <w:r>
        <w:rPr>
          <w:rFonts w:hint="eastAsia"/>
        </w:rPr>
        <w:t>提到“鹃”字，不得不提及其背后所代表的杜鹃鸟。在中国文化中，杜鹃鸟不仅因其独特的叫声而闻名，还经常出现在古诗词中，成为诗人表达思乡之情或描绘春日景象的重要意象。了解这些文化背景，能够让我们更加深刻地体会到汉字之美，以及每个字背后蕴含的丰富历史文化价值。</w:t>
      </w:r>
    </w:p>
    <w:p w14:paraId="77D35E6B" w14:textId="77777777" w:rsidR="001E630A" w:rsidRDefault="001E630A">
      <w:pPr>
        <w:rPr>
          <w:rFonts w:hint="eastAsia"/>
        </w:rPr>
      </w:pPr>
    </w:p>
    <w:p w14:paraId="052A963A" w14:textId="77777777" w:rsidR="001E630A" w:rsidRDefault="001E630A">
      <w:pPr>
        <w:rPr>
          <w:rFonts w:hint="eastAsia"/>
        </w:rPr>
      </w:pPr>
    </w:p>
    <w:p w14:paraId="0582F955" w14:textId="77777777" w:rsidR="001E630A" w:rsidRDefault="001E630A">
      <w:pPr>
        <w:rPr>
          <w:rFonts w:hint="eastAsia"/>
        </w:rPr>
      </w:pPr>
      <w:r>
        <w:rPr>
          <w:rFonts w:hint="eastAsia"/>
        </w:rPr>
        <w:t>最后的总结</w:t>
      </w:r>
    </w:p>
    <w:p w14:paraId="0937C7FD" w14:textId="77777777" w:rsidR="001E630A" w:rsidRDefault="001E630A">
      <w:pPr>
        <w:rPr>
          <w:rFonts w:hint="eastAsia"/>
        </w:rPr>
      </w:pPr>
      <w:r>
        <w:rPr>
          <w:rFonts w:hint="eastAsia"/>
        </w:rPr>
        <w:t>“鹃”的拼音并非三拼音节，而是二拼音节。通过详细分析汉语拼音的构成，我们可以更好地掌握汉语发音规律，同时也能够避免一些常见的误解。了解像“鹃”这样的字词背后的文化含义，不仅增加了语言学习的乐趣，也有助于加深对中国传统文化的理解。</w:t>
      </w:r>
    </w:p>
    <w:p w14:paraId="6520DD03" w14:textId="77777777" w:rsidR="001E630A" w:rsidRDefault="001E630A">
      <w:pPr>
        <w:rPr>
          <w:rFonts w:hint="eastAsia"/>
        </w:rPr>
      </w:pPr>
    </w:p>
    <w:p w14:paraId="78403ABB" w14:textId="77777777" w:rsidR="001E630A" w:rsidRDefault="001E630A">
      <w:pPr>
        <w:rPr>
          <w:rFonts w:hint="eastAsia"/>
        </w:rPr>
      </w:pPr>
    </w:p>
    <w:p w14:paraId="27BE6F43" w14:textId="77777777" w:rsidR="001E630A" w:rsidRDefault="001E6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E57EA" w14:textId="531A01A8" w:rsidR="00115C61" w:rsidRDefault="00115C61"/>
    <w:sectPr w:rsidR="0011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61"/>
    <w:rsid w:val="00115C61"/>
    <w:rsid w:val="001E63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E0DA9-5A5F-49EC-8378-18D4A59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