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149D" w14:textId="77777777" w:rsidR="00207F12" w:rsidRDefault="00207F12">
      <w:pPr>
        <w:rPr>
          <w:rFonts w:hint="eastAsia"/>
        </w:rPr>
      </w:pPr>
    </w:p>
    <w:p w14:paraId="3FA448E5" w14:textId="77777777" w:rsidR="00207F12" w:rsidRDefault="00207F12">
      <w:pPr>
        <w:rPr>
          <w:rFonts w:hint="eastAsia"/>
        </w:rPr>
      </w:pPr>
      <w:r>
        <w:rPr>
          <w:rFonts w:hint="eastAsia"/>
        </w:rPr>
        <w:t>鹖弁的拼音</w:t>
      </w:r>
    </w:p>
    <w:p w14:paraId="73A337FE" w14:textId="77777777" w:rsidR="00207F12" w:rsidRDefault="00207F12">
      <w:pPr>
        <w:rPr>
          <w:rFonts w:hint="eastAsia"/>
        </w:rPr>
      </w:pPr>
      <w:r>
        <w:rPr>
          <w:rFonts w:hint="eastAsia"/>
        </w:rPr>
        <w:t>鹖弁，读作“hé biàn”，在古代中国是一种特指武官所戴帽子的称谓。这种帽子不仅代表了身份与地位，更是中国古代军事文化中的一个重要符号。鹖弁之名来源于其装饰物——鹖鸟羽毛，鹖鸟以其勇猛好斗而闻名，古人认为佩戴鹖羽可以激励士兵勇敢作战。</w:t>
      </w:r>
    </w:p>
    <w:p w14:paraId="60C8075D" w14:textId="77777777" w:rsidR="00207F12" w:rsidRDefault="00207F12">
      <w:pPr>
        <w:rPr>
          <w:rFonts w:hint="eastAsia"/>
        </w:rPr>
      </w:pPr>
    </w:p>
    <w:p w14:paraId="54890648" w14:textId="77777777" w:rsidR="00207F12" w:rsidRDefault="00207F12">
      <w:pPr>
        <w:rPr>
          <w:rFonts w:hint="eastAsia"/>
        </w:rPr>
      </w:pPr>
    </w:p>
    <w:p w14:paraId="7AEA53AE" w14:textId="77777777" w:rsidR="00207F12" w:rsidRDefault="00207F12">
      <w:pPr>
        <w:rPr>
          <w:rFonts w:hint="eastAsia"/>
        </w:rPr>
      </w:pPr>
      <w:r>
        <w:rPr>
          <w:rFonts w:hint="eastAsia"/>
        </w:rPr>
        <w:t>鹖弁的历史渊源</w:t>
      </w:r>
    </w:p>
    <w:p w14:paraId="5B9CF4B1" w14:textId="77777777" w:rsidR="00207F12" w:rsidRDefault="00207F12">
      <w:pPr>
        <w:rPr>
          <w:rFonts w:hint="eastAsia"/>
        </w:rPr>
      </w:pPr>
      <w:r>
        <w:rPr>
          <w:rFonts w:hint="eastAsia"/>
        </w:rPr>
        <w:t>早在战国时期，鹖弁就已经出现在历史记载中，但最为人熟知的是它在汉代的应用。那时，鹖弁是武将们标准的头饰之一，特别是在出征或重要典礼时，鹖弁更是必不可少的装备。随着时间的发展，鹖弁逐渐成为一种象征，不仅是对武力的崇尚，也是对忠诚和勇气的一种表彰。</w:t>
      </w:r>
    </w:p>
    <w:p w14:paraId="2A533283" w14:textId="77777777" w:rsidR="00207F12" w:rsidRDefault="00207F12">
      <w:pPr>
        <w:rPr>
          <w:rFonts w:hint="eastAsia"/>
        </w:rPr>
      </w:pPr>
    </w:p>
    <w:p w14:paraId="3A26A423" w14:textId="77777777" w:rsidR="00207F12" w:rsidRDefault="00207F12">
      <w:pPr>
        <w:rPr>
          <w:rFonts w:hint="eastAsia"/>
        </w:rPr>
      </w:pPr>
    </w:p>
    <w:p w14:paraId="2C7E8BF3" w14:textId="77777777" w:rsidR="00207F12" w:rsidRDefault="00207F12">
      <w:pPr>
        <w:rPr>
          <w:rFonts w:hint="eastAsia"/>
        </w:rPr>
      </w:pPr>
      <w:r>
        <w:rPr>
          <w:rFonts w:hint="eastAsia"/>
        </w:rPr>
        <w:t>鹖弁的设计与制作</w:t>
      </w:r>
    </w:p>
    <w:p w14:paraId="58C4D8B7" w14:textId="77777777" w:rsidR="00207F12" w:rsidRDefault="00207F12">
      <w:pPr>
        <w:rPr>
          <w:rFonts w:hint="eastAsia"/>
        </w:rPr>
      </w:pPr>
      <w:r>
        <w:rPr>
          <w:rFonts w:hint="eastAsia"/>
        </w:rPr>
        <w:t>关于鹖弁的设计，它通常由硬质材料制成帽体，并在其上装饰有鹖鸟的羽毛。这些羽毛被精心挑选并固定于帽子的一侧，以显示穿戴者的英勇和不屈不挠的精神。根据穿戴者的等级和职位不同，鹖弁的颜色、装饰以及质地也有所不同，这反映了古代社会严格的等级制度。</w:t>
      </w:r>
    </w:p>
    <w:p w14:paraId="200A6E23" w14:textId="77777777" w:rsidR="00207F12" w:rsidRDefault="00207F12">
      <w:pPr>
        <w:rPr>
          <w:rFonts w:hint="eastAsia"/>
        </w:rPr>
      </w:pPr>
    </w:p>
    <w:p w14:paraId="0AE24F56" w14:textId="77777777" w:rsidR="00207F12" w:rsidRDefault="00207F12">
      <w:pPr>
        <w:rPr>
          <w:rFonts w:hint="eastAsia"/>
        </w:rPr>
      </w:pPr>
    </w:p>
    <w:p w14:paraId="4E98C216" w14:textId="77777777" w:rsidR="00207F12" w:rsidRDefault="00207F12">
      <w:pPr>
        <w:rPr>
          <w:rFonts w:hint="eastAsia"/>
        </w:rPr>
      </w:pPr>
      <w:r>
        <w:rPr>
          <w:rFonts w:hint="eastAsia"/>
        </w:rPr>
        <w:t>鹖弁的文化意义</w:t>
      </w:r>
    </w:p>
    <w:p w14:paraId="0B03ADD0" w14:textId="77777777" w:rsidR="00207F12" w:rsidRDefault="00207F12">
      <w:pPr>
        <w:rPr>
          <w:rFonts w:hint="eastAsia"/>
        </w:rPr>
      </w:pPr>
      <w:r>
        <w:rPr>
          <w:rFonts w:hint="eastAsia"/>
        </w:rPr>
        <w:t>从文化角度来看，鹖弁不仅仅是战争时期的实用装备，它还承载着深厚的文化价值和精神象征。在中国传统文化中，鹖弁象征着正义、勇气和荣誉。即使到了现代社会，鹖弁依然被视为中华民族传统美德的一个象征，激励着人们追求高尚品德和不懈努力。</w:t>
      </w:r>
    </w:p>
    <w:p w14:paraId="6AEB1DDD" w14:textId="77777777" w:rsidR="00207F12" w:rsidRDefault="00207F12">
      <w:pPr>
        <w:rPr>
          <w:rFonts w:hint="eastAsia"/>
        </w:rPr>
      </w:pPr>
    </w:p>
    <w:p w14:paraId="7DBBD3B4" w14:textId="77777777" w:rsidR="00207F12" w:rsidRDefault="00207F12">
      <w:pPr>
        <w:rPr>
          <w:rFonts w:hint="eastAsia"/>
        </w:rPr>
      </w:pPr>
    </w:p>
    <w:p w14:paraId="3585F412" w14:textId="77777777" w:rsidR="00207F12" w:rsidRDefault="00207F12">
      <w:pPr>
        <w:rPr>
          <w:rFonts w:hint="eastAsia"/>
        </w:rPr>
      </w:pPr>
      <w:r>
        <w:rPr>
          <w:rFonts w:hint="eastAsia"/>
        </w:rPr>
        <w:t>鹖弁的现代影响</w:t>
      </w:r>
    </w:p>
    <w:p w14:paraId="34B777F9" w14:textId="77777777" w:rsidR="00207F12" w:rsidRDefault="00207F12">
      <w:pPr>
        <w:rPr>
          <w:rFonts w:hint="eastAsia"/>
        </w:rPr>
      </w:pPr>
      <w:r>
        <w:rPr>
          <w:rFonts w:hint="eastAsia"/>
        </w:rPr>
        <w:t>尽管鹖弁已不再是现代军队的标准装备，但它对中国乃至世界军事服饰文化的影响仍然存在。许多电影、电视剧和文学作品中都曾出现过鹖弁的身影，作为展现古代战士风貌的重要元素。同时，对于研究古代服饰文化和军事史的学者来说，鹖弁提供了丰富的研究素材，有助于深入了解那个时代的社会结构和文化特色。</w:t>
      </w:r>
    </w:p>
    <w:p w14:paraId="0D8930E4" w14:textId="77777777" w:rsidR="00207F12" w:rsidRDefault="00207F12">
      <w:pPr>
        <w:rPr>
          <w:rFonts w:hint="eastAsia"/>
        </w:rPr>
      </w:pPr>
    </w:p>
    <w:p w14:paraId="280EE576" w14:textId="77777777" w:rsidR="00207F12" w:rsidRDefault="00207F12">
      <w:pPr>
        <w:rPr>
          <w:rFonts w:hint="eastAsia"/>
        </w:rPr>
      </w:pPr>
    </w:p>
    <w:p w14:paraId="465E1E09" w14:textId="77777777" w:rsidR="00207F12" w:rsidRDefault="00207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4363B" w14:textId="5E85997C" w:rsidR="001D004A" w:rsidRDefault="001D004A"/>
    <w:sectPr w:rsidR="001D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4A"/>
    <w:rsid w:val="001D004A"/>
    <w:rsid w:val="00207F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5D1E9-36B0-445B-AC57-884E25C8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