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F177" w14:textId="77777777" w:rsidR="00C279EB" w:rsidRDefault="00C279EB">
      <w:pPr>
        <w:rPr>
          <w:rFonts w:hint="eastAsia"/>
        </w:rPr>
      </w:pPr>
    </w:p>
    <w:p w14:paraId="0F23A210" w14:textId="77777777" w:rsidR="00C279EB" w:rsidRDefault="00C279EB">
      <w:pPr>
        <w:rPr>
          <w:rFonts w:hint="eastAsia"/>
        </w:rPr>
      </w:pPr>
      <w:r>
        <w:rPr>
          <w:rFonts w:hint="eastAsia"/>
        </w:rPr>
        <w:t>鹤立鸡群和正襟危坐的拼音</w:t>
      </w:r>
    </w:p>
    <w:p w14:paraId="3BCA3BF8" w14:textId="77777777" w:rsidR="00C279EB" w:rsidRDefault="00C279EB">
      <w:pPr>
        <w:rPr>
          <w:rFonts w:hint="eastAsia"/>
        </w:rPr>
      </w:pPr>
      <w:r>
        <w:rPr>
          <w:rFonts w:hint="eastAsia"/>
        </w:rPr>
        <w:t>鹤立鸡群（hè lì jī qún）与正襟危坐（zhèng jīn wēi zuò），这两个成语不仅在意义上各自独特，其发音也各有特色。通过了解它们的拼音，不仅能帮助我们更好地记忆这些成语，还能更准确地在口语中使用。</w:t>
      </w:r>
    </w:p>
    <w:p w14:paraId="2EDFB895" w14:textId="77777777" w:rsidR="00C279EB" w:rsidRDefault="00C279EB">
      <w:pPr>
        <w:rPr>
          <w:rFonts w:hint="eastAsia"/>
        </w:rPr>
      </w:pPr>
    </w:p>
    <w:p w14:paraId="6CF6717E" w14:textId="77777777" w:rsidR="00C279EB" w:rsidRDefault="00C279EB">
      <w:pPr>
        <w:rPr>
          <w:rFonts w:hint="eastAsia"/>
        </w:rPr>
      </w:pPr>
    </w:p>
    <w:p w14:paraId="7C331FEE" w14:textId="77777777" w:rsidR="00C279EB" w:rsidRDefault="00C279EB">
      <w:pPr>
        <w:rPr>
          <w:rFonts w:hint="eastAsia"/>
        </w:rPr>
      </w:pPr>
      <w:r>
        <w:rPr>
          <w:rFonts w:hint="eastAsia"/>
        </w:rPr>
        <w:t>鹤立鸡群的意义与用法</w:t>
      </w:r>
    </w:p>
    <w:p w14:paraId="43DD41CD" w14:textId="77777777" w:rsidR="00C279EB" w:rsidRDefault="00C279EB">
      <w:pPr>
        <w:rPr>
          <w:rFonts w:hint="eastAsia"/>
        </w:rPr>
      </w:pPr>
      <w:r>
        <w:rPr>
          <w:rFonts w:hint="eastAsia"/>
        </w:rPr>
        <w:t>鹤立鸡群，意指像鹤站在鸡群里一样，形容一个人的才能或仪表在一群人中显得格外突出。这个成语出自《艺文类聚》卷九十引晋·戴逵《竹林七贤论》：“嵇康身长七尺八寸，风姿特秀，见者叹曰：‘萧萧肃肃，爽朗清举。’或云：‘肃肃如松下风，高而徐引。’山涛曰：‘嵇叔夜之为人也，岩岩若孤松之独立；其醉也，傀俄若玉山之将崩。’” 在实际应用中，我们可以用来赞美某人在某一领域中的卓越表现。</w:t>
      </w:r>
    </w:p>
    <w:p w14:paraId="130019B8" w14:textId="77777777" w:rsidR="00C279EB" w:rsidRDefault="00C279EB">
      <w:pPr>
        <w:rPr>
          <w:rFonts w:hint="eastAsia"/>
        </w:rPr>
      </w:pPr>
    </w:p>
    <w:p w14:paraId="198A14BD" w14:textId="77777777" w:rsidR="00C279EB" w:rsidRDefault="00C279EB">
      <w:pPr>
        <w:rPr>
          <w:rFonts w:hint="eastAsia"/>
        </w:rPr>
      </w:pPr>
    </w:p>
    <w:p w14:paraId="79B4B643" w14:textId="77777777" w:rsidR="00C279EB" w:rsidRDefault="00C279EB">
      <w:pPr>
        <w:rPr>
          <w:rFonts w:hint="eastAsia"/>
        </w:rPr>
      </w:pPr>
      <w:r>
        <w:rPr>
          <w:rFonts w:hint="eastAsia"/>
        </w:rPr>
        <w:t>正襟危坐的重要性</w:t>
      </w:r>
    </w:p>
    <w:p w14:paraId="2273A047" w14:textId="77777777" w:rsidR="00C279EB" w:rsidRDefault="00C279EB">
      <w:pPr>
        <w:rPr>
          <w:rFonts w:hint="eastAsia"/>
        </w:rPr>
      </w:pPr>
      <w:r>
        <w:rPr>
          <w:rFonts w:hint="eastAsia"/>
        </w:rPr>
        <w:t>正襟危坐，原意是指整理好衣襟，端端正正地坐着，形容严肃或拘谨的样子。它体现了中国传统文化中对礼仪的重视。在现代社会，虽然人们的行为规范有所变化，但在正式场合保持正襟危坐的态度仍然被视为一种尊重他人、体现自我修养的方式。例如，在会议、面试等场合，采取这种姿态能够给人留下良好的印象。</w:t>
      </w:r>
    </w:p>
    <w:p w14:paraId="36A8DE1B" w14:textId="77777777" w:rsidR="00C279EB" w:rsidRDefault="00C279EB">
      <w:pPr>
        <w:rPr>
          <w:rFonts w:hint="eastAsia"/>
        </w:rPr>
      </w:pPr>
    </w:p>
    <w:p w14:paraId="2933A2F4" w14:textId="77777777" w:rsidR="00C279EB" w:rsidRDefault="00C279EB">
      <w:pPr>
        <w:rPr>
          <w:rFonts w:hint="eastAsia"/>
        </w:rPr>
      </w:pPr>
    </w:p>
    <w:p w14:paraId="277D19A9" w14:textId="77777777" w:rsidR="00C279EB" w:rsidRDefault="00C279EB">
      <w:pPr>
        <w:rPr>
          <w:rFonts w:hint="eastAsia"/>
        </w:rPr>
      </w:pPr>
      <w:r>
        <w:rPr>
          <w:rFonts w:hint="eastAsia"/>
        </w:rPr>
        <w:t>学习成语拼音的价值</w:t>
      </w:r>
    </w:p>
    <w:p w14:paraId="666635FC" w14:textId="77777777" w:rsidR="00C279EB" w:rsidRDefault="00C279EB">
      <w:pPr>
        <w:rPr>
          <w:rFonts w:hint="eastAsia"/>
        </w:rPr>
      </w:pPr>
      <w:r>
        <w:rPr>
          <w:rFonts w:hint="eastAsia"/>
        </w:rPr>
        <w:t>学习成语的正确拼音对于非母语使用者来说尤为重要。正确的发音不仅能提升语言交流的质量，也能避免因误读而导致的误解。理解成语背后的文化内涵同样重要，这有助于加深对中国文化的认识和理解。比如，“鹤立鸡群”不仅是一个形象生动的比喻，还传递了中国文化中对个人才华和品德的高度评价；“正襟危坐”则反映了中国人自古以来对礼节和秩序的追求。</w:t>
      </w:r>
    </w:p>
    <w:p w14:paraId="69F8E1EC" w14:textId="77777777" w:rsidR="00C279EB" w:rsidRDefault="00C279EB">
      <w:pPr>
        <w:rPr>
          <w:rFonts w:hint="eastAsia"/>
        </w:rPr>
      </w:pPr>
    </w:p>
    <w:p w14:paraId="793ED011" w14:textId="77777777" w:rsidR="00C279EB" w:rsidRDefault="00C279EB">
      <w:pPr>
        <w:rPr>
          <w:rFonts w:hint="eastAsia"/>
        </w:rPr>
      </w:pPr>
    </w:p>
    <w:p w14:paraId="7E25E11B" w14:textId="77777777" w:rsidR="00C279EB" w:rsidRDefault="00C279EB">
      <w:pPr>
        <w:rPr>
          <w:rFonts w:hint="eastAsia"/>
        </w:rPr>
      </w:pPr>
      <w:r>
        <w:rPr>
          <w:rFonts w:hint="eastAsia"/>
        </w:rPr>
        <w:t>最后的总结</w:t>
      </w:r>
    </w:p>
    <w:p w14:paraId="44B32A51" w14:textId="77777777" w:rsidR="00C279EB" w:rsidRDefault="00C279EB">
      <w:pPr>
        <w:rPr>
          <w:rFonts w:hint="eastAsia"/>
        </w:rPr>
      </w:pPr>
      <w:r>
        <w:rPr>
          <w:rFonts w:hint="eastAsia"/>
        </w:rPr>
        <w:t>通过对“鹤立鸡群”和“正襟危坐”这两个成语及其拼音的学习，我们不仅能提高汉语水平，更能深入了解中华文化的深厚底蕴。无论是在日常对话还是正式场合，恰当地运用这些成语都能为我们的表达增添色彩，展示出我们对中国文化精髓的理解与尊重。</w:t>
      </w:r>
    </w:p>
    <w:p w14:paraId="351668FF" w14:textId="77777777" w:rsidR="00C279EB" w:rsidRDefault="00C279EB">
      <w:pPr>
        <w:rPr>
          <w:rFonts w:hint="eastAsia"/>
        </w:rPr>
      </w:pPr>
    </w:p>
    <w:p w14:paraId="6265D240" w14:textId="77777777" w:rsidR="00C279EB" w:rsidRDefault="00C279EB">
      <w:pPr>
        <w:rPr>
          <w:rFonts w:hint="eastAsia"/>
        </w:rPr>
      </w:pPr>
    </w:p>
    <w:p w14:paraId="64242593" w14:textId="77777777" w:rsidR="00C279EB" w:rsidRDefault="00C279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B0EC9" w14:textId="773FC2E1" w:rsidR="002E67FF" w:rsidRDefault="002E67FF"/>
    <w:sectPr w:rsidR="002E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FF"/>
    <w:rsid w:val="002E67FF"/>
    <w:rsid w:val="00B33637"/>
    <w:rsid w:val="00C2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2F8AC-B500-4E85-99F9-86551BD6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