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74129" w14:textId="77777777" w:rsidR="002B166C" w:rsidRDefault="002B166C">
      <w:pPr>
        <w:rPr>
          <w:rFonts w:hint="eastAsia"/>
        </w:rPr>
      </w:pPr>
      <w:r>
        <w:rPr>
          <w:rFonts w:hint="eastAsia"/>
        </w:rPr>
        <w:t>Ye4 - 黑夜的拼音与汉字文化</w:t>
      </w:r>
    </w:p>
    <w:p w14:paraId="2B16003D" w14:textId="77777777" w:rsidR="002B166C" w:rsidRDefault="002B166C">
      <w:pPr>
        <w:rPr>
          <w:rFonts w:hint="eastAsia"/>
        </w:rPr>
      </w:pPr>
      <w:r>
        <w:rPr>
          <w:rFonts w:hint="eastAsia"/>
        </w:rPr>
        <w:t>“Ye4”，这个发音在汉语中对应着许多不同的字，而当我们谈论黑夜时，“夜”字无疑是最贴切的选择。夜，不仅仅是一个时间的概念，更是一种文化的符号，在中国悠久的历史长河中，夜晚承载了无数的故事、传说和情感。夜色中的月光洒落大地，给万物披上一层银纱，也赋予诗人无限灵感。古往今来，多少文人墨客借夜抒怀，留下不朽篇章。</w:t>
      </w:r>
    </w:p>
    <w:p w14:paraId="47FB780F" w14:textId="77777777" w:rsidR="002B166C" w:rsidRDefault="002B166C">
      <w:pPr>
        <w:rPr>
          <w:rFonts w:hint="eastAsia"/>
        </w:rPr>
      </w:pPr>
    </w:p>
    <w:p w14:paraId="631C40FD" w14:textId="77777777" w:rsidR="002B166C" w:rsidRDefault="002B166C">
      <w:pPr>
        <w:rPr>
          <w:rFonts w:hint="eastAsia"/>
        </w:rPr>
      </w:pPr>
    </w:p>
    <w:p w14:paraId="77335248" w14:textId="77777777" w:rsidR="002B166C" w:rsidRDefault="002B166C">
      <w:pPr>
        <w:rPr>
          <w:rFonts w:hint="eastAsia"/>
        </w:rPr>
      </w:pPr>
      <w:r>
        <w:rPr>
          <w:rFonts w:hint="eastAsia"/>
        </w:rPr>
        <w:t>夜色如梦：诗意中的夜晚</w:t>
      </w:r>
    </w:p>
    <w:p w14:paraId="23DC90C6" w14:textId="77777777" w:rsidR="002B166C" w:rsidRDefault="002B166C">
      <w:pPr>
        <w:rPr>
          <w:rFonts w:hint="eastAsia"/>
        </w:rPr>
      </w:pPr>
      <w:r>
        <w:rPr>
          <w:rFonts w:hint="eastAsia"/>
        </w:rPr>
        <w:t>在中国古典诗歌里，夜晚常常被描绘成一个充满神秘色彩的世界。从《诗经》到唐诗宋词，再到明清小说，夜是诗人笔下不可或缺的主题之一。夜晚不仅象征着休息与宁静，更代表着思考与梦想的空间。李白的“举杯邀明月，对影成三人”，苏轼的“但愿人长久，千里共婵娟”，这些脍炙人口的诗句无不透露出古人对于夜晚的独特感悟。夜，成为了连接人类心灵深处最柔软角落的桥梁。</w:t>
      </w:r>
    </w:p>
    <w:p w14:paraId="35EF0E39" w14:textId="77777777" w:rsidR="002B166C" w:rsidRDefault="002B166C">
      <w:pPr>
        <w:rPr>
          <w:rFonts w:hint="eastAsia"/>
        </w:rPr>
      </w:pPr>
    </w:p>
    <w:p w14:paraId="68370DFA" w14:textId="77777777" w:rsidR="002B166C" w:rsidRDefault="002B166C">
      <w:pPr>
        <w:rPr>
          <w:rFonts w:hint="eastAsia"/>
        </w:rPr>
      </w:pPr>
    </w:p>
    <w:p w14:paraId="207E1A4A" w14:textId="77777777" w:rsidR="002B166C" w:rsidRDefault="002B166C">
      <w:pPr>
        <w:rPr>
          <w:rFonts w:hint="eastAsia"/>
        </w:rPr>
      </w:pPr>
      <w:r>
        <w:rPr>
          <w:rFonts w:hint="eastAsia"/>
        </w:rPr>
        <w:t>夜晚的生活方式：传统与现代交织</w:t>
      </w:r>
    </w:p>
    <w:p w14:paraId="3BA5D3B0" w14:textId="77777777" w:rsidR="002B166C" w:rsidRDefault="002B166C">
      <w:pPr>
        <w:rPr>
          <w:rFonts w:hint="eastAsia"/>
        </w:rPr>
      </w:pPr>
      <w:r>
        <w:rPr>
          <w:rFonts w:hint="eastAsia"/>
        </w:rPr>
        <w:t>随着时代的发展，夜晚的意义也在悄然发生变化。在过去，由于照明条件有限，夜晚往往是人们结束一天劳作后短暂休憩的时间；而在现代社会，夜晚则变得丰富多彩起来。城市的霓虹灯照亮了大街小巷，各种娱乐活动、社交聚会都在夜晚达到高潮。然而，在快节奏生活背后，我们是否还能找到那份属于夜晚的静谧与安宁呢？这或许是每个人都需要思考的问题。</w:t>
      </w:r>
    </w:p>
    <w:p w14:paraId="7A7DF398" w14:textId="77777777" w:rsidR="002B166C" w:rsidRDefault="002B166C">
      <w:pPr>
        <w:rPr>
          <w:rFonts w:hint="eastAsia"/>
        </w:rPr>
      </w:pPr>
    </w:p>
    <w:p w14:paraId="3ACEEF8E" w14:textId="77777777" w:rsidR="002B166C" w:rsidRDefault="002B166C">
      <w:pPr>
        <w:rPr>
          <w:rFonts w:hint="eastAsia"/>
        </w:rPr>
      </w:pPr>
    </w:p>
    <w:p w14:paraId="48EBC713" w14:textId="77777777" w:rsidR="002B166C" w:rsidRDefault="002B166C">
      <w:pPr>
        <w:rPr>
          <w:rFonts w:hint="eastAsia"/>
        </w:rPr>
      </w:pPr>
      <w:r>
        <w:rPr>
          <w:rFonts w:hint="eastAsia"/>
        </w:rPr>
        <w:t>夜与节日：特别时刻的文化传承</w:t>
      </w:r>
    </w:p>
    <w:p w14:paraId="10CECE23" w14:textId="77777777" w:rsidR="002B166C" w:rsidRDefault="002B166C">
      <w:pPr>
        <w:rPr>
          <w:rFonts w:hint="eastAsia"/>
        </w:rPr>
      </w:pPr>
      <w:r>
        <w:rPr>
          <w:rFonts w:hint="eastAsia"/>
        </w:rPr>
        <w:t>在中国传统文化中，不少重要的节日都发生在夜晚或与夜晚密切相关。比如中秋节，家家户户团聚赏月，品尝月饼；元宵节晚上猜灯谜、放花灯，热闹非凡。这些习俗不仅丰富了我们的日常生活，更重要的是它们承载着代代相传的价值观和美好愿望。夜晚因此成为了一个承载记忆、传递情感的重要载体。</w:t>
      </w:r>
    </w:p>
    <w:p w14:paraId="2F1A1908" w14:textId="77777777" w:rsidR="002B166C" w:rsidRDefault="002B166C">
      <w:pPr>
        <w:rPr>
          <w:rFonts w:hint="eastAsia"/>
        </w:rPr>
      </w:pPr>
    </w:p>
    <w:p w14:paraId="6A2FA2E1" w14:textId="77777777" w:rsidR="002B166C" w:rsidRDefault="002B166C">
      <w:pPr>
        <w:rPr>
          <w:rFonts w:hint="eastAsia"/>
        </w:rPr>
      </w:pPr>
    </w:p>
    <w:p w14:paraId="4E34ABAF" w14:textId="77777777" w:rsidR="002B166C" w:rsidRDefault="002B166C">
      <w:pPr>
        <w:rPr>
          <w:rFonts w:hint="eastAsia"/>
        </w:rPr>
      </w:pPr>
      <w:r>
        <w:rPr>
          <w:rFonts w:hint="eastAsia"/>
        </w:rPr>
        <w:t>最后的总结：夜的魅力永恒不变</w:t>
      </w:r>
    </w:p>
    <w:p w14:paraId="1096AB09" w14:textId="77777777" w:rsidR="002B166C" w:rsidRDefault="002B166C">
      <w:pPr>
        <w:rPr>
          <w:rFonts w:hint="eastAsia"/>
        </w:rPr>
      </w:pPr>
      <w:r>
        <w:rPr>
          <w:rFonts w:hint="eastAsia"/>
        </w:rPr>
        <w:t>无论是古代还是今天，无论是在文学作品还是现实生活里，夜晚始终散发着它独特的魅力。它是大自然赐予人类的一段特殊时光，让我们得以远离白日喧嚣，在寂静中聆听内心的声音。正如“Ye4”的发音简单却意味深长一样，夜晚也有着说不尽的故事等待着我们去发现、去感受。</w:t>
      </w:r>
    </w:p>
    <w:p w14:paraId="5B32A018" w14:textId="77777777" w:rsidR="002B166C" w:rsidRDefault="002B166C">
      <w:pPr>
        <w:rPr>
          <w:rFonts w:hint="eastAsia"/>
        </w:rPr>
      </w:pPr>
    </w:p>
    <w:p w14:paraId="3DB334EE" w14:textId="77777777" w:rsidR="002B166C" w:rsidRDefault="002B16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50A73E" w14:textId="40349E8C" w:rsidR="00107ED9" w:rsidRDefault="00107ED9"/>
    <w:sectPr w:rsidR="00107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D9"/>
    <w:rsid w:val="00107ED9"/>
    <w:rsid w:val="002B166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F4076-86F8-4B4D-A73C-D558CFFE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