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1E275" w14:textId="77777777" w:rsidR="00DA13E8" w:rsidRDefault="00DA13E8">
      <w:pPr>
        <w:rPr>
          <w:rFonts w:hint="eastAsia"/>
        </w:rPr>
      </w:pPr>
      <w:r>
        <w:rPr>
          <w:rFonts w:hint="eastAsia"/>
        </w:rPr>
        <w:t>黑暗的拼音</w:t>
      </w:r>
    </w:p>
    <w:p w14:paraId="3BE1DBCF" w14:textId="77777777" w:rsidR="00DA13E8" w:rsidRDefault="00DA13E8">
      <w:pPr>
        <w:rPr>
          <w:rFonts w:hint="eastAsia"/>
        </w:rPr>
      </w:pPr>
      <w:r>
        <w:rPr>
          <w:rFonts w:hint="eastAsia"/>
        </w:rPr>
        <w:t>“黑暗”的拼音是“hēi àn”，其中“黑”字的发音为“hēi”，代表了夜晚没有光亮的状态，也象征着神秘、未知甚至是负面的情绪或事物。而“暗”字的发音是“àn”，其同样表达了缺少光线的情景。这两个字组合在一起，不仅描绘出了物理世界中缺乏光明的空间，也被广泛用来比喻难以理解、充满秘密或者不易察觉的事物状态。</w:t>
      </w:r>
    </w:p>
    <w:p w14:paraId="270D90EF" w14:textId="77777777" w:rsidR="00DA13E8" w:rsidRDefault="00DA13E8">
      <w:pPr>
        <w:rPr>
          <w:rFonts w:hint="eastAsia"/>
        </w:rPr>
      </w:pPr>
    </w:p>
    <w:p w14:paraId="4E9964E0" w14:textId="77777777" w:rsidR="00DA13E8" w:rsidRDefault="00DA13E8">
      <w:pPr>
        <w:rPr>
          <w:rFonts w:hint="eastAsia"/>
        </w:rPr>
      </w:pPr>
    </w:p>
    <w:p w14:paraId="6EAA6313" w14:textId="77777777" w:rsidR="00DA13E8" w:rsidRDefault="00DA13E8">
      <w:pPr>
        <w:rPr>
          <w:rFonts w:hint="eastAsia"/>
        </w:rPr>
      </w:pPr>
      <w:r>
        <w:rPr>
          <w:rFonts w:hint="eastAsia"/>
        </w:rPr>
        <w:t>恐怕的拼音</w:t>
      </w:r>
    </w:p>
    <w:p w14:paraId="2EACFD80" w14:textId="77777777" w:rsidR="00DA13E8" w:rsidRDefault="00DA13E8">
      <w:pPr>
        <w:rPr>
          <w:rFonts w:hint="eastAsia"/>
        </w:rPr>
      </w:pPr>
      <w:r>
        <w:rPr>
          <w:rFonts w:hint="eastAsia"/>
        </w:rPr>
        <w:t>“恐怕”的拼音是“kǒng pà”，其中“恐”字发音为“kǒng”，意味着害怕、恐惧；“怕”字发音为“pà”，也是表示畏惧的意思。当两个字结合时，“恐怕”通常用于表达对某种情况或结果的担忧与不确定感。在日常交流中，“恐怕”往往被用作委婉地表达否定意见或拒绝的方式，同时也可用于传达说话者对于未来可能发生事件的忧虑。</w:t>
      </w:r>
    </w:p>
    <w:p w14:paraId="551E3892" w14:textId="77777777" w:rsidR="00DA13E8" w:rsidRDefault="00DA13E8">
      <w:pPr>
        <w:rPr>
          <w:rFonts w:hint="eastAsia"/>
        </w:rPr>
      </w:pPr>
    </w:p>
    <w:p w14:paraId="0D7C70C1" w14:textId="77777777" w:rsidR="00DA13E8" w:rsidRDefault="00DA13E8">
      <w:pPr>
        <w:rPr>
          <w:rFonts w:hint="eastAsia"/>
        </w:rPr>
      </w:pPr>
    </w:p>
    <w:p w14:paraId="2D655856" w14:textId="77777777" w:rsidR="00DA13E8" w:rsidRDefault="00DA13E8">
      <w:pPr>
        <w:rPr>
          <w:rFonts w:hint="eastAsia"/>
        </w:rPr>
      </w:pPr>
      <w:r>
        <w:rPr>
          <w:rFonts w:hint="eastAsia"/>
        </w:rPr>
        <w:t>黑暗与恐怕之间的联系</w:t>
      </w:r>
    </w:p>
    <w:p w14:paraId="156ED99E" w14:textId="77777777" w:rsidR="00DA13E8" w:rsidRDefault="00DA13E8">
      <w:pPr>
        <w:rPr>
          <w:rFonts w:hint="eastAsia"/>
        </w:rPr>
      </w:pPr>
      <w:r>
        <w:rPr>
          <w:rFonts w:hint="eastAsia"/>
        </w:rPr>
        <w:t>虽然从表面上看，“黑暗”和“恐怕”似乎是两个独立的概念，但深入探究后可以发现它们之间存在着千丝万缕的联系。黑暗环境常常给人带来一种不安的感觉，这种感觉可能源自人类本能对于未知的恐惧。在黑暗中，视力受限，许多细节无法清晰辨认，这增加了人们遭遇意外的风险，从而引发恐惧心理。因此，在一定程度上可以说，黑暗是滋生恐惧的温床，它放大了人们对周围世界的不确定性和潜在威胁的感受。</w:t>
      </w:r>
    </w:p>
    <w:p w14:paraId="6E0B0DBE" w14:textId="77777777" w:rsidR="00DA13E8" w:rsidRDefault="00DA13E8">
      <w:pPr>
        <w:rPr>
          <w:rFonts w:hint="eastAsia"/>
        </w:rPr>
      </w:pPr>
    </w:p>
    <w:p w14:paraId="63A4C9EA" w14:textId="77777777" w:rsidR="00DA13E8" w:rsidRDefault="00DA13E8">
      <w:pPr>
        <w:rPr>
          <w:rFonts w:hint="eastAsia"/>
        </w:rPr>
      </w:pPr>
    </w:p>
    <w:p w14:paraId="79288F2D" w14:textId="77777777" w:rsidR="00DA13E8" w:rsidRDefault="00DA13E8">
      <w:pPr>
        <w:rPr>
          <w:rFonts w:hint="eastAsia"/>
        </w:rPr>
      </w:pPr>
      <w:r>
        <w:rPr>
          <w:rFonts w:hint="eastAsia"/>
        </w:rPr>
        <w:t>面对黑暗与恐惧的态度</w:t>
      </w:r>
    </w:p>
    <w:p w14:paraId="2049BE4A" w14:textId="77777777" w:rsidR="00DA13E8" w:rsidRDefault="00DA13E8">
      <w:pPr>
        <w:rPr>
          <w:rFonts w:hint="eastAsia"/>
        </w:rPr>
      </w:pPr>
      <w:r>
        <w:rPr>
          <w:rFonts w:hint="eastAsia"/>
        </w:rPr>
        <w:t>然而，随着社会的进步和个人的成长，人们逐渐学会了如何正确面对黑暗与恐惧。一方面，科学技术的发展为我们提供了对抗黑暗的有效工具，如照明设备等，极大地减少了因黑暗带来的不便和安全隐患。另一方面，在心理层面，通过教育和自我提升，个体能够增强自己应对恐惧的能力，学会区分现实中的真实危险与想象中的虚幻威胁。更重要的是，认识到黑暗并非总是负面的存在，它同样孕育着希望与新生——正如黑夜之后必然是黎明一样，经历困难挑战后的成长往往会使人变得更加坚强和智慧。</w:t>
      </w:r>
    </w:p>
    <w:p w14:paraId="093D3BB5" w14:textId="77777777" w:rsidR="00DA13E8" w:rsidRDefault="00DA1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F7586" w14:textId="77777777" w:rsidR="00DA13E8" w:rsidRDefault="00DA13E8">
      <w:pPr>
        <w:rPr>
          <w:rFonts w:hint="eastAsia"/>
        </w:rPr>
      </w:pPr>
    </w:p>
    <w:p w14:paraId="35B0739C" w14:textId="77777777" w:rsidR="00DA13E8" w:rsidRDefault="00DA13E8">
      <w:pPr>
        <w:rPr>
          <w:rFonts w:hint="eastAsia"/>
        </w:rPr>
      </w:pPr>
      <w:r>
        <w:rPr>
          <w:rFonts w:hint="eastAsia"/>
        </w:rPr>
        <w:t>“黑暗”和“恐怕”作为汉语词汇，不仅仅是简单的拼音组合，它们背后蕴含的文化意义和社会价值值得我们去深思和探索。</w:t>
      </w:r>
    </w:p>
    <w:p w14:paraId="12BB403A" w14:textId="77777777" w:rsidR="00DA13E8" w:rsidRDefault="00DA13E8">
      <w:pPr>
        <w:rPr>
          <w:rFonts w:hint="eastAsia"/>
        </w:rPr>
      </w:pPr>
    </w:p>
    <w:p w14:paraId="55DB744D" w14:textId="77777777" w:rsidR="00DA13E8" w:rsidRDefault="00DA13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C0F09B" w14:textId="349BBE2C" w:rsidR="007C74C2" w:rsidRDefault="007C74C2"/>
    <w:sectPr w:rsidR="007C7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C2"/>
    <w:rsid w:val="007C74C2"/>
    <w:rsid w:val="00B33637"/>
    <w:rsid w:val="00DA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09958-1ACF-4949-A191-91D53A10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