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E913" w14:textId="77777777" w:rsidR="003B7B62" w:rsidRDefault="003B7B62">
      <w:pPr>
        <w:rPr>
          <w:rFonts w:hint="eastAsia"/>
        </w:rPr>
      </w:pPr>
    </w:p>
    <w:p w14:paraId="0E23AC92" w14:textId="77777777" w:rsidR="003B7B62" w:rsidRDefault="003B7B62">
      <w:pPr>
        <w:rPr>
          <w:rFonts w:hint="eastAsia"/>
        </w:rPr>
      </w:pPr>
      <w:r>
        <w:rPr>
          <w:rFonts w:hint="eastAsia"/>
        </w:rPr>
        <w:t>黑暗的暗的拼音和组词</w:t>
      </w:r>
    </w:p>
    <w:p w14:paraId="5BD1B332" w14:textId="77777777" w:rsidR="003B7B62" w:rsidRDefault="003B7B62">
      <w:pPr>
        <w:rPr>
          <w:rFonts w:hint="eastAsia"/>
        </w:rPr>
      </w:pPr>
      <w:r>
        <w:rPr>
          <w:rFonts w:hint="eastAsia"/>
        </w:rPr>
        <w:t>“黑暗”这个词，常常被用来描述缺乏光线或者知识的状态。而今天我们要深入探讨的是“黑暗”的“暗”字。在汉语中，“暗”的拼音是àn，它不仅代表了没有光亮的状态，还象征着隐秘、不公开的意思。这个字承载着丰富的文化内涵与情感色彩，是中国汉字中的一个重要成员。</w:t>
      </w:r>
    </w:p>
    <w:p w14:paraId="6BF17F2C" w14:textId="77777777" w:rsidR="003B7B62" w:rsidRDefault="003B7B62">
      <w:pPr>
        <w:rPr>
          <w:rFonts w:hint="eastAsia"/>
        </w:rPr>
      </w:pPr>
    </w:p>
    <w:p w14:paraId="22D4D835" w14:textId="77777777" w:rsidR="003B7B62" w:rsidRDefault="003B7B62">
      <w:pPr>
        <w:rPr>
          <w:rFonts w:hint="eastAsia"/>
        </w:rPr>
      </w:pPr>
    </w:p>
    <w:p w14:paraId="2AE8B1D1" w14:textId="77777777" w:rsidR="003B7B62" w:rsidRDefault="003B7B62">
      <w:pPr>
        <w:rPr>
          <w:rFonts w:hint="eastAsia"/>
        </w:rPr>
      </w:pPr>
      <w:r>
        <w:rPr>
          <w:rFonts w:hint="eastAsia"/>
        </w:rPr>
        <w:t>拼音学习：àn的发音技巧</w:t>
      </w:r>
    </w:p>
    <w:p w14:paraId="5CE5E56D" w14:textId="77777777" w:rsidR="003B7B62" w:rsidRDefault="003B7B62">
      <w:pPr>
        <w:rPr>
          <w:rFonts w:hint="eastAsia"/>
        </w:rPr>
      </w:pPr>
      <w:r>
        <w:rPr>
          <w:rFonts w:hint="eastAsia"/>
        </w:rPr>
        <w:t>首先来了解“暗”的正确读音：àn。发音时，先发一个低调的“a”，然后舌尖轻轻抵住上前牙，发出鼻音“n”。这种发音方式要求我们在练习时注意口型的变化以及气息的流畅。掌握正确的发音对于准确表达自己的思想至关重要，特别是在讲述一些关于秘密、隐蔽性或夜间活动的话题时。</w:t>
      </w:r>
    </w:p>
    <w:p w14:paraId="5428C1F9" w14:textId="77777777" w:rsidR="003B7B62" w:rsidRDefault="003B7B62">
      <w:pPr>
        <w:rPr>
          <w:rFonts w:hint="eastAsia"/>
        </w:rPr>
      </w:pPr>
    </w:p>
    <w:p w14:paraId="18EFF5F0" w14:textId="77777777" w:rsidR="003B7B62" w:rsidRDefault="003B7B62">
      <w:pPr>
        <w:rPr>
          <w:rFonts w:hint="eastAsia"/>
        </w:rPr>
      </w:pPr>
    </w:p>
    <w:p w14:paraId="3E9D104E" w14:textId="77777777" w:rsidR="003B7B62" w:rsidRDefault="003B7B62">
      <w:pPr>
        <w:rPr>
          <w:rFonts w:hint="eastAsia"/>
        </w:rPr>
      </w:pPr>
      <w:r>
        <w:rPr>
          <w:rFonts w:hint="eastAsia"/>
        </w:rPr>
        <w:t>组词示例：探索“暗”的多面性</w:t>
      </w:r>
    </w:p>
    <w:p w14:paraId="2744AEE2" w14:textId="77777777" w:rsidR="003B7B62" w:rsidRDefault="003B7B62">
      <w:pPr>
        <w:rPr>
          <w:rFonts w:hint="eastAsia"/>
        </w:rPr>
      </w:pPr>
      <w:r>
        <w:rPr>
          <w:rFonts w:hint="eastAsia"/>
        </w:rPr>
        <w:t>接下来，让我们通过几个由“暗”组成的词语来进一步理解它的含义。比如“暗房”，指的是摄影冲洗照片的地方，因为需要避免任何光线进入，所以称为暗房；“暗号”则是指预先约定的秘密信号，用于识别身份或传达信息；还有“暗淡”，形容颜色不够鲜明或事物前景不太乐观。这些词汇都从不同角度展示了“暗”的丰富含义。</w:t>
      </w:r>
    </w:p>
    <w:p w14:paraId="407A847D" w14:textId="77777777" w:rsidR="003B7B62" w:rsidRDefault="003B7B62">
      <w:pPr>
        <w:rPr>
          <w:rFonts w:hint="eastAsia"/>
        </w:rPr>
      </w:pPr>
    </w:p>
    <w:p w14:paraId="35982AD2" w14:textId="77777777" w:rsidR="003B7B62" w:rsidRDefault="003B7B62">
      <w:pPr>
        <w:rPr>
          <w:rFonts w:hint="eastAsia"/>
        </w:rPr>
      </w:pPr>
    </w:p>
    <w:p w14:paraId="4C6E6EB7" w14:textId="77777777" w:rsidR="003B7B62" w:rsidRDefault="003B7B62">
      <w:pPr>
        <w:rPr>
          <w:rFonts w:hint="eastAsia"/>
        </w:rPr>
      </w:pPr>
      <w:r>
        <w:rPr>
          <w:rFonts w:hint="eastAsia"/>
        </w:rPr>
        <w:t>文化意义：隐藏在“暗”背后的智慧</w:t>
      </w:r>
    </w:p>
    <w:p w14:paraId="28277334" w14:textId="77777777" w:rsidR="003B7B62" w:rsidRDefault="003B7B62">
      <w:pPr>
        <w:rPr>
          <w:rFonts w:hint="eastAsia"/>
        </w:rPr>
      </w:pPr>
      <w:r>
        <w:rPr>
          <w:rFonts w:hint="eastAsia"/>
        </w:rPr>
        <w:t>在中国传统文化里，“暗”不仅仅是物理上的无光状态，更蕴含了深刻的哲学思考。例如道家提倡的“韬光养晦”，就是一种以退为进、保持低调的生活态度，类似于西方所说的“幕后英雄”。同时，在文学作品中，“暗”也经常被用作营造神秘氛围的重要元素，给读者留下无限遐想的空间。</w:t>
      </w:r>
    </w:p>
    <w:p w14:paraId="74FDA0D2" w14:textId="77777777" w:rsidR="003B7B62" w:rsidRDefault="003B7B62">
      <w:pPr>
        <w:rPr>
          <w:rFonts w:hint="eastAsia"/>
        </w:rPr>
      </w:pPr>
    </w:p>
    <w:p w14:paraId="0B54AE63" w14:textId="77777777" w:rsidR="003B7B62" w:rsidRDefault="003B7B62">
      <w:pPr>
        <w:rPr>
          <w:rFonts w:hint="eastAsia"/>
        </w:rPr>
      </w:pPr>
    </w:p>
    <w:p w14:paraId="47D4334C" w14:textId="77777777" w:rsidR="003B7B62" w:rsidRDefault="003B7B62">
      <w:pPr>
        <w:rPr>
          <w:rFonts w:hint="eastAsia"/>
        </w:rPr>
      </w:pPr>
      <w:r>
        <w:rPr>
          <w:rFonts w:hint="eastAsia"/>
        </w:rPr>
        <w:t>实际应用：如何在生活中运用“暗”相关词汇</w:t>
      </w:r>
    </w:p>
    <w:p w14:paraId="0FB3E8D1" w14:textId="77777777" w:rsidR="003B7B62" w:rsidRDefault="003B7B62">
      <w:pPr>
        <w:rPr>
          <w:rFonts w:hint="eastAsia"/>
        </w:rPr>
      </w:pPr>
      <w:r>
        <w:rPr>
          <w:rFonts w:hint="eastAsia"/>
        </w:rPr>
        <w:t>了解了这么多关于“暗”的知识后，我们可以在日常交流中更加灵活地使用这些词汇。无论是写作还是口语表达，恰当地使用像“暗藏玄机”、“暗渡陈仓”这样的成语，都可以让你的语言更加生动有趣，同时也能够体现出深厚的文化底蕴。记住，语言的力量在于其精准性和表现力，而学习汉字正是提升这两方面能力的关键所在。</w:t>
      </w:r>
    </w:p>
    <w:p w14:paraId="43D3DDE6" w14:textId="77777777" w:rsidR="003B7B62" w:rsidRDefault="003B7B62">
      <w:pPr>
        <w:rPr>
          <w:rFonts w:hint="eastAsia"/>
        </w:rPr>
      </w:pPr>
    </w:p>
    <w:p w14:paraId="0D5B82D1" w14:textId="77777777" w:rsidR="003B7B62" w:rsidRDefault="003B7B62">
      <w:pPr>
        <w:rPr>
          <w:rFonts w:hint="eastAsia"/>
        </w:rPr>
      </w:pPr>
    </w:p>
    <w:p w14:paraId="103D3AF8" w14:textId="77777777" w:rsidR="003B7B62" w:rsidRDefault="003B7B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A55F0F" w14:textId="0AB6573B" w:rsidR="00D73D02" w:rsidRDefault="00D73D02"/>
    <w:sectPr w:rsidR="00D73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02"/>
    <w:rsid w:val="003B7B62"/>
    <w:rsid w:val="00B33637"/>
    <w:rsid w:val="00D7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4FFC9-900D-47A7-BF7E-AEEBB95D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