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F69F4" w14:textId="77777777" w:rsidR="00A54992" w:rsidRDefault="00A54992">
      <w:pPr>
        <w:rPr>
          <w:rFonts w:hint="eastAsia"/>
        </w:rPr>
      </w:pPr>
      <w:r>
        <w:rPr>
          <w:rFonts w:hint="eastAsia"/>
        </w:rPr>
        <w:t>黑板怎么的拼音：揭开汉语拼音的秘密</w:t>
      </w:r>
    </w:p>
    <w:p w14:paraId="31F821A8" w14:textId="77777777" w:rsidR="00A54992" w:rsidRDefault="00A54992">
      <w:pPr>
        <w:rPr>
          <w:rFonts w:hint="eastAsia"/>
        </w:rPr>
      </w:pPr>
      <w:r>
        <w:rPr>
          <w:rFonts w:hint="eastAsia"/>
        </w:rPr>
        <w:t>当我们谈论“黑板怎么”的拼音时，实际上是在讨论如何用汉语拼音来表达这个短语。汉语拼音是中华人民共和国的官方拼写系统，用于标注汉字的读音。它不仅帮助中国学生学习标准普通话发音，也成为了外国人学习中文的重要工具。在深入探讨之前，我们先来看一下“黑板怎么”这四个字的正确拼音：黑板（hēi bǎn），怎么（zěnme）。这里，“黑板”指的是教学或书写中常用的黑色表面板材，而“怎么”则是一个疑问词，用来询问方式、状态或者原因。</w:t>
      </w:r>
    </w:p>
    <w:p w14:paraId="24E0F86A" w14:textId="77777777" w:rsidR="00A54992" w:rsidRDefault="00A54992">
      <w:pPr>
        <w:rPr>
          <w:rFonts w:hint="eastAsia"/>
        </w:rPr>
      </w:pPr>
    </w:p>
    <w:p w14:paraId="49478D5F" w14:textId="77777777" w:rsidR="00A54992" w:rsidRDefault="00A54992">
      <w:pPr>
        <w:rPr>
          <w:rFonts w:hint="eastAsia"/>
        </w:rPr>
      </w:pPr>
    </w:p>
    <w:p w14:paraId="06C71507" w14:textId="77777777" w:rsidR="00A54992" w:rsidRDefault="00A54992">
      <w:pPr>
        <w:rPr>
          <w:rFonts w:hint="eastAsia"/>
        </w:rPr>
      </w:pPr>
      <w:r>
        <w:rPr>
          <w:rFonts w:hint="eastAsia"/>
        </w:rPr>
        <w:t>理解每个字的拼音构成</w:t>
      </w:r>
    </w:p>
    <w:p w14:paraId="58F96D16" w14:textId="77777777" w:rsidR="00A54992" w:rsidRDefault="00A54992">
      <w:pPr>
        <w:rPr>
          <w:rFonts w:hint="eastAsia"/>
        </w:rPr>
      </w:pPr>
      <w:r>
        <w:rPr>
          <w:rFonts w:hint="eastAsia"/>
        </w:rPr>
        <w:t>要正确地拼出“黑板怎么”，首先需要了解单个汉字的拼音组成。“黑”的拼音是 hēi，其中 h 是声母，ei 是韵母，且该字为阴平（第一声）；“板”的拼音是 bǎn，b 为声母，an 为韵母，并带有阳平（第二声）的声调；“怎”的拼音是 zěn，z 为声母，en 为韵母，此字具有上声（第三声）；“么”的拼音是 me，这是一个轻声字，没有明显的声调符号，在实际发音时较轻且短。</w:t>
      </w:r>
    </w:p>
    <w:p w14:paraId="2B75B06E" w14:textId="77777777" w:rsidR="00A54992" w:rsidRDefault="00A54992">
      <w:pPr>
        <w:rPr>
          <w:rFonts w:hint="eastAsia"/>
        </w:rPr>
      </w:pPr>
    </w:p>
    <w:p w14:paraId="1F0B3AB4" w14:textId="77777777" w:rsidR="00A54992" w:rsidRDefault="00A54992">
      <w:pPr>
        <w:rPr>
          <w:rFonts w:hint="eastAsia"/>
        </w:rPr>
      </w:pPr>
    </w:p>
    <w:p w14:paraId="4CE74F21" w14:textId="77777777" w:rsidR="00A54992" w:rsidRDefault="00A54992">
      <w:pPr>
        <w:rPr>
          <w:rFonts w:hint="eastAsia"/>
        </w:rPr>
      </w:pPr>
      <w:r>
        <w:rPr>
          <w:rFonts w:hint="eastAsia"/>
        </w:rPr>
        <w:t>声调的重要性</w:t>
      </w:r>
    </w:p>
    <w:p w14:paraId="29184394" w14:textId="77777777" w:rsidR="00A54992" w:rsidRDefault="00A54992">
      <w:pPr>
        <w:rPr>
          <w:rFonts w:hint="eastAsia"/>
        </w:rPr>
      </w:pPr>
      <w:r>
        <w:rPr>
          <w:rFonts w:hint="eastAsia"/>
        </w:rPr>
        <w:t>在汉语中，声调是非常重要的，不同的声调可以改变一个词的意义。对于“黑板怎么”而言，正确的声调能够确保沟通的准确性。例如，“黑”和“板”分别带有阴平和阳平，这使得它们在句子中清晰可辨。而“怎么”的两个字都是上声，尤其是“怎”的发音，它从低到高再到低，形成了特有的曲折声调，这是汉语四声之一，对非母语者来说可能稍显复杂。</w:t>
      </w:r>
    </w:p>
    <w:p w14:paraId="53939BAE" w14:textId="77777777" w:rsidR="00A54992" w:rsidRDefault="00A54992">
      <w:pPr>
        <w:rPr>
          <w:rFonts w:hint="eastAsia"/>
        </w:rPr>
      </w:pPr>
    </w:p>
    <w:p w14:paraId="7CF6AD6B" w14:textId="77777777" w:rsidR="00A54992" w:rsidRDefault="00A54992">
      <w:pPr>
        <w:rPr>
          <w:rFonts w:hint="eastAsia"/>
        </w:rPr>
      </w:pPr>
    </w:p>
    <w:p w14:paraId="0F92C485" w14:textId="77777777" w:rsidR="00A54992" w:rsidRDefault="00A54992">
      <w:pPr>
        <w:rPr>
          <w:rFonts w:hint="eastAsia"/>
        </w:rPr>
      </w:pPr>
      <w:r>
        <w:rPr>
          <w:rFonts w:hint="eastAsia"/>
        </w:rPr>
        <w:t>实践中的应用</w:t>
      </w:r>
    </w:p>
    <w:p w14:paraId="6DC9B911" w14:textId="77777777" w:rsidR="00A54992" w:rsidRDefault="00A54992">
      <w:pPr>
        <w:rPr>
          <w:rFonts w:hint="eastAsia"/>
        </w:rPr>
      </w:pPr>
      <w:r>
        <w:rPr>
          <w:rFonts w:hint="eastAsia"/>
        </w:rPr>
        <w:t>在日常生活中，当你想问某人关于黑板的情况或是使用方法时，你可能会说：“黑板怎么用？”此时，完整的拼音就是 “hēi bǎn zěnme yòng”。通过这种方式提问，无论是老师还是学生都能明白你的意思。如果你是在教别人如何擦黑板，你可以说：“黑板怎么擦？”即 “hēi bǎn zěnme cā”。在这些例子中，准确的拼音和适当的声调让交流更加顺畅。</w:t>
      </w:r>
    </w:p>
    <w:p w14:paraId="62812606" w14:textId="77777777" w:rsidR="00A54992" w:rsidRDefault="00A54992">
      <w:pPr>
        <w:rPr>
          <w:rFonts w:hint="eastAsia"/>
        </w:rPr>
      </w:pPr>
    </w:p>
    <w:p w14:paraId="06628C13" w14:textId="77777777" w:rsidR="00A54992" w:rsidRDefault="00A54992">
      <w:pPr>
        <w:rPr>
          <w:rFonts w:hint="eastAsia"/>
        </w:rPr>
      </w:pPr>
    </w:p>
    <w:p w14:paraId="788154AE" w14:textId="77777777" w:rsidR="00A54992" w:rsidRDefault="00A54992">
      <w:pPr>
        <w:rPr>
          <w:rFonts w:hint="eastAsia"/>
        </w:rPr>
      </w:pPr>
      <w:r>
        <w:rPr>
          <w:rFonts w:hint="eastAsia"/>
        </w:rPr>
        <w:t>最后的总结</w:t>
      </w:r>
    </w:p>
    <w:p w14:paraId="0AAC83E1" w14:textId="77777777" w:rsidR="00A54992" w:rsidRDefault="00A54992">
      <w:pPr>
        <w:rPr>
          <w:rFonts w:hint="eastAsia"/>
        </w:rPr>
      </w:pPr>
      <w:r>
        <w:rPr>
          <w:rFonts w:hint="eastAsia"/>
        </w:rPr>
        <w:t>“黑板怎么”的拼音是 hēi bǎn zěnme。汉语拼音不仅仅是一套简单的字母组合，它是连接汉字与其发音的桥梁，也是学习中文不可或缺的一部分。正确掌握汉字的拼音，包括声母、韵母和声调，可以使我们在语言交流中更加自如，不论是书面还是口语表达，都显得更为专业和地道。</w:t>
      </w:r>
    </w:p>
    <w:p w14:paraId="585CFC67" w14:textId="77777777" w:rsidR="00A54992" w:rsidRDefault="00A54992">
      <w:pPr>
        <w:rPr>
          <w:rFonts w:hint="eastAsia"/>
        </w:rPr>
      </w:pPr>
    </w:p>
    <w:p w14:paraId="357FD146" w14:textId="77777777" w:rsidR="00A54992" w:rsidRDefault="00A54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78EFF" w14:textId="024BEAEA" w:rsidR="0038179F" w:rsidRDefault="0038179F"/>
    <w:sectPr w:rsidR="0038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9F"/>
    <w:rsid w:val="0038179F"/>
    <w:rsid w:val="00A549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4FB7-083C-4BC0-85B9-AA019F0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