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A5670" w14:textId="77777777" w:rsidR="00CF0178" w:rsidRDefault="00CF0178">
      <w:pPr>
        <w:rPr>
          <w:rFonts w:hint="eastAsia"/>
        </w:rPr>
      </w:pPr>
    </w:p>
    <w:p w14:paraId="76CDB216" w14:textId="77777777" w:rsidR="00CF0178" w:rsidRDefault="00CF0178">
      <w:pPr>
        <w:rPr>
          <w:rFonts w:hint="eastAsia"/>
        </w:rPr>
      </w:pPr>
      <w:r>
        <w:rPr>
          <w:rFonts w:hint="eastAsia"/>
        </w:rPr>
        <w:t>黑色怎么拼写</w:t>
      </w:r>
    </w:p>
    <w:p w14:paraId="4D638BA3" w14:textId="77777777" w:rsidR="00CF0178" w:rsidRDefault="00CF0178">
      <w:pPr>
        <w:rPr>
          <w:rFonts w:hint="eastAsia"/>
        </w:rPr>
      </w:pPr>
      <w:r>
        <w:rPr>
          <w:rFonts w:hint="eastAsia"/>
        </w:rPr>
        <w:t>当我们谈论颜色时，"黑色"这个词是经常被提及的一个。对于许多人来说，了解如何正确地书写和使用这个词汇是非常基础的。明确一点，“黑色”的拼音是“hēi sè”，其中“黑”字的拼音是“hēi”，而“色”则是“sè”。在汉字书写上，“黑”由上部的“田”和下部的四点底构成，象征着夜空或深邃的颜色；“色”则较为复杂一些，但通常与色彩的概念相联系。</w:t>
      </w:r>
    </w:p>
    <w:p w14:paraId="76D96E05" w14:textId="77777777" w:rsidR="00CF0178" w:rsidRDefault="00CF0178">
      <w:pPr>
        <w:rPr>
          <w:rFonts w:hint="eastAsia"/>
        </w:rPr>
      </w:pPr>
    </w:p>
    <w:p w14:paraId="62E6EAA6" w14:textId="77777777" w:rsidR="00CF0178" w:rsidRDefault="00CF0178">
      <w:pPr>
        <w:rPr>
          <w:rFonts w:hint="eastAsia"/>
        </w:rPr>
      </w:pPr>
    </w:p>
    <w:p w14:paraId="49F4034B" w14:textId="77777777" w:rsidR="00CF0178" w:rsidRDefault="00CF0178">
      <w:pPr>
        <w:rPr>
          <w:rFonts w:hint="eastAsia"/>
        </w:rPr>
      </w:pPr>
      <w:r>
        <w:rPr>
          <w:rFonts w:hint="eastAsia"/>
        </w:rPr>
        <w:t>黑色的文化含义</w:t>
      </w:r>
    </w:p>
    <w:p w14:paraId="210AA783" w14:textId="77777777" w:rsidR="00CF0178" w:rsidRDefault="00CF0178">
      <w:pPr>
        <w:rPr>
          <w:rFonts w:hint="eastAsia"/>
        </w:rPr>
      </w:pPr>
      <w:r>
        <w:rPr>
          <w:rFonts w:hint="eastAsia"/>
        </w:rPr>
        <w:t>从文化角度来看，“黑色”拥有丰富且多样的意义。在许多西方文化中，黑色往往与哀悼、神秘或权力相关联。例如，在葬礼上人们常常穿着黑色衣物以示对逝者的尊敬。而在时尚界，黑色也是一种经典的选择，代表着简约而不失优雅。在中国文化里，黑色同样具有重要的地位，它曾被视为天的颜色，象征着严肃、庄重及正义。</w:t>
      </w:r>
    </w:p>
    <w:p w14:paraId="2CC63ED0" w14:textId="77777777" w:rsidR="00CF0178" w:rsidRDefault="00CF0178">
      <w:pPr>
        <w:rPr>
          <w:rFonts w:hint="eastAsia"/>
        </w:rPr>
      </w:pPr>
    </w:p>
    <w:p w14:paraId="43B5B499" w14:textId="77777777" w:rsidR="00CF0178" w:rsidRDefault="00CF0178">
      <w:pPr>
        <w:rPr>
          <w:rFonts w:hint="eastAsia"/>
        </w:rPr>
      </w:pPr>
    </w:p>
    <w:p w14:paraId="5FEA3A49" w14:textId="77777777" w:rsidR="00CF0178" w:rsidRDefault="00CF0178">
      <w:pPr>
        <w:rPr>
          <w:rFonts w:hint="eastAsia"/>
        </w:rPr>
      </w:pPr>
      <w:r>
        <w:rPr>
          <w:rFonts w:hint="eastAsia"/>
        </w:rPr>
        <w:t>黑色在艺术中的应用</w:t>
      </w:r>
    </w:p>
    <w:p w14:paraId="01A48B59" w14:textId="77777777" w:rsidR="00CF0178" w:rsidRDefault="00CF0178">
      <w:pPr>
        <w:rPr>
          <w:rFonts w:hint="eastAsia"/>
        </w:rPr>
      </w:pPr>
      <w:r>
        <w:rPr>
          <w:rFonts w:hint="eastAsia"/>
        </w:rPr>
        <w:t>艺术家们对黑色的喜爱也是显而易见的。无论是绘画还是摄影，黑色都是表达情感深度的重要工具。画家通过运用不同深浅的黑色来创造对比，从而增强作品的表现力。摄影师则利用黑白摄影技巧捕捉光影的变化，展现出独特的视觉效果。在建筑设计中，黑色也被用来强调线条和形状，赋予建筑现代感和力量感。</w:t>
      </w:r>
    </w:p>
    <w:p w14:paraId="4CD82713" w14:textId="77777777" w:rsidR="00CF0178" w:rsidRDefault="00CF0178">
      <w:pPr>
        <w:rPr>
          <w:rFonts w:hint="eastAsia"/>
        </w:rPr>
      </w:pPr>
    </w:p>
    <w:p w14:paraId="4ACB8123" w14:textId="77777777" w:rsidR="00CF0178" w:rsidRDefault="00CF0178">
      <w:pPr>
        <w:rPr>
          <w:rFonts w:hint="eastAsia"/>
        </w:rPr>
      </w:pPr>
    </w:p>
    <w:p w14:paraId="5944037F" w14:textId="77777777" w:rsidR="00CF0178" w:rsidRDefault="00CF0178">
      <w:pPr>
        <w:rPr>
          <w:rFonts w:hint="eastAsia"/>
        </w:rPr>
      </w:pPr>
      <w:r>
        <w:rPr>
          <w:rFonts w:hint="eastAsia"/>
        </w:rPr>
        <w:t>日常生活中黑色的应用</w:t>
      </w:r>
    </w:p>
    <w:p w14:paraId="74FECE59" w14:textId="77777777" w:rsidR="00CF0178" w:rsidRDefault="00CF0178">
      <w:pPr>
        <w:rPr>
          <w:rFonts w:hint="eastAsia"/>
        </w:rPr>
      </w:pPr>
      <w:r>
        <w:rPr>
          <w:rFonts w:hint="eastAsia"/>
        </w:rPr>
        <w:t>日常生活中，“黑色”无处不在。它是许多电子设备（如手机、电脑）的经典配色之一，因为这种颜色不仅能隐藏污渍，还能给产品带来一种高端的感觉。同时，黑色也是时尚界的宠儿，无论是在服装设计还是在饰品选择上，黑色单品总是能够轻松搭配出既时尚又不失个性的造型。不仅如此，黑色还常用于室内装饰，用以营造出低调奢华或是宁静舒适的氛围。</w:t>
      </w:r>
    </w:p>
    <w:p w14:paraId="09572D0A" w14:textId="77777777" w:rsidR="00CF0178" w:rsidRDefault="00CF0178">
      <w:pPr>
        <w:rPr>
          <w:rFonts w:hint="eastAsia"/>
        </w:rPr>
      </w:pPr>
    </w:p>
    <w:p w14:paraId="4F825F53" w14:textId="77777777" w:rsidR="00CF0178" w:rsidRDefault="00CF0178">
      <w:pPr>
        <w:rPr>
          <w:rFonts w:hint="eastAsia"/>
        </w:rPr>
      </w:pPr>
    </w:p>
    <w:p w14:paraId="45F3D8B3" w14:textId="77777777" w:rsidR="00CF0178" w:rsidRDefault="00CF0178">
      <w:pPr>
        <w:rPr>
          <w:rFonts w:hint="eastAsia"/>
        </w:rPr>
      </w:pPr>
      <w:r>
        <w:rPr>
          <w:rFonts w:hint="eastAsia"/>
        </w:rPr>
        <w:t>关于黑色的一些有趣事实</w:t>
      </w:r>
    </w:p>
    <w:p w14:paraId="5BE72656" w14:textId="77777777" w:rsidR="00CF0178" w:rsidRDefault="00CF0178">
      <w:pPr>
        <w:rPr>
          <w:rFonts w:hint="eastAsia"/>
        </w:rPr>
      </w:pPr>
      <w:r>
        <w:rPr>
          <w:rFonts w:hint="eastAsia"/>
        </w:rPr>
        <w:t>说到黑色，还有一些有趣的事实值得一提。比如，自然界中真正的黑色动物相对较少，这是因为黑色素（melanin）虽然能吸收大部分光线，但在进化过程中完全不反射光的情况较为罕见。科学家们还在不断探索制造更纯正的黑色材料，如Vantablack，它能够吸收高达99.965%的可见光，创造出前所未有的视觉体验。</w:t>
      </w:r>
    </w:p>
    <w:p w14:paraId="6EBD7967" w14:textId="77777777" w:rsidR="00CF0178" w:rsidRDefault="00CF0178">
      <w:pPr>
        <w:rPr>
          <w:rFonts w:hint="eastAsia"/>
        </w:rPr>
      </w:pPr>
    </w:p>
    <w:p w14:paraId="468DD638" w14:textId="77777777" w:rsidR="00CF0178" w:rsidRDefault="00CF0178">
      <w:pPr>
        <w:rPr>
          <w:rFonts w:hint="eastAsia"/>
        </w:rPr>
      </w:pPr>
    </w:p>
    <w:p w14:paraId="5F772774" w14:textId="77777777" w:rsidR="00CF0178" w:rsidRDefault="00CF0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00942" w14:textId="4A5FFCEF" w:rsidR="00516813" w:rsidRDefault="00516813"/>
    <w:sectPr w:rsidR="00516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13"/>
    <w:rsid w:val="00516813"/>
    <w:rsid w:val="00B33637"/>
    <w:rsid w:val="00C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7B59D-1114-4616-8DA7-5E4A87D9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