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F114E" w14:textId="77777777" w:rsidR="00136B64" w:rsidRDefault="00136B64">
      <w:pPr>
        <w:rPr>
          <w:rFonts w:hint="eastAsia"/>
        </w:rPr>
      </w:pPr>
    </w:p>
    <w:p w14:paraId="59FAE5A9" w14:textId="77777777" w:rsidR="00136B64" w:rsidRDefault="00136B64">
      <w:pPr>
        <w:rPr>
          <w:rFonts w:hint="eastAsia"/>
        </w:rPr>
      </w:pPr>
      <w:r>
        <w:rPr>
          <w:rFonts w:hint="eastAsia"/>
        </w:rPr>
        <w:t>龟的拼音怎么拼写</w:t>
      </w:r>
    </w:p>
    <w:p w14:paraId="5F5D6DB5" w14:textId="77777777" w:rsidR="00136B64" w:rsidRDefault="00136B64">
      <w:pPr>
        <w:rPr>
          <w:rFonts w:hint="eastAsia"/>
        </w:rPr>
      </w:pPr>
      <w:r>
        <w:rPr>
          <w:rFonts w:hint="eastAsia"/>
        </w:rPr>
        <w:t>龟，在汉语中的拼音是“guī”。这是一个非常有趣的话题，因为汉字“龟”不仅承载着丰富的文化意义，而且其发音也充满了韵味。了解一个汉字的拼音，不仅仅是学习如何正确地发出这个字的声音，更是深入理解中国文化的一个小窗口。</w:t>
      </w:r>
    </w:p>
    <w:p w14:paraId="1791BEF1" w14:textId="77777777" w:rsidR="00136B64" w:rsidRDefault="00136B64">
      <w:pPr>
        <w:rPr>
          <w:rFonts w:hint="eastAsia"/>
        </w:rPr>
      </w:pPr>
    </w:p>
    <w:p w14:paraId="183BF0F1" w14:textId="77777777" w:rsidR="00136B64" w:rsidRDefault="00136B64">
      <w:pPr>
        <w:rPr>
          <w:rFonts w:hint="eastAsia"/>
        </w:rPr>
      </w:pPr>
    </w:p>
    <w:p w14:paraId="12B5F3B8" w14:textId="77777777" w:rsidR="00136B64" w:rsidRDefault="00136B64">
      <w:pPr>
        <w:rPr>
          <w:rFonts w:hint="eastAsia"/>
        </w:rPr>
      </w:pPr>
      <w:r>
        <w:rPr>
          <w:rFonts w:hint="eastAsia"/>
        </w:rPr>
        <w:t>汉字“龟”的文化背景</w:t>
      </w:r>
    </w:p>
    <w:p w14:paraId="57D6C1D0" w14:textId="77777777" w:rsidR="00136B64" w:rsidRDefault="00136B64">
      <w:pPr>
        <w:rPr>
          <w:rFonts w:hint="eastAsia"/>
        </w:rPr>
      </w:pPr>
      <w:r>
        <w:rPr>
          <w:rFonts w:hint="eastAsia"/>
        </w:rPr>
        <w:t>在中国文化中，“龟”拥有极高的地位。自古以来，龟就被视为长寿、智慧和祥瑞的象征。古代文献中常有关于龟甲占卜的记载，人们相信通过解读龟甲裂纹可以获得神明的启示。这种信仰背后蕴含的是古人对自然现象深刻观察的结果，同时也是中华文化独特魅力的一部分。因此，学习汉字“龟”的拼音，也是在探索这些古老传统与现代生活之间的联系。</w:t>
      </w:r>
    </w:p>
    <w:p w14:paraId="08BE5AE4" w14:textId="77777777" w:rsidR="00136B64" w:rsidRDefault="00136B64">
      <w:pPr>
        <w:rPr>
          <w:rFonts w:hint="eastAsia"/>
        </w:rPr>
      </w:pPr>
    </w:p>
    <w:p w14:paraId="7D5B6219" w14:textId="77777777" w:rsidR="00136B64" w:rsidRDefault="00136B64">
      <w:pPr>
        <w:rPr>
          <w:rFonts w:hint="eastAsia"/>
        </w:rPr>
      </w:pPr>
    </w:p>
    <w:p w14:paraId="6D568610" w14:textId="77777777" w:rsidR="00136B64" w:rsidRDefault="00136B64">
      <w:pPr>
        <w:rPr>
          <w:rFonts w:hint="eastAsia"/>
        </w:rPr>
      </w:pPr>
      <w:r>
        <w:rPr>
          <w:rFonts w:hint="eastAsia"/>
        </w:rPr>
        <w:t>拼音规则简介</w:t>
      </w:r>
    </w:p>
    <w:p w14:paraId="68DDFADB" w14:textId="77777777" w:rsidR="00136B64" w:rsidRDefault="00136B64">
      <w:pPr>
        <w:rPr>
          <w:rFonts w:hint="eastAsia"/>
        </w:rPr>
      </w:pPr>
      <w:r>
        <w:rPr>
          <w:rFonts w:hint="eastAsia"/>
        </w:rPr>
        <w:t>根据汉语拼音方案，“guī”属于二声，即阳平声。汉语拼音是一种基于拉丁字母的标注汉字发音的方法，它对于帮助人们准确读出汉字以及推广普通话具有重要作用。在拼音“guī”中，“g”代表声母，是一个清辅音；而“uī”则是韵母部分，其中“u”为介音，“ī”表示此音节为第一声调形式。掌握好这些基本规则有助于更准确地发出每个汉字的正确读音。</w:t>
      </w:r>
    </w:p>
    <w:p w14:paraId="031DFF22" w14:textId="77777777" w:rsidR="00136B64" w:rsidRDefault="00136B64">
      <w:pPr>
        <w:rPr>
          <w:rFonts w:hint="eastAsia"/>
        </w:rPr>
      </w:pPr>
    </w:p>
    <w:p w14:paraId="6B3707FA" w14:textId="77777777" w:rsidR="00136B64" w:rsidRDefault="00136B64">
      <w:pPr>
        <w:rPr>
          <w:rFonts w:hint="eastAsia"/>
        </w:rPr>
      </w:pPr>
    </w:p>
    <w:p w14:paraId="7D226353" w14:textId="77777777" w:rsidR="00136B64" w:rsidRDefault="00136B64">
      <w:pPr>
        <w:rPr>
          <w:rFonts w:hint="eastAsia"/>
        </w:rPr>
      </w:pPr>
      <w:r>
        <w:rPr>
          <w:rFonts w:hint="eastAsia"/>
        </w:rPr>
        <w:t>龟的多样性和生态习性</w:t>
      </w:r>
    </w:p>
    <w:p w14:paraId="228B50D8" w14:textId="77777777" w:rsidR="00136B64" w:rsidRDefault="00136B64">
      <w:pPr>
        <w:rPr>
          <w:rFonts w:hint="eastAsia"/>
        </w:rPr>
      </w:pPr>
      <w:r>
        <w:rPr>
          <w:rFonts w:hint="eastAsia"/>
        </w:rPr>
        <w:t>除了文化和语言学的角度外，“龟”作为生物种类同样引人入胜。龟类动物分布广泛，从热带雨林到寒冷的北极地区都能找到它们的身影。不同种类的龟有着各自独特的外形特征和生活习性。例如，陆龟主要生活在陆地上，而海龟则大部分时间都在海洋中度过。无论生活环境多么迥异，所有龟类都展现出顽强的生命力和适应能力，这或许正是为什么它们能成为长寿象征的原因之一。</w:t>
      </w:r>
    </w:p>
    <w:p w14:paraId="58AFA2BC" w14:textId="77777777" w:rsidR="00136B64" w:rsidRDefault="00136B64">
      <w:pPr>
        <w:rPr>
          <w:rFonts w:hint="eastAsia"/>
        </w:rPr>
      </w:pPr>
    </w:p>
    <w:p w14:paraId="3BC1E05A" w14:textId="77777777" w:rsidR="00136B64" w:rsidRDefault="00136B64">
      <w:pPr>
        <w:rPr>
          <w:rFonts w:hint="eastAsia"/>
        </w:rPr>
      </w:pPr>
    </w:p>
    <w:p w14:paraId="0826CD6E" w14:textId="77777777" w:rsidR="00136B64" w:rsidRDefault="00136B64">
      <w:pPr>
        <w:rPr>
          <w:rFonts w:hint="eastAsia"/>
        </w:rPr>
      </w:pPr>
      <w:r>
        <w:rPr>
          <w:rFonts w:hint="eastAsia"/>
        </w:rPr>
        <w:t>最后的总结</w:t>
      </w:r>
    </w:p>
    <w:p w14:paraId="53736ED1" w14:textId="77777777" w:rsidR="00136B64" w:rsidRDefault="00136B64">
      <w:pPr>
        <w:rPr>
          <w:rFonts w:hint="eastAsia"/>
        </w:rPr>
      </w:pPr>
      <w:r>
        <w:rPr>
          <w:rFonts w:hint="eastAsia"/>
        </w:rPr>
        <w:t>“龟”的拼音“guī”，不仅仅是一个简单的发音指南，更是连接我们与中国悠久历史文化的桥梁。通过对这一拼音的学习，不仅可以提升我们的语言技能，还能够增进对中国传统文化的理解与欣赏。同时，了解龟这种神奇生物的生活方式及其所代表的文化含义，也能让我们更加珍惜大自然赋予我们的每一份礼物。</w:t>
      </w:r>
    </w:p>
    <w:p w14:paraId="5821915E" w14:textId="77777777" w:rsidR="00136B64" w:rsidRDefault="00136B64">
      <w:pPr>
        <w:rPr>
          <w:rFonts w:hint="eastAsia"/>
        </w:rPr>
      </w:pPr>
    </w:p>
    <w:p w14:paraId="1C398EF5" w14:textId="77777777" w:rsidR="00136B64" w:rsidRDefault="00136B64">
      <w:pPr>
        <w:rPr>
          <w:rFonts w:hint="eastAsia"/>
        </w:rPr>
      </w:pPr>
    </w:p>
    <w:p w14:paraId="6B7918FB" w14:textId="77777777" w:rsidR="00136B64" w:rsidRDefault="00136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7DF01" w14:textId="672E04C0" w:rsidR="00126646" w:rsidRDefault="00126646"/>
    <w:sectPr w:rsidR="0012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46"/>
    <w:rsid w:val="00126646"/>
    <w:rsid w:val="00136B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76EDE-AEC9-4AB0-90F5-2F8A6722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