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B9FD" w14:textId="77777777" w:rsidR="00B7223B" w:rsidRDefault="00B7223B">
      <w:pPr>
        <w:rPr>
          <w:rFonts w:hint="eastAsia"/>
        </w:rPr>
      </w:pPr>
    </w:p>
    <w:p w14:paraId="61FC882E" w14:textId="77777777" w:rsidR="00B7223B" w:rsidRDefault="00B7223B">
      <w:pPr>
        <w:rPr>
          <w:rFonts w:hint="eastAsia"/>
        </w:rPr>
      </w:pPr>
      <w:r>
        <w:rPr>
          <w:rFonts w:hint="eastAsia"/>
        </w:rPr>
        <w:t>龟的拼音是 guī</w:t>
      </w:r>
    </w:p>
    <w:p w14:paraId="3A24BEE2" w14:textId="77777777" w:rsidR="00B7223B" w:rsidRDefault="00B7223B">
      <w:pPr>
        <w:rPr>
          <w:rFonts w:hint="eastAsia"/>
        </w:rPr>
      </w:pPr>
      <w:r>
        <w:rPr>
          <w:rFonts w:hint="eastAsia"/>
        </w:rPr>
        <w:t>龟，这个在中华文化中占据重要地位的生物，其拼音为“guī”。作为古老而神秘的存在，龟不仅在自然界中扮演着不可或缺的角色，在人类文化、信仰及日常生活中也具有深远的意义。从古老的传说故事到现代的生态保护意识，龟的身影无处不在。</w:t>
      </w:r>
    </w:p>
    <w:p w14:paraId="71EE89AE" w14:textId="77777777" w:rsidR="00B7223B" w:rsidRDefault="00B7223B">
      <w:pPr>
        <w:rPr>
          <w:rFonts w:hint="eastAsia"/>
        </w:rPr>
      </w:pPr>
    </w:p>
    <w:p w14:paraId="08A0EE16" w14:textId="77777777" w:rsidR="00B7223B" w:rsidRDefault="00B7223B">
      <w:pPr>
        <w:rPr>
          <w:rFonts w:hint="eastAsia"/>
        </w:rPr>
      </w:pPr>
    </w:p>
    <w:p w14:paraId="7A155487" w14:textId="77777777" w:rsidR="00B7223B" w:rsidRDefault="00B7223B">
      <w:pPr>
        <w:rPr>
          <w:rFonts w:hint="eastAsia"/>
        </w:rPr>
      </w:pPr>
      <w:r>
        <w:rPr>
          <w:rFonts w:hint="eastAsia"/>
        </w:rPr>
        <w:t>自然界的长寿象征</w:t>
      </w:r>
    </w:p>
    <w:p w14:paraId="29F8E819" w14:textId="77777777" w:rsidR="00B7223B" w:rsidRDefault="00B7223B">
      <w:pPr>
        <w:rPr>
          <w:rFonts w:hint="eastAsia"/>
        </w:rPr>
      </w:pPr>
      <w:r>
        <w:rPr>
          <w:rFonts w:hint="eastAsia"/>
        </w:rPr>
        <w:t>龟以其长寿著称于世，许多种类的龟寿命可达数十年甚至上百年。这种特性使得它们在很多文化中被视为长寿和智慧的象征。例如，在中国的传统文化里，龟不仅是四灵之一（龙、凤、麒麟、龟），代表着北方与水元素，还经常被用来寓意健康长寿。古人们认为，龟拥有特殊的能量，可以预知未来，因此常将龟壳用于占卜活动。</w:t>
      </w:r>
    </w:p>
    <w:p w14:paraId="35135FB4" w14:textId="77777777" w:rsidR="00B7223B" w:rsidRDefault="00B7223B">
      <w:pPr>
        <w:rPr>
          <w:rFonts w:hint="eastAsia"/>
        </w:rPr>
      </w:pPr>
    </w:p>
    <w:p w14:paraId="397A86A9" w14:textId="77777777" w:rsidR="00B7223B" w:rsidRDefault="00B7223B">
      <w:pPr>
        <w:rPr>
          <w:rFonts w:hint="eastAsia"/>
        </w:rPr>
      </w:pPr>
    </w:p>
    <w:p w14:paraId="33E89147" w14:textId="77777777" w:rsidR="00B7223B" w:rsidRDefault="00B7223B">
      <w:pPr>
        <w:rPr>
          <w:rFonts w:hint="eastAsia"/>
        </w:rPr>
      </w:pPr>
      <w:r>
        <w:rPr>
          <w:rFonts w:hint="eastAsia"/>
        </w:rPr>
        <w:t>生态多样性的重要组成部分</w:t>
      </w:r>
    </w:p>
    <w:p w14:paraId="13105875" w14:textId="77777777" w:rsidR="00B7223B" w:rsidRDefault="00B7223B">
      <w:pPr>
        <w:rPr>
          <w:rFonts w:hint="eastAsia"/>
        </w:rPr>
      </w:pPr>
      <w:r>
        <w:rPr>
          <w:rFonts w:hint="eastAsia"/>
        </w:rPr>
        <w:t>龟类动物在全球范围内分布广泛，从热带雨林到寒冷的高纬度地区都有它们的踪迹。根据生活环境的不同，龟分为陆龟、海龟和淡水龟等不同类型。每种龟都有其独特的生存技巧和适应环境的方式。例如，海龟每年都会进行长距离迁徙，回到出生地产卵；而某些陆龟则能通过长时间不饮水来适应干旱环境。保护这些多样化的物种对于维护地球生态平衡至关重要。</w:t>
      </w:r>
    </w:p>
    <w:p w14:paraId="244F63C0" w14:textId="77777777" w:rsidR="00B7223B" w:rsidRDefault="00B7223B">
      <w:pPr>
        <w:rPr>
          <w:rFonts w:hint="eastAsia"/>
        </w:rPr>
      </w:pPr>
    </w:p>
    <w:p w14:paraId="2202F3A2" w14:textId="77777777" w:rsidR="00B7223B" w:rsidRDefault="00B7223B">
      <w:pPr>
        <w:rPr>
          <w:rFonts w:hint="eastAsia"/>
        </w:rPr>
      </w:pPr>
    </w:p>
    <w:p w14:paraId="269D9FAF" w14:textId="77777777" w:rsidR="00B7223B" w:rsidRDefault="00B7223B">
      <w:pPr>
        <w:rPr>
          <w:rFonts w:hint="eastAsia"/>
        </w:rPr>
      </w:pPr>
      <w:r>
        <w:rPr>
          <w:rFonts w:hint="eastAsia"/>
        </w:rPr>
        <w:t>面临挑战与保护措施</w:t>
      </w:r>
    </w:p>
    <w:p w14:paraId="521F6949" w14:textId="77777777" w:rsidR="00B7223B" w:rsidRDefault="00B7223B">
      <w:pPr>
        <w:rPr>
          <w:rFonts w:hint="eastAsia"/>
        </w:rPr>
      </w:pPr>
      <w:r>
        <w:rPr>
          <w:rFonts w:hint="eastAsia"/>
        </w:rPr>
        <w:t>尽管龟类在文化和生态系统中占有重要位置，但它们正面临着前所未有的威胁。栖息地破坏、非法捕猎以及气候变化等因素都对龟类生存构成了严重威胁。为了应对这些挑战，全球各地的保护组织和政府机构正在采取行动，如设立保护区、加强法律保护和开展公众教育等措施来保护这一珍贵的自然资源。</w:t>
      </w:r>
    </w:p>
    <w:p w14:paraId="7C34563D" w14:textId="77777777" w:rsidR="00B7223B" w:rsidRDefault="00B7223B">
      <w:pPr>
        <w:rPr>
          <w:rFonts w:hint="eastAsia"/>
        </w:rPr>
      </w:pPr>
    </w:p>
    <w:p w14:paraId="0CAC0BC7" w14:textId="77777777" w:rsidR="00B7223B" w:rsidRDefault="00B7223B">
      <w:pPr>
        <w:rPr>
          <w:rFonts w:hint="eastAsia"/>
        </w:rPr>
      </w:pPr>
    </w:p>
    <w:p w14:paraId="744C59B8" w14:textId="77777777" w:rsidR="00B7223B" w:rsidRDefault="00B7223B">
      <w:pPr>
        <w:rPr>
          <w:rFonts w:hint="eastAsia"/>
        </w:rPr>
      </w:pPr>
      <w:r>
        <w:rPr>
          <w:rFonts w:hint="eastAsia"/>
        </w:rPr>
        <w:t>龟在现代社会中的意义</w:t>
      </w:r>
    </w:p>
    <w:p w14:paraId="1361A4D1" w14:textId="77777777" w:rsidR="00B7223B" w:rsidRDefault="00B7223B">
      <w:pPr>
        <w:rPr>
          <w:rFonts w:hint="eastAsia"/>
        </w:rPr>
      </w:pPr>
      <w:r>
        <w:rPr>
          <w:rFonts w:hint="eastAsia"/>
        </w:rPr>
        <w:t>随着时代的发展，龟在现代社会中的角色也在不断演变。除了传统的文化象征外，龟的形象越来越多地出现在艺术创作、文学作品乃至商业品牌中，成为流行文化的一部分。同时，研究龟类的行为习性、生理特点也为生物学、医学等领域提供了宝贵的知识资源。龟不仅仅是自然界的一员，更是连接人与自然和谐共生的重要桥梁。</w:t>
      </w:r>
    </w:p>
    <w:p w14:paraId="2D22AFC1" w14:textId="77777777" w:rsidR="00B7223B" w:rsidRDefault="00B7223B">
      <w:pPr>
        <w:rPr>
          <w:rFonts w:hint="eastAsia"/>
        </w:rPr>
      </w:pPr>
    </w:p>
    <w:p w14:paraId="47750C8C" w14:textId="77777777" w:rsidR="00B7223B" w:rsidRDefault="00B7223B">
      <w:pPr>
        <w:rPr>
          <w:rFonts w:hint="eastAsia"/>
        </w:rPr>
      </w:pPr>
    </w:p>
    <w:p w14:paraId="419D7AF3" w14:textId="77777777" w:rsidR="00B7223B" w:rsidRDefault="00B72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C697B" w14:textId="75726BC6" w:rsidR="009F1680" w:rsidRDefault="009F1680"/>
    <w:sectPr w:rsidR="009F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80"/>
    <w:rsid w:val="009F1680"/>
    <w:rsid w:val="00B33637"/>
    <w:rsid w:val="00B7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F787-4E06-4313-B9E0-71903C8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