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E6A3" w14:textId="77777777" w:rsidR="00137401" w:rsidRDefault="00137401">
      <w:pPr>
        <w:rPr>
          <w:rFonts w:hint="eastAsia"/>
        </w:rPr>
      </w:pPr>
    </w:p>
    <w:p w14:paraId="21942C9C" w14:textId="77777777" w:rsidR="00137401" w:rsidRDefault="00137401">
      <w:pPr>
        <w:rPr>
          <w:rFonts w:hint="eastAsia"/>
        </w:rPr>
      </w:pPr>
      <w:r>
        <w:rPr>
          <w:rFonts w:hint="eastAsia"/>
        </w:rPr>
        <w:t>丁字组词的释义和拼音</w:t>
      </w:r>
    </w:p>
    <w:p w14:paraId="698AC15E" w14:textId="77777777" w:rsidR="00137401" w:rsidRDefault="00137401">
      <w:pPr>
        <w:rPr>
          <w:rFonts w:hint="eastAsia"/>
        </w:rPr>
      </w:pPr>
      <w:r>
        <w:rPr>
          <w:rFonts w:hint="eastAsia"/>
        </w:rPr>
        <w:t>在汉语学习过程中，掌握词汇的正确使用是非常重要的。其中，“丁”字作为一个常用汉字，在不同的词语中展现出多样的含义与用法。本文将详细介绍“丁”字组词的相关释义及其对应的拼音，帮助读者更好地理解和运用这些词汇。</w:t>
      </w:r>
    </w:p>
    <w:p w14:paraId="465918BB" w14:textId="77777777" w:rsidR="00137401" w:rsidRDefault="00137401">
      <w:pPr>
        <w:rPr>
          <w:rFonts w:hint="eastAsia"/>
        </w:rPr>
      </w:pPr>
    </w:p>
    <w:p w14:paraId="73876715" w14:textId="77777777" w:rsidR="00137401" w:rsidRDefault="00137401">
      <w:pPr>
        <w:rPr>
          <w:rFonts w:hint="eastAsia"/>
        </w:rPr>
      </w:pPr>
    </w:p>
    <w:p w14:paraId="5AFFCBD5" w14:textId="77777777" w:rsidR="00137401" w:rsidRDefault="00137401">
      <w:pPr>
        <w:rPr>
          <w:rFonts w:hint="eastAsia"/>
        </w:rPr>
      </w:pPr>
      <w:r>
        <w:rPr>
          <w:rFonts w:hint="eastAsia"/>
        </w:rPr>
        <w:t>丁的基本信息</w:t>
      </w:r>
    </w:p>
    <w:p w14:paraId="60D903AD" w14:textId="77777777" w:rsidR="00137401" w:rsidRDefault="00137401">
      <w:pPr>
        <w:rPr>
          <w:rFonts w:hint="eastAsia"/>
        </w:rPr>
      </w:pPr>
      <w:r>
        <w:rPr>
          <w:rFonts w:hint="eastAsia"/>
        </w:rPr>
        <w:t>让我们了解一下“丁”字的基本情况。“丁”，读作 dīng，是一个象形文字，原意是指钉子，后来引申为各种形态的坚硬、稳固之意。在中国古代，它还被用来作为人口统计中的计量单位之一，如成语“添丁进口”即来源于此。</w:t>
      </w:r>
    </w:p>
    <w:p w14:paraId="3C65EAA1" w14:textId="77777777" w:rsidR="00137401" w:rsidRDefault="00137401">
      <w:pPr>
        <w:rPr>
          <w:rFonts w:hint="eastAsia"/>
        </w:rPr>
      </w:pPr>
    </w:p>
    <w:p w14:paraId="353156BB" w14:textId="77777777" w:rsidR="00137401" w:rsidRDefault="00137401">
      <w:pPr>
        <w:rPr>
          <w:rFonts w:hint="eastAsia"/>
        </w:rPr>
      </w:pPr>
    </w:p>
    <w:p w14:paraId="60B4B080" w14:textId="77777777" w:rsidR="00137401" w:rsidRDefault="00137401">
      <w:pPr>
        <w:rPr>
          <w:rFonts w:hint="eastAsia"/>
        </w:rPr>
      </w:pPr>
      <w:r>
        <w:rPr>
          <w:rFonts w:hint="eastAsia"/>
        </w:rPr>
        <w:t>常见丁字组词及其释义</w:t>
      </w:r>
    </w:p>
    <w:p w14:paraId="34BFB3CB" w14:textId="77777777" w:rsidR="00137401" w:rsidRDefault="00137401">
      <w:pPr>
        <w:rPr>
          <w:rFonts w:hint="eastAsia"/>
        </w:rPr>
      </w:pPr>
      <w:r>
        <w:rPr>
          <w:rFonts w:hint="eastAsia"/>
        </w:rPr>
        <w:t>1. 丁香（dīng xiāng）：指一种常绿小乔木或灌木，属于桃金娘科植物，花朵小巧玲珑，香气袭人，广泛用于制作香水及调味品。</w:t>
      </w:r>
    </w:p>
    <w:p w14:paraId="62D29E89" w14:textId="77777777" w:rsidR="00137401" w:rsidRDefault="00137401">
      <w:pPr>
        <w:rPr>
          <w:rFonts w:hint="eastAsia"/>
        </w:rPr>
      </w:pPr>
    </w:p>
    <w:p w14:paraId="65F8B773" w14:textId="77777777" w:rsidR="00137401" w:rsidRDefault="00137401">
      <w:pPr>
        <w:rPr>
          <w:rFonts w:hint="eastAsia"/>
        </w:rPr>
      </w:pPr>
      <w:r>
        <w:rPr>
          <w:rFonts w:hint="eastAsia"/>
        </w:rPr>
        <w:t>2. 园丁（yuán dīng）：本指负责园林种植和养护的工人，现也比喻教师，因为教师像园丁一样培育学生成长，故有此称谓。</w:t>
      </w:r>
    </w:p>
    <w:p w14:paraId="2786CD0F" w14:textId="77777777" w:rsidR="00137401" w:rsidRDefault="00137401">
      <w:pPr>
        <w:rPr>
          <w:rFonts w:hint="eastAsia"/>
        </w:rPr>
      </w:pPr>
    </w:p>
    <w:p w14:paraId="2CF5E404" w14:textId="77777777" w:rsidR="00137401" w:rsidRDefault="00137401">
      <w:pPr>
        <w:rPr>
          <w:rFonts w:hint="eastAsia"/>
        </w:rPr>
      </w:pPr>
      <w:r>
        <w:rPr>
          <w:rFonts w:hint="eastAsia"/>
        </w:rPr>
        <w:t>3. 目不识丁（mù bù shí dīng）：形容一个文盲，连最简单的“丁”字都不认识，形象地表达了一个人文化水平极低的状态。</w:t>
      </w:r>
    </w:p>
    <w:p w14:paraId="5D857B8B" w14:textId="77777777" w:rsidR="00137401" w:rsidRDefault="00137401">
      <w:pPr>
        <w:rPr>
          <w:rFonts w:hint="eastAsia"/>
        </w:rPr>
      </w:pPr>
    </w:p>
    <w:p w14:paraId="34538317" w14:textId="77777777" w:rsidR="00137401" w:rsidRDefault="00137401">
      <w:pPr>
        <w:rPr>
          <w:rFonts w:hint="eastAsia"/>
        </w:rPr>
      </w:pPr>
    </w:p>
    <w:p w14:paraId="5174B62B" w14:textId="77777777" w:rsidR="00137401" w:rsidRDefault="00137401">
      <w:pPr>
        <w:rPr>
          <w:rFonts w:hint="eastAsia"/>
        </w:rPr>
      </w:pPr>
      <w:r>
        <w:rPr>
          <w:rFonts w:hint="eastAsia"/>
        </w:rPr>
        <w:t>丁字在成语中的应用</w:t>
      </w:r>
    </w:p>
    <w:p w14:paraId="6F8D77C3" w14:textId="77777777" w:rsidR="00137401" w:rsidRDefault="00137401">
      <w:pPr>
        <w:rPr>
          <w:rFonts w:hint="eastAsia"/>
        </w:rPr>
      </w:pPr>
      <w:r>
        <w:rPr>
          <w:rFonts w:hint="eastAsia"/>
        </w:rPr>
        <w:t>除了上述的组词外，“丁”字还经常出现在一些成语中，比如“补苴罅漏，丁宁周至”。这个成语意思是填补漏洞，使事物更加完美无缺。还有“丁是丁，卯是卯”，强调的是事情要做得非常准确，不容许有任何差错。</w:t>
      </w:r>
    </w:p>
    <w:p w14:paraId="096D4DED" w14:textId="77777777" w:rsidR="00137401" w:rsidRDefault="00137401">
      <w:pPr>
        <w:rPr>
          <w:rFonts w:hint="eastAsia"/>
        </w:rPr>
      </w:pPr>
    </w:p>
    <w:p w14:paraId="2E9DF309" w14:textId="77777777" w:rsidR="00137401" w:rsidRDefault="00137401">
      <w:pPr>
        <w:rPr>
          <w:rFonts w:hint="eastAsia"/>
        </w:rPr>
      </w:pPr>
    </w:p>
    <w:p w14:paraId="09F4E6DD" w14:textId="77777777" w:rsidR="00137401" w:rsidRDefault="00137401">
      <w:pPr>
        <w:rPr>
          <w:rFonts w:hint="eastAsia"/>
        </w:rPr>
      </w:pPr>
      <w:r>
        <w:rPr>
          <w:rFonts w:hint="eastAsia"/>
        </w:rPr>
        <w:t>现代语境下的丁字组词</w:t>
      </w:r>
    </w:p>
    <w:p w14:paraId="7F36A12A" w14:textId="77777777" w:rsidR="00137401" w:rsidRDefault="00137401">
      <w:pPr>
        <w:rPr>
          <w:rFonts w:hint="eastAsia"/>
        </w:rPr>
      </w:pPr>
      <w:r>
        <w:rPr>
          <w:rFonts w:hint="eastAsia"/>
        </w:rPr>
        <w:t>随着时代的发展，“丁”字组词也在不断演变和发展。例如，在现代社会中，“丁克家庭”（DINK family, Double Income No Kids）逐渐成为一个热门话题，指的是那些选择不生育子女的夫妻，他们通常都拥有较高的教育背景和收入水平，倾向于享受二人世界的生活方式。</w:t>
      </w:r>
    </w:p>
    <w:p w14:paraId="25D5D3AA" w14:textId="77777777" w:rsidR="00137401" w:rsidRDefault="00137401">
      <w:pPr>
        <w:rPr>
          <w:rFonts w:hint="eastAsia"/>
        </w:rPr>
      </w:pPr>
    </w:p>
    <w:p w14:paraId="25B86084" w14:textId="77777777" w:rsidR="00137401" w:rsidRDefault="00137401">
      <w:pPr>
        <w:rPr>
          <w:rFonts w:hint="eastAsia"/>
        </w:rPr>
      </w:pPr>
    </w:p>
    <w:p w14:paraId="28A0B0AA" w14:textId="77777777" w:rsidR="00137401" w:rsidRDefault="00137401">
      <w:pPr>
        <w:rPr>
          <w:rFonts w:hint="eastAsia"/>
        </w:rPr>
      </w:pPr>
      <w:r>
        <w:rPr>
          <w:rFonts w:hint="eastAsia"/>
        </w:rPr>
        <w:t>最后的总结</w:t>
      </w:r>
    </w:p>
    <w:p w14:paraId="2C113EF6" w14:textId="77777777" w:rsidR="00137401" w:rsidRDefault="00137401">
      <w:pPr>
        <w:rPr>
          <w:rFonts w:hint="eastAsia"/>
        </w:rPr>
      </w:pPr>
      <w:r>
        <w:rPr>
          <w:rFonts w:hint="eastAsia"/>
        </w:rPr>
        <w:t>通过上述介绍，我们可以看到，“丁”字不仅在传统意义上有着丰富的内涵，而且在现代社会里也被赋予了新的意义。了解这些词汇的具体含义及其拼音，有助于我们更精准地使用汉语，同时也能够增进对中国文化的理解。希望这篇文章能为你提供有价值的信息，并激发你对汉语学习的兴趣。</w:t>
      </w:r>
    </w:p>
    <w:p w14:paraId="73C06A5F" w14:textId="77777777" w:rsidR="00137401" w:rsidRDefault="00137401">
      <w:pPr>
        <w:rPr>
          <w:rFonts w:hint="eastAsia"/>
        </w:rPr>
      </w:pPr>
    </w:p>
    <w:p w14:paraId="038F9826" w14:textId="77777777" w:rsidR="00137401" w:rsidRDefault="00137401">
      <w:pPr>
        <w:rPr>
          <w:rFonts w:hint="eastAsia"/>
        </w:rPr>
      </w:pPr>
    </w:p>
    <w:p w14:paraId="611417D6" w14:textId="77777777" w:rsidR="00137401" w:rsidRDefault="00137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09F7D" w14:textId="36CC9244" w:rsidR="00AC7C99" w:rsidRDefault="00AC7C99"/>
    <w:sectPr w:rsidR="00AC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99"/>
    <w:rsid w:val="00137401"/>
    <w:rsid w:val="00317C12"/>
    <w:rsid w:val="00A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E5BB4-FB6E-4A6F-B441-344C28C4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