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6770" w14:textId="77777777" w:rsidR="00F574EF" w:rsidRDefault="00F574EF">
      <w:pPr>
        <w:rPr>
          <w:rFonts w:hint="eastAsia"/>
        </w:rPr>
      </w:pPr>
    </w:p>
    <w:p w14:paraId="7CEE77E4" w14:textId="77777777" w:rsidR="00F574EF" w:rsidRDefault="00F574EF">
      <w:pPr>
        <w:rPr>
          <w:rFonts w:hint="eastAsia"/>
        </w:rPr>
      </w:pPr>
      <w:r>
        <w:rPr>
          <w:rFonts w:hint="eastAsia"/>
        </w:rPr>
        <w:t>丁栅的拼音</w:t>
      </w:r>
    </w:p>
    <w:p w14:paraId="67C068A3" w14:textId="77777777" w:rsidR="00F574EF" w:rsidRDefault="00F574EF">
      <w:pPr>
        <w:rPr>
          <w:rFonts w:hint="eastAsia"/>
        </w:rPr>
      </w:pPr>
      <w:r>
        <w:rPr>
          <w:rFonts w:hint="eastAsia"/>
        </w:rPr>
        <w:t>丁栅的拼音是“Dīng Zhà”。在中国，地名及其拼音不仅代表着特定地理位置，还蕴含着丰富的历史文化信息。丁栅作为中国浙江省嘉兴市嘉善县下辖的一个镇，同样有着它独特的故事。</w:t>
      </w:r>
    </w:p>
    <w:p w14:paraId="1D78A12E" w14:textId="77777777" w:rsidR="00F574EF" w:rsidRDefault="00F574EF">
      <w:pPr>
        <w:rPr>
          <w:rFonts w:hint="eastAsia"/>
        </w:rPr>
      </w:pPr>
    </w:p>
    <w:p w14:paraId="2CC2B3B0" w14:textId="77777777" w:rsidR="00F574EF" w:rsidRDefault="00F574EF">
      <w:pPr>
        <w:rPr>
          <w:rFonts w:hint="eastAsia"/>
        </w:rPr>
      </w:pPr>
    </w:p>
    <w:p w14:paraId="3722EF4A" w14:textId="77777777" w:rsidR="00F574EF" w:rsidRDefault="00F574EF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6636038F" w14:textId="77777777" w:rsidR="00F574EF" w:rsidRDefault="00F574EF">
      <w:pPr>
        <w:rPr>
          <w:rFonts w:hint="eastAsia"/>
        </w:rPr>
      </w:pPr>
      <w:r>
        <w:rPr>
          <w:rFonts w:hint="eastAsia"/>
        </w:rPr>
        <w:t>丁栅位于浙江省北部，地处长江三角洲腹地，东邻上海市，西接杭州市，南濒杭州湾，北与江苏省苏州市隔河相望。由于其特殊的地理位置，丁栅拥有得天独厚的自然条件和便捷的交通网络。这里水网密布，土壤肥沃，素有“鱼米之乡”的美誉。</w:t>
      </w:r>
    </w:p>
    <w:p w14:paraId="6CFE8393" w14:textId="77777777" w:rsidR="00F574EF" w:rsidRDefault="00F574EF">
      <w:pPr>
        <w:rPr>
          <w:rFonts w:hint="eastAsia"/>
        </w:rPr>
      </w:pPr>
    </w:p>
    <w:p w14:paraId="60739DA3" w14:textId="77777777" w:rsidR="00F574EF" w:rsidRDefault="00F574EF">
      <w:pPr>
        <w:rPr>
          <w:rFonts w:hint="eastAsia"/>
        </w:rPr>
      </w:pPr>
    </w:p>
    <w:p w14:paraId="3E143E3C" w14:textId="77777777" w:rsidR="00F574EF" w:rsidRDefault="00F574EF">
      <w:pPr>
        <w:rPr>
          <w:rFonts w:hint="eastAsia"/>
        </w:rPr>
      </w:pPr>
      <w:r>
        <w:rPr>
          <w:rFonts w:hint="eastAsia"/>
        </w:rPr>
        <w:t>历史沿革</w:t>
      </w:r>
    </w:p>
    <w:p w14:paraId="087804D2" w14:textId="77777777" w:rsidR="00F574EF" w:rsidRDefault="00F574EF">
      <w:pPr>
        <w:rPr>
          <w:rFonts w:hint="eastAsia"/>
        </w:rPr>
      </w:pPr>
      <w:r>
        <w:rPr>
          <w:rFonts w:hint="eastAsia"/>
        </w:rPr>
        <w:t>丁栅的历史悠久，可以追溯到新石器时代晚期。古代的丁栅地区就有人类活动的痕迹，随着时间的推移，这里逐渐形成了独特的文化和社会结构。在历史上，丁栅曾经是一个重要的商业集散地，特别是在明清时期，随着江南经济的发展，丁栅也迎来了它的繁荣期。</w:t>
      </w:r>
    </w:p>
    <w:p w14:paraId="475681E6" w14:textId="77777777" w:rsidR="00F574EF" w:rsidRDefault="00F574EF">
      <w:pPr>
        <w:rPr>
          <w:rFonts w:hint="eastAsia"/>
        </w:rPr>
      </w:pPr>
    </w:p>
    <w:p w14:paraId="20D0E67C" w14:textId="77777777" w:rsidR="00F574EF" w:rsidRDefault="00F574EF">
      <w:pPr>
        <w:rPr>
          <w:rFonts w:hint="eastAsia"/>
        </w:rPr>
      </w:pPr>
    </w:p>
    <w:p w14:paraId="366771A8" w14:textId="77777777" w:rsidR="00F574EF" w:rsidRDefault="00F574EF">
      <w:pPr>
        <w:rPr>
          <w:rFonts w:hint="eastAsia"/>
        </w:rPr>
      </w:pPr>
      <w:r>
        <w:rPr>
          <w:rFonts w:hint="eastAsia"/>
        </w:rPr>
        <w:t>文化遗产</w:t>
      </w:r>
    </w:p>
    <w:p w14:paraId="00D4EBB5" w14:textId="77777777" w:rsidR="00F574EF" w:rsidRDefault="00F574EF">
      <w:pPr>
        <w:rPr>
          <w:rFonts w:hint="eastAsia"/>
        </w:rPr>
      </w:pPr>
      <w:r>
        <w:rPr>
          <w:rFonts w:hint="eastAsia"/>
        </w:rPr>
        <w:t>作为一个历史悠久的古镇，丁栅保留了大量的文化遗产。这些遗产包括古建筑、传统工艺品以及非物质文化遗产等。例如，丁栅的老街上至今仍保存着一些明清时期的古民居，这些建筑不仅展示了当时的建筑风格和技术，也为后人提供了宝贵的历史资料。丁栅的剪纸艺术也非常有名，它不仅是当地人民智慧的结晶，也是中华文化宝库中的瑰宝之一。</w:t>
      </w:r>
    </w:p>
    <w:p w14:paraId="0D856A63" w14:textId="77777777" w:rsidR="00F574EF" w:rsidRDefault="00F574EF">
      <w:pPr>
        <w:rPr>
          <w:rFonts w:hint="eastAsia"/>
        </w:rPr>
      </w:pPr>
    </w:p>
    <w:p w14:paraId="410CF86B" w14:textId="77777777" w:rsidR="00F574EF" w:rsidRDefault="00F574EF">
      <w:pPr>
        <w:rPr>
          <w:rFonts w:hint="eastAsia"/>
        </w:rPr>
      </w:pPr>
    </w:p>
    <w:p w14:paraId="693A2F29" w14:textId="77777777" w:rsidR="00F574EF" w:rsidRDefault="00F574EF">
      <w:pPr>
        <w:rPr>
          <w:rFonts w:hint="eastAsia"/>
        </w:rPr>
      </w:pPr>
      <w:r>
        <w:rPr>
          <w:rFonts w:hint="eastAsia"/>
        </w:rPr>
        <w:t>经济发展</w:t>
      </w:r>
    </w:p>
    <w:p w14:paraId="776F15B7" w14:textId="77777777" w:rsidR="00F574EF" w:rsidRDefault="00F574EF">
      <w:pPr>
        <w:rPr>
          <w:rFonts w:hint="eastAsia"/>
        </w:rPr>
      </w:pPr>
      <w:r>
        <w:rPr>
          <w:rFonts w:hint="eastAsia"/>
        </w:rPr>
        <w:t>近年来，丁栅在保持传统文化的同时，也在积极探索新的经济发展模式。依托其优越的地理位置和丰富的自然资源，丁栅大力发展农业、旅游业等产业。特别是乡村旅游的发展，吸引了大量游客前来体验乡村生活、品尝地方特色美食、购买手工艺品等，为当地经济注入了新的活力。</w:t>
      </w:r>
    </w:p>
    <w:p w14:paraId="6CDBC137" w14:textId="77777777" w:rsidR="00F574EF" w:rsidRDefault="00F574EF">
      <w:pPr>
        <w:rPr>
          <w:rFonts w:hint="eastAsia"/>
        </w:rPr>
      </w:pPr>
    </w:p>
    <w:p w14:paraId="4BB106B8" w14:textId="77777777" w:rsidR="00F574EF" w:rsidRDefault="00F574EF">
      <w:pPr>
        <w:rPr>
          <w:rFonts w:hint="eastAsia"/>
        </w:rPr>
      </w:pPr>
    </w:p>
    <w:p w14:paraId="153DFB3C" w14:textId="77777777" w:rsidR="00F574EF" w:rsidRDefault="00F574EF">
      <w:pPr>
        <w:rPr>
          <w:rFonts w:hint="eastAsia"/>
        </w:rPr>
      </w:pPr>
      <w:r>
        <w:rPr>
          <w:rFonts w:hint="eastAsia"/>
        </w:rPr>
        <w:t>未来展望</w:t>
      </w:r>
    </w:p>
    <w:p w14:paraId="63735E58" w14:textId="77777777" w:rsidR="00F574EF" w:rsidRDefault="00F574EF">
      <w:pPr>
        <w:rPr>
          <w:rFonts w:hint="eastAsia"/>
        </w:rPr>
      </w:pPr>
      <w:r>
        <w:rPr>
          <w:rFonts w:hint="eastAsia"/>
        </w:rPr>
        <w:t>面对未来，丁栅有着广阔的发展前景。一方面，继续深化对传统文化的保护和传承工作，让古老的文化焕发出新的光彩；另一方面，积极拥抱现代科技和理念，探索绿色发展之路。通过不断努力，丁栅有望成为既保留传统文化魅力又具备现代化气息的宜居小镇。</w:t>
      </w:r>
    </w:p>
    <w:p w14:paraId="37C36969" w14:textId="77777777" w:rsidR="00F574EF" w:rsidRDefault="00F574EF">
      <w:pPr>
        <w:rPr>
          <w:rFonts w:hint="eastAsia"/>
        </w:rPr>
      </w:pPr>
    </w:p>
    <w:p w14:paraId="16CA858A" w14:textId="77777777" w:rsidR="00F574EF" w:rsidRDefault="00F574EF">
      <w:pPr>
        <w:rPr>
          <w:rFonts w:hint="eastAsia"/>
        </w:rPr>
      </w:pPr>
    </w:p>
    <w:p w14:paraId="75B24A4D" w14:textId="77777777" w:rsidR="00F574EF" w:rsidRDefault="00F574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44138" w14:textId="1244D529" w:rsidR="00731967" w:rsidRDefault="00731967"/>
    <w:sectPr w:rsidR="0073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67"/>
    <w:rsid w:val="00317C12"/>
    <w:rsid w:val="00731967"/>
    <w:rsid w:val="00F5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6D424-0C4A-49C1-A21B-B2125D9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