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F79D" w14:textId="77777777" w:rsidR="00DD1A81" w:rsidRDefault="00DD1A81">
      <w:pPr>
        <w:rPr>
          <w:rFonts w:hint="eastAsia"/>
        </w:rPr>
      </w:pPr>
    </w:p>
    <w:p w14:paraId="0123F706" w14:textId="77777777" w:rsidR="00DD1A81" w:rsidRDefault="00DD1A81">
      <w:pPr>
        <w:rPr>
          <w:rFonts w:hint="eastAsia"/>
        </w:rPr>
      </w:pPr>
      <w:r>
        <w:rPr>
          <w:rFonts w:hint="eastAsia"/>
        </w:rPr>
        <w:t>丁香结的生字加的拼音组词</w:t>
      </w:r>
    </w:p>
    <w:p w14:paraId="2CBB415B" w14:textId="77777777" w:rsidR="00DD1A81" w:rsidRDefault="00DD1A81">
      <w:pPr>
        <w:rPr>
          <w:rFonts w:hint="eastAsia"/>
        </w:rPr>
      </w:pPr>
      <w:r>
        <w:rPr>
          <w:rFonts w:hint="eastAsia"/>
        </w:rPr>
        <w:t>前言：丁香花下的文字游戏</w:t>
      </w:r>
    </w:p>
    <w:p w14:paraId="3DC3AF0A" w14:textId="77777777" w:rsidR="00DD1A81" w:rsidRDefault="00DD1A81">
      <w:pPr>
        <w:rPr>
          <w:rFonts w:hint="eastAsia"/>
        </w:rPr>
      </w:pPr>
      <w:r>
        <w:rPr>
          <w:rFonts w:hint="eastAsia"/>
        </w:rPr>
        <w:t>在春日的暖阳下，丁香树上绽放着一簇簇淡紫色的小花，空气中弥漫着甜美的香气。这不仅是自然赋予我们的视觉与嗅觉盛宴，也是汉语中一个美丽的词语——“丁香结”的灵感源泉。丁香结不仅指丁香花未开时的花苞形态，它还是汉字学习中的一个小趣味，即通过将“丁香结”的每个汉字与其拼音相结合，创造出新的词汇和表达方式。这种文字游戏能够帮助人们更好地理解汉字的构造和发音规则，同时也能加深对中文语言艺术的认识。</w:t>
      </w:r>
    </w:p>
    <w:p w14:paraId="181DB2BC" w14:textId="77777777" w:rsidR="00DD1A81" w:rsidRDefault="00DD1A81">
      <w:pPr>
        <w:rPr>
          <w:rFonts w:hint="eastAsia"/>
        </w:rPr>
      </w:pPr>
    </w:p>
    <w:p w14:paraId="3719DD19" w14:textId="77777777" w:rsidR="00DD1A81" w:rsidRDefault="00DD1A81">
      <w:pPr>
        <w:rPr>
          <w:rFonts w:hint="eastAsia"/>
        </w:rPr>
      </w:pPr>
    </w:p>
    <w:p w14:paraId="244D7746" w14:textId="77777777" w:rsidR="00DD1A81" w:rsidRDefault="00DD1A81">
      <w:pPr>
        <w:rPr>
          <w:rFonts w:hint="eastAsia"/>
        </w:rPr>
      </w:pPr>
      <w:r>
        <w:rPr>
          <w:rFonts w:hint="eastAsia"/>
        </w:rPr>
        <w:t>丁香结：从植物到文字的演变</w:t>
      </w:r>
    </w:p>
    <w:p w14:paraId="00EBDD29" w14:textId="77777777" w:rsidR="00DD1A81" w:rsidRDefault="00DD1A81">
      <w:pPr>
        <w:rPr>
          <w:rFonts w:hint="eastAsia"/>
        </w:rPr>
      </w:pPr>
      <w:r>
        <w:rPr>
          <w:rFonts w:hint="eastAsia"/>
        </w:rPr>
        <w:t>“Ding Xiang Jie（丁香结）”这个词语首先让我们联想到的是那一朵朵小小的、紧闭的丁香花蕾。这些花蕾紧密地聚在一起，形似古代女子用来束发或装饰衣物的结扣。因此，在汉语里，“丁香结”也象征着一种精致而优雅的美感。当我们将“丁”、“香”、“结”三个字分别加上它们的拼音，如“dīng xiāng jié”，我们就开启了一段探索汉字与拼音之间关系的旅程。</w:t>
      </w:r>
    </w:p>
    <w:p w14:paraId="7A127A0E" w14:textId="77777777" w:rsidR="00DD1A81" w:rsidRDefault="00DD1A81">
      <w:pPr>
        <w:rPr>
          <w:rFonts w:hint="eastAsia"/>
        </w:rPr>
      </w:pPr>
    </w:p>
    <w:p w14:paraId="2DD29F2B" w14:textId="77777777" w:rsidR="00DD1A81" w:rsidRDefault="00DD1A81">
      <w:pPr>
        <w:rPr>
          <w:rFonts w:hint="eastAsia"/>
        </w:rPr>
      </w:pPr>
    </w:p>
    <w:p w14:paraId="67698908" w14:textId="77777777" w:rsidR="00DD1A81" w:rsidRDefault="00DD1A81">
      <w:pPr>
        <w:rPr>
          <w:rFonts w:hint="eastAsia"/>
        </w:rPr>
      </w:pPr>
      <w:r>
        <w:rPr>
          <w:rFonts w:hint="eastAsia"/>
        </w:rPr>
        <w:t>拼音的魅力：构建新词汇的基础</w:t>
      </w:r>
    </w:p>
    <w:p w14:paraId="2F1A4945" w14:textId="77777777" w:rsidR="00DD1A81" w:rsidRDefault="00DD1A81">
      <w:pPr>
        <w:rPr>
          <w:rFonts w:hint="eastAsia"/>
        </w:rPr>
      </w:pPr>
      <w:r>
        <w:rPr>
          <w:rFonts w:hint="eastAsia"/>
        </w:rPr>
        <w:t>汉语拼音是学习汉字发音的重要工具，它使得每一个汉字都有了国际通用的音标表示法。对于“丁(dīng)”来说，它的发音清晰响亮，容易记忆；而“香(xiāng)”则带有一种柔和的气息，仿佛能让人闻到花香；至于“结(jié)”，它的发音短促有力，恰似打成的结结实而不松散。通过拼音的帮助，我们可以更加轻松地掌握汉字的正确读音，并且利用这些拼音来创造新的组合。</w:t>
      </w:r>
    </w:p>
    <w:p w14:paraId="3B13FBAF" w14:textId="77777777" w:rsidR="00DD1A81" w:rsidRDefault="00DD1A81">
      <w:pPr>
        <w:rPr>
          <w:rFonts w:hint="eastAsia"/>
        </w:rPr>
      </w:pPr>
    </w:p>
    <w:p w14:paraId="2A3A0F8C" w14:textId="77777777" w:rsidR="00DD1A81" w:rsidRDefault="00DD1A81">
      <w:pPr>
        <w:rPr>
          <w:rFonts w:hint="eastAsia"/>
        </w:rPr>
      </w:pPr>
    </w:p>
    <w:p w14:paraId="2FDD835C" w14:textId="77777777" w:rsidR="00DD1A81" w:rsidRDefault="00DD1A81">
      <w:pPr>
        <w:rPr>
          <w:rFonts w:hint="eastAsia"/>
        </w:rPr>
      </w:pPr>
      <w:r>
        <w:rPr>
          <w:rFonts w:hint="eastAsia"/>
        </w:rPr>
        <w:t>实例解析：丁香结的拼音组词实践</w:t>
      </w:r>
    </w:p>
    <w:p w14:paraId="18AAFCC0" w14:textId="77777777" w:rsidR="00DD1A81" w:rsidRDefault="00DD1A81">
      <w:pPr>
        <w:rPr>
          <w:rFonts w:hint="eastAsia"/>
        </w:rPr>
      </w:pPr>
      <w:r>
        <w:rPr>
          <w:rFonts w:hint="eastAsia"/>
        </w:rPr>
        <w:t>为了更直观地展示如何用“丁香结”的拼音进行组词，我们可以举几个例子：丁(dīng)+香(xiāng)=丁香(dīng xiāng)，这是最直接的一种组合，描述的就是我们熟悉的丁香花。再比如香(xiāng)+结(jié)=香结(xiāng jié)，虽然这不是一个常用的词语，但它可以被创造性地用来形容任何具有香味并且紧密相连的事物，像是用香料串起来的手链或是节日里挂满香气四溢的装饰品。</w:t>
      </w:r>
    </w:p>
    <w:p w14:paraId="41036140" w14:textId="77777777" w:rsidR="00DD1A81" w:rsidRDefault="00DD1A81">
      <w:pPr>
        <w:rPr>
          <w:rFonts w:hint="eastAsia"/>
        </w:rPr>
      </w:pPr>
    </w:p>
    <w:p w14:paraId="2E1F529A" w14:textId="77777777" w:rsidR="00DD1A81" w:rsidRDefault="00DD1A81">
      <w:pPr>
        <w:rPr>
          <w:rFonts w:hint="eastAsia"/>
        </w:rPr>
      </w:pPr>
    </w:p>
    <w:p w14:paraId="4D121386" w14:textId="77777777" w:rsidR="00DD1A81" w:rsidRDefault="00DD1A81">
      <w:pPr>
        <w:rPr>
          <w:rFonts w:hint="eastAsia"/>
        </w:rPr>
      </w:pPr>
      <w:r>
        <w:rPr>
          <w:rFonts w:hint="eastAsia"/>
        </w:rPr>
        <w:t>教育意义：促进汉字学习的有效方法</w:t>
      </w:r>
    </w:p>
    <w:p w14:paraId="62107313" w14:textId="77777777" w:rsidR="00DD1A81" w:rsidRDefault="00DD1A81">
      <w:pPr>
        <w:rPr>
          <w:rFonts w:hint="eastAsia"/>
        </w:rPr>
      </w:pPr>
      <w:r>
        <w:rPr>
          <w:rFonts w:hint="eastAsia"/>
        </w:rPr>
        <w:t>这种方法不仅仅是一个有趣的练习，它还有助于提高孩子们学习汉字的兴趣。通过把看似复杂的汉字分解成简单的拼音元素，孩子们可以在游戏中学会识别不同的声母和韵母，进而逐步建立起对整个汉字体系的理解。例如，老师可以让学生们尝试为“丁香结”设计一套拼音密码，或者举办一场关于“丁香结”的创意写作比赛，鼓励他们使用这些特殊的拼音组合去创作故事或诗歌。</w:t>
      </w:r>
    </w:p>
    <w:p w14:paraId="38F43356" w14:textId="77777777" w:rsidR="00DD1A81" w:rsidRDefault="00DD1A81">
      <w:pPr>
        <w:rPr>
          <w:rFonts w:hint="eastAsia"/>
        </w:rPr>
      </w:pPr>
    </w:p>
    <w:p w14:paraId="54AC81DC" w14:textId="77777777" w:rsidR="00DD1A81" w:rsidRDefault="00DD1A81">
      <w:pPr>
        <w:rPr>
          <w:rFonts w:hint="eastAsia"/>
        </w:rPr>
      </w:pPr>
    </w:p>
    <w:p w14:paraId="5DEFC0DA" w14:textId="77777777" w:rsidR="00DD1A81" w:rsidRDefault="00DD1A81">
      <w:pPr>
        <w:rPr>
          <w:rFonts w:hint="eastAsia"/>
        </w:rPr>
      </w:pPr>
      <w:r>
        <w:rPr>
          <w:rFonts w:hint="eastAsia"/>
        </w:rPr>
        <w:t>文化传承：传统与现代的桥梁</w:t>
      </w:r>
    </w:p>
    <w:p w14:paraId="41D6F376" w14:textId="77777777" w:rsidR="00DD1A81" w:rsidRDefault="00DD1A81">
      <w:pPr>
        <w:rPr>
          <w:rFonts w:hint="eastAsia"/>
        </w:rPr>
      </w:pPr>
      <w:r>
        <w:rPr>
          <w:rFonts w:hint="eastAsia"/>
        </w:rPr>
        <w:t>最后但同样重要的是，“丁香结”的拼音组词活动也是一种连接传统文化与现代社会的方式。丁香自古以来就被文人墨客所喜爱，出现在无数诗词歌赋之中。借助拼音这一现代化的语言工具，我们可以让古老的汉字焕发新生，让更多的人了解并爱上中国的传统文化。不仅如此，这样的活动还能激发人们对语言艺术的好奇心，促使大家不断探索汉字背后的故事和智慧。</w:t>
      </w:r>
    </w:p>
    <w:p w14:paraId="2FB4AC3E" w14:textId="77777777" w:rsidR="00DD1A81" w:rsidRDefault="00DD1A81">
      <w:pPr>
        <w:rPr>
          <w:rFonts w:hint="eastAsia"/>
        </w:rPr>
      </w:pPr>
    </w:p>
    <w:p w14:paraId="66C527EC" w14:textId="77777777" w:rsidR="00DD1A81" w:rsidRDefault="00DD1A81">
      <w:pPr>
        <w:rPr>
          <w:rFonts w:hint="eastAsia"/>
        </w:rPr>
      </w:pPr>
    </w:p>
    <w:p w14:paraId="7D785B46" w14:textId="77777777" w:rsidR="00DD1A81" w:rsidRDefault="00DD1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E8B2A" w14:textId="3499705C" w:rsidR="00A94439" w:rsidRDefault="00A94439"/>
    <w:sectPr w:rsidR="00A9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39"/>
    <w:rsid w:val="00317C12"/>
    <w:rsid w:val="00A94439"/>
    <w:rsid w:val="00D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CEA55-FFBA-4AA4-A63D-314BA2F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