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B87D7" w14:textId="77777777" w:rsidR="002844C5" w:rsidRDefault="002844C5">
      <w:pPr>
        <w:rPr>
          <w:rFonts w:hint="eastAsia"/>
        </w:rPr>
      </w:pPr>
      <w:r>
        <w:rPr>
          <w:rFonts w:hint="eastAsia"/>
        </w:rPr>
        <w:t>丁香结的组词和拼音</w:t>
      </w:r>
    </w:p>
    <w:p w14:paraId="3C38CE76" w14:textId="77777777" w:rsidR="002844C5" w:rsidRDefault="002844C5">
      <w:pPr>
        <w:rPr>
          <w:rFonts w:hint="eastAsia"/>
        </w:rPr>
      </w:pPr>
      <w:r>
        <w:rPr>
          <w:rFonts w:hint="eastAsia"/>
        </w:rPr>
        <w:t>在中国传统文化中，丁香结不仅仅是一个简单的词汇组合，它承载着深厚的文化底蕴和历史故事。"丁香结"由三个汉字组成，按照汉语拼音标准，它们分别是："丁"（dīng）、"香"（xiāng）和"结"（jié）。丁香是一种常见的观赏性植物，其花朵小巧玲珑，颜色多为白色或淡紫色，散发出浓郁而持久的香气，因此得名“香”。在古代文学作品中，丁香常常被用来比喻美好的事物或是表达诗人内心的情感。</w:t>
      </w:r>
    </w:p>
    <w:p w14:paraId="69A325F7" w14:textId="77777777" w:rsidR="002844C5" w:rsidRDefault="002844C5">
      <w:pPr>
        <w:rPr>
          <w:rFonts w:hint="eastAsia"/>
        </w:rPr>
      </w:pPr>
    </w:p>
    <w:p w14:paraId="6442C882" w14:textId="77777777" w:rsidR="002844C5" w:rsidRDefault="002844C5">
      <w:pPr>
        <w:rPr>
          <w:rFonts w:hint="eastAsia"/>
        </w:rPr>
      </w:pPr>
    </w:p>
    <w:p w14:paraId="01E4D6F2" w14:textId="77777777" w:rsidR="002844C5" w:rsidRDefault="002844C5">
      <w:pPr>
        <w:rPr>
          <w:rFonts w:hint="eastAsia"/>
        </w:rPr>
      </w:pPr>
      <w:r>
        <w:rPr>
          <w:rFonts w:hint="eastAsia"/>
        </w:rPr>
        <w:t>丁香与文化象征</w:t>
      </w:r>
    </w:p>
    <w:p w14:paraId="74D4BBDB" w14:textId="77777777" w:rsidR="002844C5" w:rsidRDefault="002844C5">
      <w:pPr>
        <w:rPr>
          <w:rFonts w:hint="eastAsia"/>
        </w:rPr>
      </w:pPr>
      <w:r>
        <w:rPr>
          <w:rFonts w:hint="eastAsia"/>
        </w:rPr>
        <w:t>丁香结作为文化符号，在中国古代诗词里屡见不鲜。例如唐代诗人李商隐在其诗作《代赠二首·其一》中有云：“芭蕉不展丁香结，同向春风各自愁。”这里用未开放的丁香花苞来比喻少女的心事重重，难以舒展的心情。这种意象上的联系使得丁香结成为了含蓄、内敛情感的一种代表。由于丁香开花时往往成簇出现，又寓意团结一致、紧密相连。</w:t>
      </w:r>
    </w:p>
    <w:p w14:paraId="122AB5C9" w14:textId="77777777" w:rsidR="002844C5" w:rsidRDefault="002844C5">
      <w:pPr>
        <w:rPr>
          <w:rFonts w:hint="eastAsia"/>
        </w:rPr>
      </w:pPr>
    </w:p>
    <w:p w14:paraId="2B4B1D94" w14:textId="77777777" w:rsidR="002844C5" w:rsidRDefault="002844C5">
      <w:pPr>
        <w:rPr>
          <w:rFonts w:hint="eastAsia"/>
        </w:rPr>
      </w:pPr>
    </w:p>
    <w:p w14:paraId="3B482A26" w14:textId="77777777" w:rsidR="002844C5" w:rsidRDefault="002844C5">
      <w:pPr>
        <w:rPr>
          <w:rFonts w:hint="eastAsia"/>
        </w:rPr>
      </w:pPr>
      <w:r>
        <w:rPr>
          <w:rFonts w:hint="eastAsia"/>
        </w:rPr>
        <w:t>丁香结在现代生活中的应用</w:t>
      </w:r>
    </w:p>
    <w:p w14:paraId="4CACCD66" w14:textId="77777777" w:rsidR="002844C5" w:rsidRDefault="002844C5">
      <w:pPr>
        <w:rPr>
          <w:rFonts w:hint="eastAsia"/>
        </w:rPr>
      </w:pPr>
      <w:r>
        <w:rPr>
          <w:rFonts w:hint="eastAsia"/>
        </w:rPr>
        <w:t>随着时代的发展，虽然传统意义上的丁香结更多出现在文学作品之中，但在现代社会里，我们仍然可以在很多地方看到它的身影。比如在园林设计中，种植丁香树成为美化环境的重要手段之一；而在艺术创作领域，则有人将丁香元素融入绘画、雕塑等作品当中，赋予了古老文化新的生命力。同时，“丁香结”也经常被用作品牌名称或者产品命名，以传达优雅、精致的品牌形象。</w:t>
      </w:r>
    </w:p>
    <w:p w14:paraId="5DC0F79C" w14:textId="77777777" w:rsidR="002844C5" w:rsidRDefault="002844C5">
      <w:pPr>
        <w:rPr>
          <w:rFonts w:hint="eastAsia"/>
        </w:rPr>
      </w:pPr>
    </w:p>
    <w:p w14:paraId="34CDC83C" w14:textId="77777777" w:rsidR="002844C5" w:rsidRDefault="002844C5">
      <w:pPr>
        <w:rPr>
          <w:rFonts w:hint="eastAsia"/>
        </w:rPr>
      </w:pPr>
    </w:p>
    <w:p w14:paraId="4A358204" w14:textId="77777777" w:rsidR="002844C5" w:rsidRDefault="002844C5">
      <w:pPr>
        <w:rPr>
          <w:rFonts w:hint="eastAsia"/>
        </w:rPr>
      </w:pPr>
      <w:r>
        <w:rPr>
          <w:rFonts w:hint="eastAsia"/>
        </w:rPr>
        <w:t>丁香结的养生价值</w:t>
      </w:r>
    </w:p>
    <w:p w14:paraId="3196C195" w14:textId="77777777" w:rsidR="002844C5" w:rsidRDefault="002844C5">
      <w:pPr>
        <w:rPr>
          <w:rFonts w:hint="eastAsia"/>
        </w:rPr>
      </w:pPr>
      <w:r>
        <w:rPr>
          <w:rFonts w:hint="eastAsia"/>
        </w:rPr>
        <w:t>除了文化和美学价值外，丁香本身还具有一定的药用价值。中医认为，丁香性温味辛，归脾、胃经，具有暖脾胃、降逆止呕的作用。对于一些因寒引起的消化系统不适症状，如胃痛、呕吐等，适量使用丁香可以起到很好的调理效果。当然，在实际应用过程中，应该遵循专业医生指导，确保安全有效。丁香精油也被广泛应用于芳香疗法中，通过闻香的方式帮助人们放松身心，减轻压力。</w:t>
      </w:r>
    </w:p>
    <w:p w14:paraId="68ECA700" w14:textId="77777777" w:rsidR="002844C5" w:rsidRDefault="002844C5">
      <w:pPr>
        <w:rPr>
          <w:rFonts w:hint="eastAsia"/>
        </w:rPr>
      </w:pPr>
    </w:p>
    <w:p w14:paraId="0E52424A" w14:textId="77777777" w:rsidR="002844C5" w:rsidRDefault="002844C5">
      <w:pPr>
        <w:rPr>
          <w:rFonts w:hint="eastAsia"/>
        </w:rPr>
      </w:pPr>
    </w:p>
    <w:p w14:paraId="3557E913" w14:textId="77777777" w:rsidR="002844C5" w:rsidRDefault="002844C5">
      <w:pPr>
        <w:rPr>
          <w:rFonts w:hint="eastAsia"/>
        </w:rPr>
      </w:pPr>
      <w:r>
        <w:rPr>
          <w:rFonts w:hint="eastAsia"/>
        </w:rPr>
        <w:t>最后的总结</w:t>
      </w:r>
    </w:p>
    <w:p w14:paraId="0E01F84C" w14:textId="77777777" w:rsidR="002844C5" w:rsidRDefault="002844C5">
      <w:pPr>
        <w:rPr>
          <w:rFonts w:hint="eastAsia"/>
        </w:rPr>
      </w:pPr>
      <w:r>
        <w:rPr>
          <w:rFonts w:hint="eastAsia"/>
        </w:rPr>
        <w:t>“丁香结”不仅仅是一串美丽的文字，它背后蕴含着丰富的历史文化信息以及实用价值。从古代诗歌到现代生活，从文化艺术到健康养生，丁香结以其独特的魅力影响着一代又一代中国人。希望未来能够有更多的人了解并喜爱这个充满诗意的名字所代表的一切。</w:t>
      </w:r>
    </w:p>
    <w:p w14:paraId="004EA2A5" w14:textId="77777777" w:rsidR="002844C5" w:rsidRDefault="002844C5">
      <w:pPr>
        <w:rPr>
          <w:rFonts w:hint="eastAsia"/>
        </w:rPr>
      </w:pPr>
    </w:p>
    <w:p w14:paraId="2EC7AAB8" w14:textId="77777777" w:rsidR="002844C5" w:rsidRDefault="002844C5">
      <w:pPr>
        <w:rPr>
          <w:rFonts w:hint="eastAsia"/>
        </w:rPr>
      </w:pPr>
      <w:r>
        <w:rPr>
          <w:rFonts w:hint="eastAsia"/>
        </w:rPr>
        <w:t>本文是由每日作文网(2345lzwz.com)为大家创作</w:t>
      </w:r>
    </w:p>
    <w:p w14:paraId="65CAB25B" w14:textId="63C2446B" w:rsidR="007E2937" w:rsidRDefault="007E2937"/>
    <w:sectPr w:rsidR="007E29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37"/>
    <w:rsid w:val="002844C5"/>
    <w:rsid w:val="00317C12"/>
    <w:rsid w:val="007E2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FCFD3-B964-4456-B15C-B868C3A1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9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9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9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9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9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9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9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9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9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9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9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9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937"/>
    <w:rPr>
      <w:rFonts w:cstheme="majorBidi"/>
      <w:color w:val="2F5496" w:themeColor="accent1" w:themeShade="BF"/>
      <w:sz w:val="28"/>
      <w:szCs w:val="28"/>
    </w:rPr>
  </w:style>
  <w:style w:type="character" w:customStyle="1" w:styleId="50">
    <w:name w:val="标题 5 字符"/>
    <w:basedOn w:val="a0"/>
    <w:link w:val="5"/>
    <w:uiPriority w:val="9"/>
    <w:semiHidden/>
    <w:rsid w:val="007E2937"/>
    <w:rPr>
      <w:rFonts w:cstheme="majorBidi"/>
      <w:color w:val="2F5496" w:themeColor="accent1" w:themeShade="BF"/>
      <w:sz w:val="24"/>
    </w:rPr>
  </w:style>
  <w:style w:type="character" w:customStyle="1" w:styleId="60">
    <w:name w:val="标题 6 字符"/>
    <w:basedOn w:val="a0"/>
    <w:link w:val="6"/>
    <w:uiPriority w:val="9"/>
    <w:semiHidden/>
    <w:rsid w:val="007E2937"/>
    <w:rPr>
      <w:rFonts w:cstheme="majorBidi"/>
      <w:b/>
      <w:bCs/>
      <w:color w:val="2F5496" w:themeColor="accent1" w:themeShade="BF"/>
    </w:rPr>
  </w:style>
  <w:style w:type="character" w:customStyle="1" w:styleId="70">
    <w:name w:val="标题 7 字符"/>
    <w:basedOn w:val="a0"/>
    <w:link w:val="7"/>
    <w:uiPriority w:val="9"/>
    <w:semiHidden/>
    <w:rsid w:val="007E2937"/>
    <w:rPr>
      <w:rFonts w:cstheme="majorBidi"/>
      <w:b/>
      <w:bCs/>
      <w:color w:val="595959" w:themeColor="text1" w:themeTint="A6"/>
    </w:rPr>
  </w:style>
  <w:style w:type="character" w:customStyle="1" w:styleId="80">
    <w:name w:val="标题 8 字符"/>
    <w:basedOn w:val="a0"/>
    <w:link w:val="8"/>
    <w:uiPriority w:val="9"/>
    <w:semiHidden/>
    <w:rsid w:val="007E2937"/>
    <w:rPr>
      <w:rFonts w:cstheme="majorBidi"/>
      <w:color w:val="595959" w:themeColor="text1" w:themeTint="A6"/>
    </w:rPr>
  </w:style>
  <w:style w:type="character" w:customStyle="1" w:styleId="90">
    <w:name w:val="标题 9 字符"/>
    <w:basedOn w:val="a0"/>
    <w:link w:val="9"/>
    <w:uiPriority w:val="9"/>
    <w:semiHidden/>
    <w:rsid w:val="007E2937"/>
    <w:rPr>
      <w:rFonts w:eastAsiaTheme="majorEastAsia" w:cstheme="majorBidi"/>
      <w:color w:val="595959" w:themeColor="text1" w:themeTint="A6"/>
    </w:rPr>
  </w:style>
  <w:style w:type="paragraph" w:styleId="a3">
    <w:name w:val="Title"/>
    <w:basedOn w:val="a"/>
    <w:next w:val="a"/>
    <w:link w:val="a4"/>
    <w:uiPriority w:val="10"/>
    <w:qFormat/>
    <w:rsid w:val="007E29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9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9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9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937"/>
    <w:pPr>
      <w:spacing w:before="160"/>
      <w:jc w:val="center"/>
    </w:pPr>
    <w:rPr>
      <w:i/>
      <w:iCs/>
      <w:color w:val="404040" w:themeColor="text1" w:themeTint="BF"/>
    </w:rPr>
  </w:style>
  <w:style w:type="character" w:customStyle="1" w:styleId="a8">
    <w:name w:val="引用 字符"/>
    <w:basedOn w:val="a0"/>
    <w:link w:val="a7"/>
    <w:uiPriority w:val="29"/>
    <w:rsid w:val="007E2937"/>
    <w:rPr>
      <w:i/>
      <w:iCs/>
      <w:color w:val="404040" w:themeColor="text1" w:themeTint="BF"/>
    </w:rPr>
  </w:style>
  <w:style w:type="paragraph" w:styleId="a9">
    <w:name w:val="List Paragraph"/>
    <w:basedOn w:val="a"/>
    <w:uiPriority w:val="34"/>
    <w:qFormat/>
    <w:rsid w:val="007E2937"/>
    <w:pPr>
      <w:ind w:left="720"/>
      <w:contextualSpacing/>
    </w:pPr>
  </w:style>
  <w:style w:type="character" w:styleId="aa">
    <w:name w:val="Intense Emphasis"/>
    <w:basedOn w:val="a0"/>
    <w:uiPriority w:val="21"/>
    <w:qFormat/>
    <w:rsid w:val="007E2937"/>
    <w:rPr>
      <w:i/>
      <w:iCs/>
      <w:color w:val="2F5496" w:themeColor="accent1" w:themeShade="BF"/>
    </w:rPr>
  </w:style>
  <w:style w:type="paragraph" w:styleId="ab">
    <w:name w:val="Intense Quote"/>
    <w:basedOn w:val="a"/>
    <w:next w:val="a"/>
    <w:link w:val="ac"/>
    <w:uiPriority w:val="30"/>
    <w:qFormat/>
    <w:rsid w:val="007E29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937"/>
    <w:rPr>
      <w:i/>
      <w:iCs/>
      <w:color w:val="2F5496" w:themeColor="accent1" w:themeShade="BF"/>
    </w:rPr>
  </w:style>
  <w:style w:type="character" w:styleId="ad">
    <w:name w:val="Intense Reference"/>
    <w:basedOn w:val="a0"/>
    <w:uiPriority w:val="32"/>
    <w:qFormat/>
    <w:rsid w:val="007E29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