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5E4DE" w14:textId="77777777" w:rsidR="00B72576" w:rsidRDefault="00B72576">
      <w:pPr>
        <w:rPr>
          <w:rFonts w:hint="eastAsia"/>
        </w:rPr>
      </w:pPr>
      <w:r>
        <w:rPr>
          <w:rFonts w:hint="eastAsia"/>
        </w:rPr>
        <w:t>丐的拼音和基本解释</w:t>
      </w:r>
    </w:p>
    <w:p w14:paraId="6B6354D3" w14:textId="77777777" w:rsidR="00B72576" w:rsidRDefault="00B72576">
      <w:pPr>
        <w:rPr>
          <w:rFonts w:hint="eastAsia"/>
        </w:rPr>
      </w:pPr>
    </w:p>
    <w:p w14:paraId="6A17917A" w14:textId="77777777" w:rsidR="00B72576" w:rsidRDefault="00B72576">
      <w:pPr>
        <w:rPr>
          <w:rFonts w:hint="eastAsia"/>
        </w:rPr>
      </w:pPr>
      <w:r>
        <w:rPr>
          <w:rFonts w:hint="eastAsia"/>
        </w:rPr>
        <w:t>在汉语中，“丐”是一个具有深厚文化背景的汉字，其拼音为“gài”。这个字虽然在现代汉语中的使用频率较低，但在古代文学、历史以及民俗文化中却有着不可忽视的地位。本文将从拼音、基本解释、字形演变以及文化内涵等方面，对“丐”字进行详细介绍。</w:t>
      </w:r>
    </w:p>
    <w:p w14:paraId="7B518C22" w14:textId="77777777" w:rsidR="00B72576" w:rsidRDefault="00B72576">
      <w:pPr>
        <w:rPr>
          <w:rFonts w:hint="eastAsia"/>
        </w:rPr>
      </w:pPr>
    </w:p>
    <w:p w14:paraId="1B711FB8" w14:textId="77777777" w:rsidR="00B72576" w:rsidRDefault="00B72576">
      <w:pPr>
        <w:rPr>
          <w:rFonts w:hint="eastAsia"/>
        </w:rPr>
      </w:pPr>
    </w:p>
    <w:p w14:paraId="23FE1587" w14:textId="77777777" w:rsidR="00B72576" w:rsidRDefault="00B72576">
      <w:pPr>
        <w:rPr>
          <w:rFonts w:hint="eastAsia"/>
        </w:rPr>
      </w:pPr>
      <w:r>
        <w:rPr>
          <w:rFonts w:hint="eastAsia"/>
        </w:rPr>
        <w:t>拼音与发音规则</w:t>
      </w:r>
    </w:p>
    <w:p w14:paraId="5D39A9AD" w14:textId="77777777" w:rsidR="00B72576" w:rsidRDefault="00B72576">
      <w:pPr>
        <w:rPr>
          <w:rFonts w:hint="eastAsia"/>
        </w:rPr>
      </w:pPr>
    </w:p>
    <w:p w14:paraId="1E308FDA" w14:textId="77777777" w:rsidR="00B72576" w:rsidRDefault="00B72576">
      <w:pPr>
        <w:rPr>
          <w:rFonts w:hint="eastAsia"/>
        </w:rPr>
      </w:pPr>
      <w:r>
        <w:rPr>
          <w:rFonts w:hint="eastAsia"/>
        </w:rPr>
        <w:t>“丐”的拼音是“gài”，属于普通话第四声，发音时需要强调音调的低沉与短促。根据普通话的发音规则，“g”是一个舌根音，发音时舌尖需抵住下齿背，气流从舌根与软腭之间通过，产生摩擦音；而“ài”的韵母部分则由开口呼“a”和尾音“i”组成，整体发音清晰明了。值得注意的是，在一些方言中，“丐”的读音可能有所变化，例如在某些地方可能接近于第三声或第二声，这反映了语言的地域性差异。</w:t>
      </w:r>
    </w:p>
    <w:p w14:paraId="7518275A" w14:textId="77777777" w:rsidR="00B72576" w:rsidRDefault="00B72576">
      <w:pPr>
        <w:rPr>
          <w:rFonts w:hint="eastAsia"/>
        </w:rPr>
      </w:pPr>
    </w:p>
    <w:p w14:paraId="3EE6E083" w14:textId="77777777" w:rsidR="00B72576" w:rsidRDefault="00B72576">
      <w:pPr>
        <w:rPr>
          <w:rFonts w:hint="eastAsia"/>
        </w:rPr>
      </w:pPr>
    </w:p>
    <w:p w14:paraId="3FEE6FD4" w14:textId="77777777" w:rsidR="00B72576" w:rsidRDefault="00B72576">
      <w:pPr>
        <w:rPr>
          <w:rFonts w:hint="eastAsia"/>
        </w:rPr>
      </w:pPr>
      <w:r>
        <w:rPr>
          <w:rFonts w:hint="eastAsia"/>
        </w:rPr>
        <w:t>基本解释：乞丐与请求</w:t>
      </w:r>
    </w:p>
    <w:p w14:paraId="270778D3" w14:textId="77777777" w:rsidR="00B72576" w:rsidRDefault="00B72576">
      <w:pPr>
        <w:rPr>
          <w:rFonts w:hint="eastAsia"/>
        </w:rPr>
      </w:pPr>
    </w:p>
    <w:p w14:paraId="7F852547" w14:textId="77777777" w:rsidR="00B72576" w:rsidRDefault="00B72576">
      <w:pPr>
        <w:rPr>
          <w:rFonts w:hint="eastAsia"/>
        </w:rPr>
      </w:pPr>
      <w:r>
        <w:rPr>
          <w:rFonts w:hint="eastAsia"/>
        </w:rPr>
        <w:t>“丐”字的基本含义主要体现在两个方面：一是指“乞丐”，即依靠他人施舍维持生计的人；二是表示“请求”或“索求”。作为名词，“丐”常用于描述社会底层的弱势群体，如《孟子·梁惠王下》中提到的“穷者必有失德之丐”，揭示了古代社会中贫困者的生活状态。而在动词意义上，“丐”则更多地体现为主动寻求帮助的行为，例如“丐援”意为请求援助，“丐命”则是请求饶恕生命。</w:t>
      </w:r>
    </w:p>
    <w:p w14:paraId="788372A9" w14:textId="77777777" w:rsidR="00B72576" w:rsidRDefault="00B72576">
      <w:pPr>
        <w:rPr>
          <w:rFonts w:hint="eastAsia"/>
        </w:rPr>
      </w:pPr>
    </w:p>
    <w:p w14:paraId="608F8A9A" w14:textId="77777777" w:rsidR="00B72576" w:rsidRDefault="00B72576">
      <w:pPr>
        <w:rPr>
          <w:rFonts w:hint="eastAsia"/>
        </w:rPr>
      </w:pPr>
    </w:p>
    <w:p w14:paraId="0D00F7ED" w14:textId="77777777" w:rsidR="00B72576" w:rsidRDefault="00B72576">
      <w:pPr>
        <w:rPr>
          <w:rFonts w:hint="eastAsia"/>
        </w:rPr>
      </w:pPr>
      <w:r>
        <w:rPr>
          <w:rFonts w:hint="eastAsia"/>
        </w:rPr>
        <w:t>字形演变与来源</w:t>
      </w:r>
    </w:p>
    <w:p w14:paraId="5A29F4D9" w14:textId="77777777" w:rsidR="00B72576" w:rsidRDefault="00B72576">
      <w:pPr>
        <w:rPr>
          <w:rFonts w:hint="eastAsia"/>
        </w:rPr>
      </w:pPr>
    </w:p>
    <w:p w14:paraId="07A746C8" w14:textId="77777777" w:rsidR="00B72576" w:rsidRDefault="00B72576">
      <w:pPr>
        <w:rPr>
          <w:rFonts w:hint="eastAsia"/>
        </w:rPr>
      </w:pPr>
      <w:r>
        <w:rPr>
          <w:rFonts w:hint="eastAsia"/>
        </w:rPr>
        <w:t>从字形上看，“丐”由“亾”和“匚”两部分组成。“亾”象征着一个人张开双手向外界索取的姿态，而“匚”则像一个容器，寓意接受他人的给予。这种结构形象地表达了“丐”字的核心意义——向外求取资源。追溯其起源，“丐”最早出现在甲骨文中，经过金文、篆书等阶段的演变，逐渐形成了今天我们所见的楷书形态。每个阶段的字形都体现了古人对“乞求”这一行为的理解与表达方式。</w:t>
      </w:r>
    </w:p>
    <w:p w14:paraId="07723ACF" w14:textId="77777777" w:rsidR="00B72576" w:rsidRDefault="00B72576">
      <w:pPr>
        <w:rPr>
          <w:rFonts w:hint="eastAsia"/>
        </w:rPr>
      </w:pPr>
    </w:p>
    <w:p w14:paraId="684ABE01" w14:textId="77777777" w:rsidR="00B72576" w:rsidRDefault="00B72576">
      <w:pPr>
        <w:rPr>
          <w:rFonts w:hint="eastAsia"/>
        </w:rPr>
      </w:pPr>
    </w:p>
    <w:p w14:paraId="3285EAC0" w14:textId="77777777" w:rsidR="00B72576" w:rsidRDefault="00B72576">
      <w:pPr>
        <w:rPr>
          <w:rFonts w:hint="eastAsia"/>
        </w:rPr>
      </w:pPr>
      <w:r>
        <w:rPr>
          <w:rFonts w:hint="eastAsia"/>
        </w:rPr>
        <w:t>文化内涵与社会意义</w:t>
      </w:r>
    </w:p>
    <w:p w14:paraId="433F0C7F" w14:textId="77777777" w:rsidR="00B72576" w:rsidRDefault="00B72576">
      <w:pPr>
        <w:rPr>
          <w:rFonts w:hint="eastAsia"/>
        </w:rPr>
      </w:pPr>
    </w:p>
    <w:p w14:paraId="4FFA8952" w14:textId="77777777" w:rsidR="00B72576" w:rsidRDefault="00B72576">
      <w:pPr>
        <w:rPr>
          <w:rFonts w:hint="eastAsia"/>
        </w:rPr>
      </w:pPr>
      <w:r>
        <w:rPr>
          <w:rFonts w:hint="eastAsia"/>
        </w:rPr>
        <w:t>在中国传统文化中，“丐”不仅仅是一个简单的文字，更承载着深刻的社会意义。一方面，它反映了古代社会贫富差距悬殊的现实，许多文学作品通过描写乞丐的形象来批判不公。另一方面，“丐”也蕴含着一种谦逊与求助的精神，提醒人们在面对困难时不要羞于寻求帮助。在民间信仰中，乞丐有时被视为福气的象征，例如春节期间的“财神到”习俗中，就有“丐者迎财”的说法。</w:t>
      </w:r>
    </w:p>
    <w:p w14:paraId="280E3D44" w14:textId="77777777" w:rsidR="00B72576" w:rsidRDefault="00B72576">
      <w:pPr>
        <w:rPr>
          <w:rFonts w:hint="eastAsia"/>
        </w:rPr>
      </w:pPr>
    </w:p>
    <w:p w14:paraId="54B509E1" w14:textId="77777777" w:rsidR="00B72576" w:rsidRDefault="00B72576">
      <w:pPr>
        <w:rPr>
          <w:rFonts w:hint="eastAsia"/>
        </w:rPr>
      </w:pPr>
    </w:p>
    <w:p w14:paraId="446B484D" w14:textId="77777777" w:rsidR="00B72576" w:rsidRDefault="00B72576">
      <w:pPr>
        <w:rPr>
          <w:rFonts w:hint="eastAsia"/>
        </w:rPr>
      </w:pPr>
      <w:r>
        <w:rPr>
          <w:rFonts w:hint="eastAsia"/>
        </w:rPr>
        <w:t>现代应用与延伸意义</w:t>
      </w:r>
    </w:p>
    <w:p w14:paraId="362EBB76" w14:textId="77777777" w:rsidR="00B72576" w:rsidRDefault="00B72576">
      <w:pPr>
        <w:rPr>
          <w:rFonts w:hint="eastAsia"/>
        </w:rPr>
      </w:pPr>
    </w:p>
    <w:p w14:paraId="295D2FBA" w14:textId="77777777" w:rsidR="00B72576" w:rsidRDefault="00B72576">
      <w:pPr>
        <w:rPr>
          <w:rFonts w:hint="eastAsia"/>
        </w:rPr>
      </w:pPr>
      <w:r>
        <w:rPr>
          <w:rFonts w:hint="eastAsia"/>
        </w:rPr>
        <w:t>尽管“丐”字在现代社会中的直接使用较少，但其衍生词汇仍然活跃在语言体系中，如“乞丐”“丐帮”“丐养”等。其中，“丐帮”作为武侠小说中的经典设定，已经成为中华文化的一部分，被广泛传播至世界各地。“丐”字还被赋予了新的时代意义，例如在网络语境中，“丐版”常用来形容简化版或低成本的产品，展现了语言的灵活性与创造力。</w:t>
      </w:r>
    </w:p>
    <w:p w14:paraId="57DF307C" w14:textId="77777777" w:rsidR="00B72576" w:rsidRDefault="00B72576">
      <w:pPr>
        <w:rPr>
          <w:rFonts w:hint="eastAsia"/>
        </w:rPr>
      </w:pPr>
    </w:p>
    <w:p w14:paraId="353B74E5" w14:textId="77777777" w:rsidR="00B72576" w:rsidRDefault="00B72576">
      <w:pPr>
        <w:rPr>
          <w:rFonts w:hint="eastAsia"/>
        </w:rPr>
      </w:pPr>
    </w:p>
    <w:p w14:paraId="37BC7964" w14:textId="77777777" w:rsidR="00B72576" w:rsidRDefault="00B72576">
      <w:pPr>
        <w:rPr>
          <w:rFonts w:hint="eastAsia"/>
        </w:rPr>
      </w:pPr>
      <w:r>
        <w:rPr>
          <w:rFonts w:hint="eastAsia"/>
        </w:rPr>
        <w:t>最后的总结</w:t>
      </w:r>
    </w:p>
    <w:p w14:paraId="4258A3EB" w14:textId="77777777" w:rsidR="00B72576" w:rsidRDefault="00B72576">
      <w:pPr>
        <w:rPr>
          <w:rFonts w:hint="eastAsia"/>
        </w:rPr>
      </w:pPr>
    </w:p>
    <w:p w14:paraId="428756B9" w14:textId="77777777" w:rsidR="00B72576" w:rsidRDefault="00B72576">
      <w:pPr>
        <w:rPr>
          <w:rFonts w:hint="eastAsia"/>
        </w:rPr>
      </w:pPr>
      <w:r>
        <w:rPr>
          <w:rFonts w:hint="eastAsia"/>
        </w:rPr>
        <w:t>“丐”字不仅是一个简单的汉字，更是中华文化的缩影。从拼音到字形，从基本解释到文化内涵，“丐”字以其独特的魅力连接着过去与现在。通过对“丐”的深入理解，我们不仅能更好地掌握汉字的使用方法，还能体会到语言背后丰富的人文价值。</w:t>
      </w:r>
    </w:p>
    <w:p w14:paraId="4C7EAC23" w14:textId="77777777" w:rsidR="00B72576" w:rsidRDefault="00B72576">
      <w:pPr>
        <w:rPr>
          <w:rFonts w:hint="eastAsia"/>
        </w:rPr>
      </w:pPr>
    </w:p>
    <w:p w14:paraId="0B847CEE" w14:textId="77777777" w:rsidR="00B72576" w:rsidRDefault="00B725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F3CAD1" w14:textId="329EA749" w:rsidR="00E52162" w:rsidRDefault="00E52162"/>
    <w:sectPr w:rsidR="00E521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162"/>
    <w:rsid w:val="00317C12"/>
    <w:rsid w:val="00B72576"/>
    <w:rsid w:val="00E5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BFDB98-37EE-4608-BCA8-F9A2F36B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1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1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1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1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1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1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1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1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1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1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1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1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1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1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1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1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1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1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1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1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1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1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1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1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1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1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