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B1A0" w14:textId="77777777" w:rsidR="00E40801" w:rsidRDefault="00E40801">
      <w:pPr>
        <w:rPr>
          <w:rFonts w:hint="eastAsia"/>
        </w:rPr>
      </w:pPr>
    </w:p>
    <w:p w14:paraId="2AE65F9F" w14:textId="77777777" w:rsidR="00E40801" w:rsidRDefault="00E40801">
      <w:pPr>
        <w:rPr>
          <w:rFonts w:hint="eastAsia"/>
        </w:rPr>
      </w:pPr>
      <w:r>
        <w:rPr>
          <w:rFonts w:hint="eastAsia"/>
        </w:rPr>
        <w:t>丛林深处的拼音怎么拼写</w:t>
      </w:r>
    </w:p>
    <w:p w14:paraId="0A231869" w14:textId="77777777" w:rsidR="00E40801" w:rsidRDefault="00E40801">
      <w:pPr>
        <w:rPr>
          <w:rFonts w:hint="eastAsia"/>
        </w:rPr>
      </w:pPr>
      <w:r>
        <w:rPr>
          <w:rFonts w:hint="eastAsia"/>
        </w:rPr>
        <w:t>丛林深处，这一词汇在中文里描绘了一幅神秘而诱人的画面。当我们想要用拼音来表达这个词语时，“丛林深处”的拼音写作“cong lin shen chu”。其中，“丛林”代表着茂密的树木和植被覆盖的大片区域，是众多生物栖息之所；“深处”则意味着进入这片绿色海洋更远、更为隐蔽的地方。这两个词合在一起，激发了人们对自然界的探索欲望。</w:t>
      </w:r>
    </w:p>
    <w:p w14:paraId="728F3810" w14:textId="77777777" w:rsidR="00E40801" w:rsidRDefault="00E40801">
      <w:pPr>
        <w:rPr>
          <w:rFonts w:hint="eastAsia"/>
        </w:rPr>
      </w:pPr>
    </w:p>
    <w:p w14:paraId="2BB79DB1" w14:textId="77777777" w:rsidR="00E40801" w:rsidRDefault="00E40801">
      <w:pPr>
        <w:rPr>
          <w:rFonts w:hint="eastAsia"/>
        </w:rPr>
      </w:pPr>
    </w:p>
    <w:p w14:paraId="50AB95B0" w14:textId="77777777" w:rsidR="00E40801" w:rsidRDefault="00E40801">
      <w:pPr>
        <w:rPr>
          <w:rFonts w:hint="eastAsia"/>
        </w:rPr>
      </w:pPr>
      <w:r>
        <w:rPr>
          <w:rFonts w:hint="eastAsia"/>
        </w:rPr>
        <w:t>拼音的魅力与学习方法</w:t>
      </w:r>
    </w:p>
    <w:p w14:paraId="0677BBC8" w14:textId="77777777" w:rsidR="00E40801" w:rsidRDefault="00E40801">
      <w:pPr>
        <w:rPr>
          <w:rFonts w:hint="eastAsia"/>
        </w:rPr>
      </w:pPr>
      <w:r>
        <w:rPr>
          <w:rFonts w:hint="eastAsia"/>
        </w:rPr>
        <w:t>拼音作为汉字的一种注音方式，在汉语学习中扮演着至关重要的角色。对于初学者而言，掌握拼音有助于更好地发音及理解汉字的读音。例如，“丛林深处”的每个字都对应着特定的拼音符号，这些符号不仅帮助我们准确地发出每一个音节，还能让我们通过拼音输入法快速找到对应的汉字。学习拼音时，重要的是要注重声调的练习，因为不同的声调可能会改变一个词的意思。</w:t>
      </w:r>
    </w:p>
    <w:p w14:paraId="4EB2276F" w14:textId="77777777" w:rsidR="00E40801" w:rsidRDefault="00E40801">
      <w:pPr>
        <w:rPr>
          <w:rFonts w:hint="eastAsia"/>
        </w:rPr>
      </w:pPr>
    </w:p>
    <w:p w14:paraId="410A6ED7" w14:textId="77777777" w:rsidR="00E40801" w:rsidRDefault="00E40801">
      <w:pPr>
        <w:rPr>
          <w:rFonts w:hint="eastAsia"/>
        </w:rPr>
      </w:pPr>
    </w:p>
    <w:p w14:paraId="025716C3" w14:textId="77777777" w:rsidR="00E40801" w:rsidRDefault="00E40801">
      <w:pPr>
        <w:rPr>
          <w:rFonts w:hint="eastAsia"/>
        </w:rPr>
      </w:pPr>
      <w:r>
        <w:rPr>
          <w:rFonts w:hint="eastAsia"/>
        </w:rPr>
        <w:t>从语言到文化的桥梁</w:t>
      </w:r>
    </w:p>
    <w:p w14:paraId="74C83050" w14:textId="77777777" w:rsidR="00E40801" w:rsidRDefault="00E40801">
      <w:pPr>
        <w:rPr>
          <w:rFonts w:hint="eastAsia"/>
        </w:rPr>
      </w:pPr>
      <w:r>
        <w:rPr>
          <w:rFonts w:hint="eastAsia"/>
        </w:rPr>
        <w:t>深入探讨“丛林深处”这个词组，我们可以发现它不仅仅是地理上的描述，更是文化和心灵层面的象征。在文学作品中，“丛林深处”经常被用来比喻未知或难以触及的心灵角落，或是未被现代文明所影响的原始地带。通过了解这样的词汇及其拼音，我们实际上是在构建一座连接语言与文化理解的桥梁。这座桥梁使我们能够更加深刻地体验和欣赏不同文化背景下的艺术作品。</w:t>
      </w:r>
    </w:p>
    <w:p w14:paraId="72EF771F" w14:textId="77777777" w:rsidR="00E40801" w:rsidRDefault="00E40801">
      <w:pPr>
        <w:rPr>
          <w:rFonts w:hint="eastAsia"/>
        </w:rPr>
      </w:pPr>
    </w:p>
    <w:p w14:paraId="61CDDC6D" w14:textId="77777777" w:rsidR="00E40801" w:rsidRDefault="00E40801">
      <w:pPr>
        <w:rPr>
          <w:rFonts w:hint="eastAsia"/>
        </w:rPr>
      </w:pPr>
    </w:p>
    <w:p w14:paraId="3565F659" w14:textId="77777777" w:rsidR="00E40801" w:rsidRDefault="00E40801">
      <w:pPr>
        <w:rPr>
          <w:rFonts w:hint="eastAsia"/>
        </w:rPr>
      </w:pPr>
      <w:r>
        <w:rPr>
          <w:rFonts w:hint="eastAsia"/>
        </w:rPr>
        <w:t>环境保护意识的启示</w:t>
      </w:r>
    </w:p>
    <w:p w14:paraId="15855299" w14:textId="77777777" w:rsidR="00E40801" w:rsidRDefault="00E40801">
      <w:pPr>
        <w:rPr>
          <w:rFonts w:hint="eastAsia"/>
        </w:rPr>
      </w:pPr>
      <w:r>
        <w:rPr>
          <w:rFonts w:hint="eastAsia"/>
        </w:rPr>
        <w:t>提到“丛林深处”，不得不提及其背后蕴含的重要环境信息。随着人类活动范围的不断扩大，许多曾经被认为是“丛林深处”的地方正面临着前所未有的挑战。保护这些自然区域，维护生物多样性，已经成为全球共同关注的话题。通过学习像“丛林深处”这样的词汇，可以增强我们的环保意识，提醒我们珍惜自然资源，保护那些尚未被破坏的美丽景色。</w:t>
      </w:r>
    </w:p>
    <w:p w14:paraId="42EA06F0" w14:textId="77777777" w:rsidR="00E40801" w:rsidRDefault="00E40801">
      <w:pPr>
        <w:rPr>
          <w:rFonts w:hint="eastAsia"/>
        </w:rPr>
      </w:pPr>
    </w:p>
    <w:p w14:paraId="0710494B" w14:textId="77777777" w:rsidR="00E40801" w:rsidRDefault="00E40801">
      <w:pPr>
        <w:rPr>
          <w:rFonts w:hint="eastAsia"/>
        </w:rPr>
      </w:pPr>
    </w:p>
    <w:p w14:paraId="09D2A441" w14:textId="77777777" w:rsidR="00E40801" w:rsidRDefault="00E40801">
      <w:pPr>
        <w:rPr>
          <w:rFonts w:hint="eastAsia"/>
        </w:rPr>
      </w:pPr>
      <w:r>
        <w:rPr>
          <w:rFonts w:hint="eastAsia"/>
        </w:rPr>
        <w:t>最后的总结</w:t>
      </w:r>
    </w:p>
    <w:p w14:paraId="511B7C94" w14:textId="77777777" w:rsidR="00E40801" w:rsidRDefault="00E40801">
      <w:pPr>
        <w:rPr>
          <w:rFonts w:hint="eastAsia"/>
        </w:rPr>
      </w:pPr>
      <w:r>
        <w:rPr>
          <w:rFonts w:hint="eastAsia"/>
        </w:rPr>
        <w:t>“丛林深处”的拼音虽然简单，但它背后所承载的意义却非常深远。无论是作为语言学习的一部分，还是作为一种文化与环境意识的载体，它都值得我们去深入了解和思考。希望每位读者都能从这篇文章中获得关于自然、文化和环境保护的新视角，并且在未来的学习和生活中，更加重视人与自然和谐共存的价值观。</w:t>
      </w:r>
    </w:p>
    <w:p w14:paraId="27C88A51" w14:textId="77777777" w:rsidR="00E40801" w:rsidRDefault="00E40801">
      <w:pPr>
        <w:rPr>
          <w:rFonts w:hint="eastAsia"/>
        </w:rPr>
      </w:pPr>
    </w:p>
    <w:p w14:paraId="67DBB336" w14:textId="77777777" w:rsidR="00E40801" w:rsidRDefault="00E40801">
      <w:pPr>
        <w:rPr>
          <w:rFonts w:hint="eastAsia"/>
        </w:rPr>
      </w:pPr>
    </w:p>
    <w:p w14:paraId="5BEC723B" w14:textId="77777777" w:rsidR="00E40801" w:rsidRDefault="00E40801">
      <w:pPr>
        <w:rPr>
          <w:rFonts w:hint="eastAsia"/>
        </w:rPr>
      </w:pPr>
      <w:r>
        <w:rPr>
          <w:rFonts w:hint="eastAsia"/>
        </w:rPr>
        <w:t>本文是由每日作文网(2345lzwz.com)为大家创作</w:t>
      </w:r>
    </w:p>
    <w:p w14:paraId="5630C439" w14:textId="72770AF6" w:rsidR="004225A1" w:rsidRDefault="004225A1"/>
    <w:sectPr w:rsidR="00422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A1"/>
    <w:rsid w:val="00317C12"/>
    <w:rsid w:val="004225A1"/>
    <w:rsid w:val="00E40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E667C-26F8-4740-A404-A3587164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5A1"/>
    <w:rPr>
      <w:rFonts w:cstheme="majorBidi"/>
      <w:color w:val="2F5496" w:themeColor="accent1" w:themeShade="BF"/>
      <w:sz w:val="28"/>
      <w:szCs w:val="28"/>
    </w:rPr>
  </w:style>
  <w:style w:type="character" w:customStyle="1" w:styleId="50">
    <w:name w:val="标题 5 字符"/>
    <w:basedOn w:val="a0"/>
    <w:link w:val="5"/>
    <w:uiPriority w:val="9"/>
    <w:semiHidden/>
    <w:rsid w:val="004225A1"/>
    <w:rPr>
      <w:rFonts w:cstheme="majorBidi"/>
      <w:color w:val="2F5496" w:themeColor="accent1" w:themeShade="BF"/>
      <w:sz w:val="24"/>
    </w:rPr>
  </w:style>
  <w:style w:type="character" w:customStyle="1" w:styleId="60">
    <w:name w:val="标题 6 字符"/>
    <w:basedOn w:val="a0"/>
    <w:link w:val="6"/>
    <w:uiPriority w:val="9"/>
    <w:semiHidden/>
    <w:rsid w:val="004225A1"/>
    <w:rPr>
      <w:rFonts w:cstheme="majorBidi"/>
      <w:b/>
      <w:bCs/>
      <w:color w:val="2F5496" w:themeColor="accent1" w:themeShade="BF"/>
    </w:rPr>
  </w:style>
  <w:style w:type="character" w:customStyle="1" w:styleId="70">
    <w:name w:val="标题 7 字符"/>
    <w:basedOn w:val="a0"/>
    <w:link w:val="7"/>
    <w:uiPriority w:val="9"/>
    <w:semiHidden/>
    <w:rsid w:val="004225A1"/>
    <w:rPr>
      <w:rFonts w:cstheme="majorBidi"/>
      <w:b/>
      <w:bCs/>
      <w:color w:val="595959" w:themeColor="text1" w:themeTint="A6"/>
    </w:rPr>
  </w:style>
  <w:style w:type="character" w:customStyle="1" w:styleId="80">
    <w:name w:val="标题 8 字符"/>
    <w:basedOn w:val="a0"/>
    <w:link w:val="8"/>
    <w:uiPriority w:val="9"/>
    <w:semiHidden/>
    <w:rsid w:val="004225A1"/>
    <w:rPr>
      <w:rFonts w:cstheme="majorBidi"/>
      <w:color w:val="595959" w:themeColor="text1" w:themeTint="A6"/>
    </w:rPr>
  </w:style>
  <w:style w:type="character" w:customStyle="1" w:styleId="90">
    <w:name w:val="标题 9 字符"/>
    <w:basedOn w:val="a0"/>
    <w:link w:val="9"/>
    <w:uiPriority w:val="9"/>
    <w:semiHidden/>
    <w:rsid w:val="004225A1"/>
    <w:rPr>
      <w:rFonts w:eastAsiaTheme="majorEastAsia" w:cstheme="majorBidi"/>
      <w:color w:val="595959" w:themeColor="text1" w:themeTint="A6"/>
    </w:rPr>
  </w:style>
  <w:style w:type="paragraph" w:styleId="a3">
    <w:name w:val="Title"/>
    <w:basedOn w:val="a"/>
    <w:next w:val="a"/>
    <w:link w:val="a4"/>
    <w:uiPriority w:val="10"/>
    <w:qFormat/>
    <w:rsid w:val="00422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5A1"/>
    <w:pPr>
      <w:spacing w:before="160"/>
      <w:jc w:val="center"/>
    </w:pPr>
    <w:rPr>
      <w:i/>
      <w:iCs/>
      <w:color w:val="404040" w:themeColor="text1" w:themeTint="BF"/>
    </w:rPr>
  </w:style>
  <w:style w:type="character" w:customStyle="1" w:styleId="a8">
    <w:name w:val="引用 字符"/>
    <w:basedOn w:val="a0"/>
    <w:link w:val="a7"/>
    <w:uiPriority w:val="29"/>
    <w:rsid w:val="004225A1"/>
    <w:rPr>
      <w:i/>
      <w:iCs/>
      <w:color w:val="404040" w:themeColor="text1" w:themeTint="BF"/>
    </w:rPr>
  </w:style>
  <w:style w:type="paragraph" w:styleId="a9">
    <w:name w:val="List Paragraph"/>
    <w:basedOn w:val="a"/>
    <w:uiPriority w:val="34"/>
    <w:qFormat/>
    <w:rsid w:val="004225A1"/>
    <w:pPr>
      <w:ind w:left="720"/>
      <w:contextualSpacing/>
    </w:pPr>
  </w:style>
  <w:style w:type="character" w:styleId="aa">
    <w:name w:val="Intense Emphasis"/>
    <w:basedOn w:val="a0"/>
    <w:uiPriority w:val="21"/>
    <w:qFormat/>
    <w:rsid w:val="004225A1"/>
    <w:rPr>
      <w:i/>
      <w:iCs/>
      <w:color w:val="2F5496" w:themeColor="accent1" w:themeShade="BF"/>
    </w:rPr>
  </w:style>
  <w:style w:type="paragraph" w:styleId="ab">
    <w:name w:val="Intense Quote"/>
    <w:basedOn w:val="a"/>
    <w:next w:val="a"/>
    <w:link w:val="ac"/>
    <w:uiPriority w:val="30"/>
    <w:qFormat/>
    <w:rsid w:val="00422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5A1"/>
    <w:rPr>
      <w:i/>
      <w:iCs/>
      <w:color w:val="2F5496" w:themeColor="accent1" w:themeShade="BF"/>
    </w:rPr>
  </w:style>
  <w:style w:type="character" w:styleId="ad">
    <w:name w:val="Intense Reference"/>
    <w:basedOn w:val="a0"/>
    <w:uiPriority w:val="32"/>
    <w:qFormat/>
    <w:rsid w:val="00422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