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C534" w14:textId="77777777" w:rsidR="00FC308A" w:rsidRDefault="00FC308A">
      <w:pPr>
        <w:rPr>
          <w:rFonts w:hint="eastAsia"/>
        </w:rPr>
      </w:pPr>
    </w:p>
    <w:p w14:paraId="0BFB441E" w14:textId="77777777" w:rsidR="00FC308A" w:rsidRDefault="00FC308A">
      <w:pPr>
        <w:rPr>
          <w:rFonts w:hint="eastAsia"/>
        </w:rPr>
      </w:pPr>
      <w:r>
        <w:rPr>
          <w:rFonts w:hint="eastAsia"/>
        </w:rPr>
        <w:t>东北的拼音组词</w:t>
      </w:r>
    </w:p>
    <w:p w14:paraId="266A7E35" w14:textId="77777777" w:rsidR="00FC308A" w:rsidRDefault="00FC308A">
      <w:pPr>
        <w:rPr>
          <w:rFonts w:hint="eastAsia"/>
        </w:rPr>
      </w:pPr>
      <w:r>
        <w:rPr>
          <w:rFonts w:hint="eastAsia"/>
        </w:rPr>
        <w:t>东北，这片广袤而富饶的土地，在中国的版图上占据着重要的位置。当我们谈论东北时，不仅仅是指地理上的一个区域，更包含了其独特的历史、文化以及语言特色。在汉语拼音中，“东北”被写作“Dōngběi”，这种拼音组合不仅代表着地理位置的方向，还能够引发出一系列有趣的拼音词汇联想。</w:t>
      </w:r>
    </w:p>
    <w:p w14:paraId="5140C474" w14:textId="77777777" w:rsidR="00FC308A" w:rsidRDefault="00FC308A">
      <w:pPr>
        <w:rPr>
          <w:rFonts w:hint="eastAsia"/>
        </w:rPr>
      </w:pPr>
    </w:p>
    <w:p w14:paraId="498F2C97" w14:textId="77777777" w:rsidR="00FC308A" w:rsidRDefault="00FC308A">
      <w:pPr>
        <w:rPr>
          <w:rFonts w:hint="eastAsia"/>
        </w:rPr>
      </w:pPr>
    </w:p>
    <w:p w14:paraId="037F82AD" w14:textId="77777777" w:rsidR="00FC308A" w:rsidRDefault="00FC308A">
      <w:pPr>
        <w:rPr>
          <w:rFonts w:hint="eastAsia"/>
        </w:rPr>
      </w:pPr>
      <w:r>
        <w:rPr>
          <w:rFonts w:hint="eastAsia"/>
        </w:rPr>
        <w:t>方向与自然</w:t>
      </w:r>
    </w:p>
    <w:p w14:paraId="4EFB9AF0" w14:textId="77777777" w:rsidR="00FC308A" w:rsidRDefault="00FC308A">
      <w:pPr>
        <w:rPr>
          <w:rFonts w:hint="eastAsia"/>
        </w:rPr>
      </w:pPr>
      <w:r>
        <w:rPr>
          <w:rFonts w:hint="eastAsia"/>
        </w:rPr>
        <w:t>Dōng（东）和 Běi（北）两个音节分别代表了“东”和“北”的意思，将它们组合起来，便是我们所说的东北地区。这里有着丰富的自然资源，包括茂密的森林（Sēnlín）、清澈的河流（Héliú）以及肥沃的土地（Tǔdì）。这些元素共同构成了东北独特的自然景观，吸引着无数游客前来探索。</w:t>
      </w:r>
    </w:p>
    <w:p w14:paraId="64CE780F" w14:textId="77777777" w:rsidR="00FC308A" w:rsidRDefault="00FC308A">
      <w:pPr>
        <w:rPr>
          <w:rFonts w:hint="eastAsia"/>
        </w:rPr>
      </w:pPr>
    </w:p>
    <w:p w14:paraId="4C039E47" w14:textId="77777777" w:rsidR="00FC308A" w:rsidRDefault="00FC308A">
      <w:pPr>
        <w:rPr>
          <w:rFonts w:hint="eastAsia"/>
        </w:rPr>
      </w:pPr>
    </w:p>
    <w:p w14:paraId="29B8E68C" w14:textId="77777777" w:rsidR="00FC308A" w:rsidRDefault="00FC308A">
      <w:pPr>
        <w:rPr>
          <w:rFonts w:hint="eastAsia"/>
        </w:rPr>
      </w:pPr>
      <w:r>
        <w:rPr>
          <w:rFonts w:hint="eastAsia"/>
        </w:rPr>
        <w:t>文化和美食</w:t>
      </w:r>
    </w:p>
    <w:p w14:paraId="54C579AC" w14:textId="77777777" w:rsidR="00FC308A" w:rsidRDefault="00FC308A">
      <w:pPr>
        <w:rPr>
          <w:rFonts w:hint="eastAsia"/>
        </w:rPr>
      </w:pPr>
      <w:r>
        <w:rPr>
          <w:rFonts w:hint="eastAsia"/>
        </w:rPr>
        <w:t>说到东北，不得不提到它那丰富多彩的文化生活和令人垂涎三尺的地方美食。从热闹非凡的二人转（èrRénZhuǎn）到温暖人心的炖菜（Dùncài），每一样都承载着东北人民的热情与豪爽。例如，酸菜白肉（Suāncài Báiròu）是东北人冬季餐桌上的常客，这道菜以酸爽可口著称，体现了东北饮食文化的精髓。</w:t>
      </w:r>
    </w:p>
    <w:p w14:paraId="541A24A2" w14:textId="77777777" w:rsidR="00FC308A" w:rsidRDefault="00FC308A">
      <w:pPr>
        <w:rPr>
          <w:rFonts w:hint="eastAsia"/>
        </w:rPr>
      </w:pPr>
    </w:p>
    <w:p w14:paraId="2E529B62" w14:textId="77777777" w:rsidR="00FC308A" w:rsidRDefault="00FC308A">
      <w:pPr>
        <w:rPr>
          <w:rFonts w:hint="eastAsia"/>
        </w:rPr>
      </w:pPr>
    </w:p>
    <w:p w14:paraId="0A467E28" w14:textId="77777777" w:rsidR="00FC308A" w:rsidRDefault="00FC308A">
      <w:pPr>
        <w:rPr>
          <w:rFonts w:hint="eastAsia"/>
        </w:rPr>
      </w:pPr>
      <w:r>
        <w:rPr>
          <w:rFonts w:hint="eastAsia"/>
        </w:rPr>
        <w:t>经济发展与机遇</w:t>
      </w:r>
    </w:p>
    <w:p w14:paraId="24A62475" w14:textId="77777777" w:rsidR="00FC308A" w:rsidRDefault="00FC308A">
      <w:pPr>
        <w:rPr>
          <w:rFonts w:hint="eastAsia"/>
        </w:rPr>
      </w:pPr>
      <w:r>
        <w:rPr>
          <w:rFonts w:hint="eastAsia"/>
        </w:rPr>
        <w:t>近年来，随着国家对东北老工业基地振兴政策的支持，Dōngběi迎来了新的发展机遇。许多传统行业如钢铁制造（Gāngtiě Zhìzào）、机械加工（Jīxiè Jiāgōng）等正在经历转型升级，同时新兴的信息技术产业也在蓬勃发展。这一切都为当地居民带来了更多的就业机会和发展空间。</w:t>
      </w:r>
    </w:p>
    <w:p w14:paraId="3E1874CB" w14:textId="77777777" w:rsidR="00FC308A" w:rsidRDefault="00FC308A">
      <w:pPr>
        <w:rPr>
          <w:rFonts w:hint="eastAsia"/>
        </w:rPr>
      </w:pPr>
    </w:p>
    <w:p w14:paraId="41BC87FB" w14:textId="77777777" w:rsidR="00FC308A" w:rsidRDefault="00FC308A">
      <w:pPr>
        <w:rPr>
          <w:rFonts w:hint="eastAsia"/>
        </w:rPr>
      </w:pPr>
    </w:p>
    <w:p w14:paraId="01D1B9EE" w14:textId="77777777" w:rsidR="00FC308A" w:rsidRDefault="00FC308A">
      <w:pPr>
        <w:rPr>
          <w:rFonts w:hint="eastAsia"/>
        </w:rPr>
      </w:pPr>
      <w:r>
        <w:rPr>
          <w:rFonts w:hint="eastAsia"/>
        </w:rPr>
        <w:t>教育与未来</w:t>
      </w:r>
    </w:p>
    <w:p w14:paraId="747C4B19" w14:textId="77777777" w:rsidR="00FC308A" w:rsidRDefault="00FC308A">
      <w:pPr>
        <w:rPr>
          <w:rFonts w:hint="eastAsia"/>
        </w:rPr>
      </w:pPr>
      <w:r>
        <w:rPr>
          <w:rFonts w:hint="eastAsia"/>
        </w:rPr>
        <w:t>在教育方面，东北拥有一批高水平的大学和研究机构，比如吉林大学（Jílín Dàxué）、哈尔滨工业大学（Hā'ěrbīn Gōngyè Dàxué）等。这些学府不仅培养了大量的专业人才，也为推动地方乃至全国的科技进步做出了重要贡献。通过不断加强教育投入，东北正努力塑造更加光明的未来。</w:t>
      </w:r>
    </w:p>
    <w:p w14:paraId="1B4EDEC1" w14:textId="77777777" w:rsidR="00FC308A" w:rsidRDefault="00FC308A">
      <w:pPr>
        <w:rPr>
          <w:rFonts w:hint="eastAsia"/>
        </w:rPr>
      </w:pPr>
    </w:p>
    <w:p w14:paraId="748619D3" w14:textId="77777777" w:rsidR="00FC308A" w:rsidRDefault="00FC308A">
      <w:pPr>
        <w:rPr>
          <w:rFonts w:hint="eastAsia"/>
        </w:rPr>
      </w:pPr>
    </w:p>
    <w:p w14:paraId="3E310EC2" w14:textId="77777777" w:rsidR="00FC308A" w:rsidRDefault="00FC308A">
      <w:pPr>
        <w:rPr>
          <w:rFonts w:hint="eastAsia"/>
        </w:rPr>
      </w:pPr>
      <w:r>
        <w:rPr>
          <w:rFonts w:hint="eastAsia"/>
        </w:rPr>
        <w:t>最后的总结</w:t>
      </w:r>
    </w:p>
    <w:p w14:paraId="050FCFA8" w14:textId="77777777" w:rsidR="00FC308A" w:rsidRDefault="00FC308A">
      <w:pPr>
        <w:rPr>
          <w:rFonts w:hint="eastAsia"/>
        </w:rPr>
      </w:pPr>
      <w:r>
        <w:rPr>
          <w:rFonts w:hint="eastAsia"/>
        </w:rPr>
        <w:t>通过对“东北”的拼音组词展开联想，我们可以看到这个地区在多个方面的魅力所在。无论是它的自然风光、人文风情还是经济发展趋势，都展现出了一种积极向上、充满活力的姿态。希望未来能够有更多的人了解并爱上这片神奇的土地。</w:t>
      </w:r>
    </w:p>
    <w:p w14:paraId="2B2EAD1E" w14:textId="77777777" w:rsidR="00FC308A" w:rsidRDefault="00FC308A">
      <w:pPr>
        <w:rPr>
          <w:rFonts w:hint="eastAsia"/>
        </w:rPr>
      </w:pPr>
    </w:p>
    <w:p w14:paraId="73861599" w14:textId="77777777" w:rsidR="00FC308A" w:rsidRDefault="00FC308A">
      <w:pPr>
        <w:rPr>
          <w:rFonts w:hint="eastAsia"/>
        </w:rPr>
      </w:pPr>
    </w:p>
    <w:p w14:paraId="267E859A" w14:textId="77777777" w:rsidR="00FC308A" w:rsidRDefault="00FC3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E5D48" w14:textId="79F77CE0" w:rsidR="00FF1E68" w:rsidRDefault="00FF1E68"/>
    <w:sectPr w:rsidR="00FF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68"/>
    <w:rsid w:val="00317C12"/>
    <w:rsid w:val="00FC308A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520F0-13E2-4167-A76B-051DBF9E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