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ACC6" w14:textId="77777777" w:rsidR="002D489C" w:rsidRDefault="002D489C">
      <w:pPr>
        <w:rPr>
          <w:rFonts w:hint="eastAsia"/>
        </w:rPr>
      </w:pPr>
      <w:r>
        <w:rPr>
          <w:rFonts w:hint="eastAsia"/>
        </w:rPr>
        <w:t xml:space="preserve"> Dongjia 东家的拼音</w:t>
      </w:r>
    </w:p>
    <w:p w14:paraId="13AB4330" w14:textId="77777777" w:rsidR="002D489C" w:rsidRDefault="002D489C">
      <w:pPr>
        <w:rPr>
          <w:rFonts w:hint="eastAsia"/>
        </w:rPr>
      </w:pPr>
      <w:r>
        <w:rPr>
          <w:rFonts w:hint="eastAsia"/>
        </w:rPr>
        <w:t>东家（Dōngjiā），在汉语中，这个词语有着丰富的历史背景和文化内涵。从字面上理解，“东”指的是方位东方，而“家”则代表家庭或家族，合起来可以指代房东、雇主或者是传统商业活动中的投资者。在中国传统文化里，东家一词更常被用来描述一种身份地位和社会角色，尤其在明清时期的商业活动中，东家是出资者或是店铺的主人，他们对雇员和学徒有着管理权责。</w:t>
      </w:r>
    </w:p>
    <w:p w14:paraId="463DFE0A" w14:textId="77777777" w:rsidR="002D489C" w:rsidRDefault="002D489C">
      <w:pPr>
        <w:rPr>
          <w:rFonts w:hint="eastAsia"/>
        </w:rPr>
      </w:pPr>
    </w:p>
    <w:p w14:paraId="7CF8CF86" w14:textId="77777777" w:rsidR="002D489C" w:rsidRDefault="002D489C">
      <w:pPr>
        <w:rPr>
          <w:rFonts w:hint="eastAsia"/>
        </w:rPr>
      </w:pPr>
    </w:p>
    <w:p w14:paraId="1D1CA019" w14:textId="77777777" w:rsidR="002D489C" w:rsidRDefault="002D489C">
      <w:pPr>
        <w:rPr>
          <w:rFonts w:hint="eastAsia"/>
        </w:rPr>
      </w:pPr>
      <w:r>
        <w:rPr>
          <w:rFonts w:hint="eastAsia"/>
        </w:rPr>
        <w:t>东家的社会地位与责任</w:t>
      </w:r>
    </w:p>
    <w:p w14:paraId="6BF95C2D" w14:textId="77777777" w:rsidR="002D489C" w:rsidRDefault="002D489C">
      <w:pPr>
        <w:rPr>
          <w:rFonts w:hint="eastAsia"/>
        </w:rPr>
      </w:pPr>
      <w:r>
        <w:rPr>
          <w:rFonts w:hint="eastAsia"/>
        </w:rPr>
        <w:t>作为社会结构的一部分，东家不仅仅是资本的提供者，还承担着一定的社会责任。在过去，东家需要关心员工的生活，确保他们的基本生活需求得到满足，并且在某些情况下还要负责教育和培训年轻一代。这种关系类似于现代企业中的管理层与员工之间的关系，但又带有浓厚的人情味儿。东家与伙计们之间形成的是一种基于信任和长期合作的关系，这种关系对于维持商业活动的稳定性和持续性至关重要。</w:t>
      </w:r>
    </w:p>
    <w:p w14:paraId="60F56F0A" w14:textId="77777777" w:rsidR="002D489C" w:rsidRDefault="002D489C">
      <w:pPr>
        <w:rPr>
          <w:rFonts w:hint="eastAsia"/>
        </w:rPr>
      </w:pPr>
    </w:p>
    <w:p w14:paraId="34DF1361" w14:textId="77777777" w:rsidR="002D489C" w:rsidRDefault="002D489C">
      <w:pPr>
        <w:rPr>
          <w:rFonts w:hint="eastAsia"/>
        </w:rPr>
      </w:pPr>
    </w:p>
    <w:p w14:paraId="667A0C15" w14:textId="77777777" w:rsidR="002D489C" w:rsidRDefault="002D489C">
      <w:pPr>
        <w:rPr>
          <w:rFonts w:hint="eastAsia"/>
        </w:rPr>
      </w:pPr>
      <w:r>
        <w:rPr>
          <w:rFonts w:hint="eastAsia"/>
        </w:rPr>
        <w:t>东家在商业文化中的体现</w:t>
      </w:r>
    </w:p>
    <w:p w14:paraId="0F18D5A0" w14:textId="77777777" w:rsidR="002D489C" w:rsidRDefault="002D489C">
      <w:pPr>
        <w:rPr>
          <w:rFonts w:hint="eastAsia"/>
        </w:rPr>
      </w:pPr>
      <w:r>
        <w:rPr>
          <w:rFonts w:hint="eastAsia"/>
        </w:rPr>
        <w:t>在中国传统的商业文化中，东家的形象往往是正面而值得尊敬的。他们是商业智慧的象征，懂得如何经营生意，同时也重视道德伦理。许多老字号的企业之所以能够历经数百年而不衰败，正是因为他们背后的东家秉持诚信为本、顾客至上的经营理念。这些东家不仅擅长理财，更注重培养良好的商誉，通过公平交易赢得市场认可。东家还会积极参与地方事务，支持社区发展，这使得他们在当地享有很高的威望。</w:t>
      </w:r>
    </w:p>
    <w:p w14:paraId="0706F78A" w14:textId="77777777" w:rsidR="002D489C" w:rsidRDefault="002D489C">
      <w:pPr>
        <w:rPr>
          <w:rFonts w:hint="eastAsia"/>
        </w:rPr>
      </w:pPr>
    </w:p>
    <w:p w14:paraId="5C973D2E" w14:textId="77777777" w:rsidR="002D489C" w:rsidRDefault="002D489C">
      <w:pPr>
        <w:rPr>
          <w:rFonts w:hint="eastAsia"/>
        </w:rPr>
      </w:pPr>
    </w:p>
    <w:p w14:paraId="3D697C79" w14:textId="77777777" w:rsidR="002D489C" w:rsidRDefault="002D489C">
      <w:pPr>
        <w:rPr>
          <w:rFonts w:hint="eastAsia"/>
        </w:rPr>
      </w:pPr>
      <w:r>
        <w:rPr>
          <w:rFonts w:hint="eastAsia"/>
        </w:rPr>
        <w:t>现代社会中的东家形象演变</w:t>
      </w:r>
    </w:p>
    <w:p w14:paraId="04F654E0" w14:textId="77777777" w:rsidR="002D489C" w:rsidRDefault="002D489C">
      <w:pPr>
        <w:rPr>
          <w:rFonts w:hint="eastAsia"/>
        </w:rPr>
      </w:pPr>
      <w:r>
        <w:rPr>
          <w:rFonts w:hint="eastAsia"/>
        </w:rPr>
        <w:t>随着时代的发展变迁，虽然传统意义上的东家逐渐淡出人们的视野，但其精神内核并没有消失。在中小企业主身上我们仍然可以看到东家影子——那些勇于创业、敢于担当的企业领导者们。他们继承了古代东家的一些优秀品质，如诚信经营、关爱员工等，同时也在不断创新适应新的商业环境。现代社会强调法治化营商环境建设，今天的“东家”更加注重法律法规的学习遵守，以及利用现代化管理模式来提高效率。</w:t>
      </w:r>
    </w:p>
    <w:p w14:paraId="44F376B7" w14:textId="77777777" w:rsidR="002D489C" w:rsidRDefault="002D489C">
      <w:pPr>
        <w:rPr>
          <w:rFonts w:hint="eastAsia"/>
        </w:rPr>
      </w:pPr>
    </w:p>
    <w:p w14:paraId="5D503BE0" w14:textId="77777777" w:rsidR="002D489C" w:rsidRDefault="002D489C">
      <w:pPr>
        <w:rPr>
          <w:rFonts w:hint="eastAsia"/>
        </w:rPr>
      </w:pPr>
    </w:p>
    <w:p w14:paraId="651BEDBC" w14:textId="77777777" w:rsidR="002D489C" w:rsidRDefault="002D489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652B5E6" w14:textId="77777777" w:rsidR="002D489C" w:rsidRDefault="002D489C">
      <w:pPr>
        <w:rPr>
          <w:rFonts w:hint="eastAsia"/>
        </w:rPr>
      </w:pPr>
      <w:r>
        <w:rPr>
          <w:rFonts w:hint="eastAsia"/>
        </w:rPr>
        <w:t>从古至今，东家的角色经历了巨大变化，但它所承载的价值观却始终贯穿于中国商业文化的脉络之中。无论是过去还是现在，成功的东家都是那些能够将个人才能与社会责任相结合的人。在未来，随着经济全球化进程加快及互联网技术迅猛发展，新一代东家将继续书写属于自己的篇章，为中国乃至世界的经济发展贡献力量。同时，他们也将继续传承和发展那份源自古老东方的独特商业智慧。</w:t>
      </w:r>
    </w:p>
    <w:p w14:paraId="75C35D41" w14:textId="77777777" w:rsidR="002D489C" w:rsidRDefault="002D489C">
      <w:pPr>
        <w:rPr>
          <w:rFonts w:hint="eastAsia"/>
        </w:rPr>
      </w:pPr>
    </w:p>
    <w:p w14:paraId="6498B38E" w14:textId="77777777" w:rsidR="002D489C" w:rsidRDefault="002D4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A1AAB" w14:textId="62DD732F" w:rsidR="002545BA" w:rsidRDefault="002545BA"/>
    <w:sectPr w:rsidR="0025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A"/>
    <w:rsid w:val="002545BA"/>
    <w:rsid w:val="002D489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7BCD-220B-448A-90D4-96064BE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