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C1C10" w14:textId="77777777" w:rsidR="00BB0EE5" w:rsidRDefault="00BB0EE5">
      <w:pPr>
        <w:rPr>
          <w:rFonts w:hint="eastAsia"/>
        </w:rPr>
      </w:pPr>
    </w:p>
    <w:p w14:paraId="1F5BC1A2" w14:textId="77777777" w:rsidR="00BB0EE5" w:rsidRDefault="00BB0EE5">
      <w:pPr>
        <w:rPr>
          <w:rFonts w:hint="eastAsia"/>
        </w:rPr>
      </w:pPr>
      <w:r>
        <w:rPr>
          <w:rFonts w:hint="eastAsia"/>
        </w:rPr>
        <w:t>东方的拼音怎么写的拼音</w:t>
      </w:r>
    </w:p>
    <w:p w14:paraId="50D55B8E" w14:textId="77777777" w:rsidR="00BB0EE5" w:rsidRDefault="00BB0EE5">
      <w:pPr>
        <w:rPr>
          <w:rFonts w:hint="eastAsia"/>
        </w:rPr>
      </w:pPr>
      <w:r>
        <w:rPr>
          <w:rFonts w:hint="eastAsia"/>
        </w:rPr>
        <w:t>探讨“东方”的拼音如何书写，首先需要理解汉语拼音的基本规则以及“东方”这个词在汉语中的具体发音。汉语拼音是中华人民共和国国家标准汉字注音拉丁化系统，主要用于标注汉字的发音，方便学习和教学。作为辅助汉字读音的工具，汉语拼音在国内外汉语教育中扮演着不可或缺的角色。</w:t>
      </w:r>
    </w:p>
    <w:p w14:paraId="6BD9CC34" w14:textId="77777777" w:rsidR="00BB0EE5" w:rsidRDefault="00BB0EE5">
      <w:pPr>
        <w:rPr>
          <w:rFonts w:hint="eastAsia"/>
        </w:rPr>
      </w:pPr>
    </w:p>
    <w:p w14:paraId="30DCA967" w14:textId="77777777" w:rsidR="00BB0EE5" w:rsidRDefault="00BB0EE5">
      <w:pPr>
        <w:rPr>
          <w:rFonts w:hint="eastAsia"/>
        </w:rPr>
      </w:pPr>
    </w:p>
    <w:p w14:paraId="00EEB18C" w14:textId="77777777" w:rsidR="00BB0EE5" w:rsidRDefault="00BB0EE5">
      <w:pPr>
        <w:rPr>
          <w:rFonts w:hint="eastAsia"/>
        </w:rPr>
      </w:pPr>
      <w:r>
        <w:rPr>
          <w:rFonts w:hint="eastAsia"/>
        </w:rPr>
        <w:t>拼音基础知识简介</w:t>
      </w:r>
    </w:p>
    <w:p w14:paraId="2D73ACEE" w14:textId="77777777" w:rsidR="00BB0EE5" w:rsidRDefault="00BB0EE5">
      <w:pPr>
        <w:rPr>
          <w:rFonts w:hint="eastAsia"/>
        </w:rPr>
      </w:pPr>
      <w:r>
        <w:rPr>
          <w:rFonts w:hint="eastAsia"/>
        </w:rPr>
        <w:t>汉语拼音体系由声母、韵母和声调三部分组成。声母位于音节前部，通常由辅音构成；韵母跟在声母之后，可以是一个元音或多个元音的组合，有时还包括一个鼻音最后的总结；而声调则决定了该音节的音高变化模式。正确掌握这三者的组合方式，是准确标注汉字发音的关键所在。</w:t>
      </w:r>
    </w:p>
    <w:p w14:paraId="17FEE894" w14:textId="77777777" w:rsidR="00BB0EE5" w:rsidRDefault="00BB0EE5">
      <w:pPr>
        <w:rPr>
          <w:rFonts w:hint="eastAsia"/>
        </w:rPr>
      </w:pPr>
    </w:p>
    <w:p w14:paraId="48C710D4" w14:textId="77777777" w:rsidR="00BB0EE5" w:rsidRDefault="00BB0EE5">
      <w:pPr>
        <w:rPr>
          <w:rFonts w:hint="eastAsia"/>
        </w:rPr>
      </w:pPr>
    </w:p>
    <w:p w14:paraId="23DEA5A6" w14:textId="77777777" w:rsidR="00BB0EE5" w:rsidRDefault="00BB0EE5">
      <w:pPr>
        <w:rPr>
          <w:rFonts w:hint="eastAsia"/>
        </w:rPr>
      </w:pPr>
      <w:r>
        <w:rPr>
          <w:rFonts w:hint="eastAsia"/>
        </w:rPr>
        <w:t>东方的拼音解析</w:t>
      </w:r>
    </w:p>
    <w:p w14:paraId="31FE6A6A" w14:textId="77777777" w:rsidR="00BB0EE5" w:rsidRDefault="00BB0EE5">
      <w:pPr>
        <w:rPr>
          <w:rFonts w:hint="eastAsia"/>
        </w:rPr>
      </w:pPr>
      <w:r>
        <w:rPr>
          <w:rFonts w:hint="eastAsia"/>
        </w:rPr>
        <w:t>“东方”一词，在汉语中的发音为“dōng fāng”。其中，“东”（dōng）的拼音由声母“d”和韵母“ong”加上第一声的声调标记组成；“方”（fāng）则是由声母“f”与韵母“ang”，再加上第一声的声调符号构成。值得注意的是，“东”和“方”都是使用了第一声，意味着这两个字的发音都是平调，没有升降的变化。</w:t>
      </w:r>
    </w:p>
    <w:p w14:paraId="604552BB" w14:textId="77777777" w:rsidR="00BB0EE5" w:rsidRDefault="00BB0EE5">
      <w:pPr>
        <w:rPr>
          <w:rFonts w:hint="eastAsia"/>
        </w:rPr>
      </w:pPr>
    </w:p>
    <w:p w14:paraId="7EEF01C0" w14:textId="77777777" w:rsidR="00BB0EE5" w:rsidRDefault="00BB0EE5">
      <w:pPr>
        <w:rPr>
          <w:rFonts w:hint="eastAsia"/>
        </w:rPr>
      </w:pPr>
    </w:p>
    <w:p w14:paraId="074BD00C" w14:textId="77777777" w:rsidR="00BB0EE5" w:rsidRDefault="00BB0EE5">
      <w:pPr>
        <w:rPr>
          <w:rFonts w:hint="eastAsia"/>
        </w:rPr>
      </w:pPr>
      <w:r>
        <w:rPr>
          <w:rFonts w:hint="eastAsia"/>
        </w:rPr>
        <w:t>汉语拼音的重要性及其应用</w:t>
      </w:r>
    </w:p>
    <w:p w14:paraId="7E607404" w14:textId="77777777" w:rsidR="00BB0EE5" w:rsidRDefault="00BB0EE5">
      <w:pPr>
        <w:rPr>
          <w:rFonts w:hint="eastAsia"/>
        </w:rPr>
      </w:pPr>
      <w:r>
        <w:rPr>
          <w:rFonts w:hint="eastAsia"/>
        </w:rPr>
        <w:t>汉语拼音不仅对于汉语初学者来说至关重要，它也是中国人日常生活中不可分割的一部分。比如，在输入法中，汉语拼音被广泛应用于汉字输入，极大地提高了文字录入效率。汉语拼音还用于对外汉语教学，帮助非母语使用者更好地理解和学习汉语。通过拼音，外国人能够更快地掌握汉字的发音规律，从而加速他们的汉语学习进程。</w:t>
      </w:r>
    </w:p>
    <w:p w14:paraId="6DF535BE" w14:textId="77777777" w:rsidR="00BB0EE5" w:rsidRDefault="00BB0EE5">
      <w:pPr>
        <w:rPr>
          <w:rFonts w:hint="eastAsia"/>
        </w:rPr>
      </w:pPr>
    </w:p>
    <w:p w14:paraId="0873C407" w14:textId="77777777" w:rsidR="00BB0EE5" w:rsidRDefault="00BB0EE5">
      <w:pPr>
        <w:rPr>
          <w:rFonts w:hint="eastAsia"/>
        </w:rPr>
      </w:pPr>
    </w:p>
    <w:p w14:paraId="4FB23AA9" w14:textId="77777777" w:rsidR="00BB0EE5" w:rsidRDefault="00BB0EE5">
      <w:pPr>
        <w:rPr>
          <w:rFonts w:hint="eastAsia"/>
        </w:rPr>
      </w:pPr>
      <w:r>
        <w:rPr>
          <w:rFonts w:hint="eastAsia"/>
        </w:rPr>
        <w:t>最后的总结</w:t>
      </w:r>
    </w:p>
    <w:p w14:paraId="3FEAE305" w14:textId="77777777" w:rsidR="00BB0EE5" w:rsidRDefault="00BB0EE5">
      <w:pPr>
        <w:rPr>
          <w:rFonts w:hint="eastAsia"/>
        </w:rPr>
      </w:pPr>
      <w:r>
        <w:rPr>
          <w:rFonts w:hint="eastAsia"/>
        </w:rPr>
        <w:t>“东方”的拼音写作“dōng fāng”，这一表达准确反映了该词语的语音特征。了解汉语拼音的基本原理，有助于更深入地理解汉语词汇的发音规则。无论是对于汉语学习者还是普通中文使用者而言，掌握汉语拼音都是非常有益的。随着中国在全球影响力的不断增强，汉语拼音作为连接汉语与其他语言的桥梁，其重要性也日益凸显。</w:t>
      </w:r>
    </w:p>
    <w:p w14:paraId="6A84E68E" w14:textId="77777777" w:rsidR="00BB0EE5" w:rsidRDefault="00BB0EE5">
      <w:pPr>
        <w:rPr>
          <w:rFonts w:hint="eastAsia"/>
        </w:rPr>
      </w:pPr>
    </w:p>
    <w:p w14:paraId="62D48BA7" w14:textId="77777777" w:rsidR="00BB0EE5" w:rsidRDefault="00BB0EE5">
      <w:pPr>
        <w:rPr>
          <w:rFonts w:hint="eastAsia"/>
        </w:rPr>
      </w:pPr>
    </w:p>
    <w:p w14:paraId="548537A4" w14:textId="77777777" w:rsidR="00BB0EE5" w:rsidRDefault="00BB0E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1F66EC" w14:textId="0EFE801B" w:rsidR="005444EB" w:rsidRDefault="005444EB"/>
    <w:sectPr w:rsidR="00544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EB"/>
    <w:rsid w:val="00317C12"/>
    <w:rsid w:val="005444EB"/>
    <w:rsid w:val="00BB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49F09-9F82-4158-916A-5207DFBB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