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FEEBE" w14:textId="77777777" w:rsidR="004543FE" w:rsidRDefault="004543FE">
      <w:pPr>
        <w:rPr>
          <w:rFonts w:hint="eastAsia"/>
        </w:rPr>
      </w:pPr>
    </w:p>
    <w:p w14:paraId="12FC0F0E" w14:textId="77777777" w:rsidR="004543FE" w:rsidRDefault="004543FE">
      <w:pPr>
        <w:rPr>
          <w:rFonts w:hint="eastAsia"/>
        </w:rPr>
      </w:pPr>
      <w:r>
        <w:rPr>
          <w:rFonts w:hint="eastAsia"/>
        </w:rPr>
        <w:t>东的拼音声调是几声</w:t>
      </w:r>
    </w:p>
    <w:p w14:paraId="5055598A" w14:textId="77777777" w:rsidR="004543FE" w:rsidRDefault="004543FE">
      <w:pPr>
        <w:rPr>
          <w:rFonts w:hint="eastAsia"/>
        </w:rPr>
      </w:pPr>
      <w:r>
        <w:rPr>
          <w:rFonts w:hint="eastAsia"/>
        </w:rPr>
        <w:t>当我们提到汉字“东”，很多人首先想到的是它的拼音以及对应的声调。在汉语拼音系统中，“东”的拼音为“dōng”，其声调是一声。一声是汉语四个基本声调中的第一个，发音时声音高而平，不升不降。</w:t>
      </w:r>
    </w:p>
    <w:p w14:paraId="6BA69F33" w14:textId="77777777" w:rsidR="004543FE" w:rsidRDefault="004543FE">
      <w:pPr>
        <w:rPr>
          <w:rFonts w:hint="eastAsia"/>
        </w:rPr>
      </w:pPr>
    </w:p>
    <w:p w14:paraId="27737984" w14:textId="77777777" w:rsidR="004543FE" w:rsidRDefault="004543FE">
      <w:pPr>
        <w:rPr>
          <w:rFonts w:hint="eastAsia"/>
        </w:rPr>
      </w:pPr>
    </w:p>
    <w:p w14:paraId="4D4CCE0A" w14:textId="77777777" w:rsidR="004543FE" w:rsidRDefault="004543FE">
      <w:pPr>
        <w:rPr>
          <w:rFonts w:hint="eastAsia"/>
        </w:rPr>
      </w:pPr>
      <w:r>
        <w:rPr>
          <w:rFonts w:hint="eastAsia"/>
        </w:rPr>
        <w:t>了解汉语拼音的基本概念</w:t>
      </w:r>
    </w:p>
    <w:p w14:paraId="2A8FA85E" w14:textId="77777777" w:rsidR="004543FE" w:rsidRDefault="004543FE">
      <w:pPr>
        <w:rPr>
          <w:rFonts w:hint="eastAsia"/>
        </w:rPr>
      </w:pPr>
      <w:r>
        <w:rPr>
          <w:rFonts w:hint="eastAsia"/>
        </w:rPr>
        <w:t>汉语拼音是用来表示汉字发音的一种拉丁化书写系统，由中华人民共和国于1958年正式公布实施。它不仅有助于汉语的学习者正确地发音和记忆汉字，也是现代信息技术中输入汉字的重要工具之一。汉语拼音包括了声母、韵母和声调三个要素，其中声调对于区分字义至关重要。</w:t>
      </w:r>
    </w:p>
    <w:p w14:paraId="446E0069" w14:textId="77777777" w:rsidR="004543FE" w:rsidRDefault="004543FE">
      <w:pPr>
        <w:rPr>
          <w:rFonts w:hint="eastAsia"/>
        </w:rPr>
      </w:pPr>
    </w:p>
    <w:p w14:paraId="23F0EC22" w14:textId="77777777" w:rsidR="004543FE" w:rsidRDefault="004543FE">
      <w:pPr>
        <w:rPr>
          <w:rFonts w:hint="eastAsia"/>
        </w:rPr>
      </w:pPr>
    </w:p>
    <w:p w14:paraId="475AC45D" w14:textId="77777777" w:rsidR="004543FE" w:rsidRDefault="004543FE">
      <w:pPr>
        <w:rPr>
          <w:rFonts w:hint="eastAsia"/>
        </w:rPr>
      </w:pPr>
      <w:r>
        <w:rPr>
          <w:rFonts w:hint="eastAsia"/>
        </w:rPr>
        <w:t>深入探讨一声的特点</w:t>
      </w:r>
    </w:p>
    <w:p w14:paraId="334BCDAF" w14:textId="77777777" w:rsidR="004543FE" w:rsidRDefault="004543FE">
      <w:pPr>
        <w:rPr>
          <w:rFonts w:hint="eastAsia"/>
        </w:rPr>
      </w:pPr>
      <w:r>
        <w:rPr>
          <w:rFonts w:hint="eastAsia"/>
        </w:rPr>
        <w:t>一声作为汉语拼音四个声调中的第一声，具有独特的音高特征。在实际发音过程中，一声要求说话者以较高的音高开始，并保持这个高度不变直至音节结束。这种发音方式让听者能够清晰地识别出每个带有第一声的汉字。例如，在“东”（dōng）这个字中，正确的发音应当是起始音高较高且保持平稳。</w:t>
      </w:r>
    </w:p>
    <w:p w14:paraId="75737943" w14:textId="77777777" w:rsidR="004543FE" w:rsidRDefault="004543FE">
      <w:pPr>
        <w:rPr>
          <w:rFonts w:hint="eastAsia"/>
        </w:rPr>
      </w:pPr>
    </w:p>
    <w:p w14:paraId="19E1ECF0" w14:textId="77777777" w:rsidR="004543FE" w:rsidRDefault="004543FE">
      <w:pPr>
        <w:rPr>
          <w:rFonts w:hint="eastAsia"/>
        </w:rPr>
      </w:pPr>
    </w:p>
    <w:p w14:paraId="6B62C33D" w14:textId="77777777" w:rsidR="004543FE" w:rsidRDefault="004543FE">
      <w:pPr>
        <w:rPr>
          <w:rFonts w:hint="eastAsia"/>
        </w:rPr>
      </w:pPr>
      <w:r>
        <w:rPr>
          <w:rFonts w:hint="eastAsia"/>
        </w:rPr>
        <w:t>东字的文化意义</w:t>
      </w:r>
    </w:p>
    <w:p w14:paraId="22B20519" w14:textId="77777777" w:rsidR="004543FE" w:rsidRDefault="004543FE">
      <w:pPr>
        <w:rPr>
          <w:rFonts w:hint="eastAsia"/>
        </w:rPr>
      </w:pPr>
      <w:r>
        <w:rPr>
          <w:rFonts w:hint="eastAsia"/>
        </w:rPr>
        <w:t>“东”在中国文化中占据着特殊的地位。它不仅是方位词，代表着太阳升起的方向，象征着希望与新的开始；而且在中国古代哲学中，东方与春天相关联，寓意着生机勃勃、万物复苏。“东”还是许多城市名、人名的重要组成部分，如山东、东莞等。</w:t>
      </w:r>
    </w:p>
    <w:p w14:paraId="4AE86F4E" w14:textId="77777777" w:rsidR="004543FE" w:rsidRDefault="004543FE">
      <w:pPr>
        <w:rPr>
          <w:rFonts w:hint="eastAsia"/>
        </w:rPr>
      </w:pPr>
    </w:p>
    <w:p w14:paraId="54D48308" w14:textId="77777777" w:rsidR="004543FE" w:rsidRDefault="004543FE">
      <w:pPr>
        <w:rPr>
          <w:rFonts w:hint="eastAsia"/>
        </w:rPr>
      </w:pPr>
    </w:p>
    <w:p w14:paraId="45CAF7F3" w14:textId="77777777" w:rsidR="004543FE" w:rsidRDefault="004543FE">
      <w:pPr>
        <w:rPr>
          <w:rFonts w:hint="eastAsia"/>
        </w:rPr>
      </w:pPr>
      <w:r>
        <w:rPr>
          <w:rFonts w:hint="eastAsia"/>
        </w:rPr>
        <w:t>最后的总结</w:t>
      </w:r>
    </w:p>
    <w:p w14:paraId="39F3F180" w14:textId="77777777" w:rsidR="004543FE" w:rsidRDefault="004543FE">
      <w:pPr>
        <w:rPr>
          <w:rFonts w:hint="eastAsia"/>
        </w:rPr>
      </w:pPr>
      <w:r>
        <w:rPr>
          <w:rFonts w:hint="eastAsia"/>
        </w:rPr>
        <w:t>“东”的拼音声调为一声，这对于我们准确发音及理解该字的文化含义至关重要。通过学习汉语拼音的基础知识，我们可以更好地掌握汉语的发音规则，进而深入了解中国语言文化的丰富内涵。无论是学习汉语作为第二语言的学生，还是对中国文化感兴趣的朋友们，了解这些基础知识都是十分有益的。</w:t>
      </w:r>
    </w:p>
    <w:p w14:paraId="20EEAA6F" w14:textId="77777777" w:rsidR="004543FE" w:rsidRDefault="004543FE">
      <w:pPr>
        <w:rPr>
          <w:rFonts w:hint="eastAsia"/>
        </w:rPr>
      </w:pPr>
    </w:p>
    <w:p w14:paraId="35485A48" w14:textId="77777777" w:rsidR="004543FE" w:rsidRDefault="004543FE">
      <w:pPr>
        <w:rPr>
          <w:rFonts w:hint="eastAsia"/>
        </w:rPr>
      </w:pPr>
    </w:p>
    <w:p w14:paraId="5B0DEB60" w14:textId="77777777" w:rsidR="004543FE" w:rsidRDefault="004543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EE0BC5" w14:textId="33BC54CC" w:rsidR="003A65CE" w:rsidRDefault="003A65CE"/>
    <w:sectPr w:rsidR="003A65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5CE"/>
    <w:rsid w:val="00317C12"/>
    <w:rsid w:val="003A65CE"/>
    <w:rsid w:val="0045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10A47A-4AE8-4554-898B-3B47765CF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5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5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5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5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5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5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5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5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5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5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5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5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5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5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5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5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5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5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5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5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5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5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5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5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5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5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5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