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67B46" w14:textId="77777777" w:rsidR="00EC7095" w:rsidRDefault="00EC7095">
      <w:pPr>
        <w:rPr>
          <w:rFonts w:hint="eastAsia"/>
        </w:rPr>
      </w:pPr>
    </w:p>
    <w:p w14:paraId="46CCD639" w14:textId="77777777" w:rsidR="00EC7095" w:rsidRDefault="00EC7095">
      <w:pPr>
        <w:rPr>
          <w:rFonts w:hint="eastAsia"/>
        </w:rPr>
      </w:pPr>
      <w:r>
        <w:rPr>
          <w:rFonts w:hint="eastAsia"/>
        </w:rPr>
        <w:t>东的拼音怎么打</w:t>
      </w:r>
    </w:p>
    <w:p w14:paraId="170783C3" w14:textId="77777777" w:rsidR="00EC7095" w:rsidRDefault="00EC7095">
      <w:pPr>
        <w:rPr>
          <w:rFonts w:hint="eastAsia"/>
        </w:rPr>
      </w:pPr>
      <w:r>
        <w:rPr>
          <w:rFonts w:hint="eastAsia"/>
        </w:rPr>
        <w:t>在学习汉语拼音的过程中，“东”字是一个非常基础且常用的汉字。对于初学者来说，掌握如何正确输入“东”的拼音是非常重要的一步。拼音作为汉字的一种标音系统，它帮助我们准确地发音和理解汉字。其中，“东”的拼音是“dōng”，由声母“d”和韵母“ong”组成。</w:t>
      </w:r>
    </w:p>
    <w:p w14:paraId="117F7A83" w14:textId="77777777" w:rsidR="00EC7095" w:rsidRDefault="00EC7095">
      <w:pPr>
        <w:rPr>
          <w:rFonts w:hint="eastAsia"/>
        </w:rPr>
      </w:pPr>
    </w:p>
    <w:p w14:paraId="24C2AFC3" w14:textId="77777777" w:rsidR="00EC7095" w:rsidRDefault="00EC7095">
      <w:pPr>
        <w:rPr>
          <w:rFonts w:hint="eastAsia"/>
        </w:rPr>
      </w:pPr>
    </w:p>
    <w:p w14:paraId="5C448E44" w14:textId="77777777" w:rsidR="00EC7095" w:rsidRDefault="00EC7095">
      <w:pPr>
        <w:rPr>
          <w:rFonts w:hint="eastAsia"/>
        </w:rPr>
      </w:pPr>
      <w:r>
        <w:rPr>
          <w:rFonts w:hint="eastAsia"/>
        </w:rPr>
        <w:t>拼音的基础知识</w:t>
      </w:r>
    </w:p>
    <w:p w14:paraId="60C2C6DE" w14:textId="77777777" w:rsidR="00EC7095" w:rsidRDefault="00EC7095">
      <w:pPr>
        <w:rPr>
          <w:rFonts w:hint="eastAsia"/>
        </w:rPr>
      </w:pPr>
      <w:r>
        <w:rPr>
          <w:rFonts w:hint="eastAsia"/>
        </w:rPr>
        <w:t>拼音的构造主要由声母、韵母和声调三部分组成。声母位于一个音节的开头，而韵母则跟随其后，最后加上相应的声调来表示不同的音高变化。例如，在“东”的拼音“dōng”中，“d”是声母，“ong”是韵母，上面的小横线代表第一声，意味着发音时声音保持平稳。</w:t>
      </w:r>
    </w:p>
    <w:p w14:paraId="572452E5" w14:textId="77777777" w:rsidR="00EC7095" w:rsidRDefault="00EC7095">
      <w:pPr>
        <w:rPr>
          <w:rFonts w:hint="eastAsia"/>
        </w:rPr>
      </w:pPr>
    </w:p>
    <w:p w14:paraId="65816700" w14:textId="77777777" w:rsidR="00EC7095" w:rsidRDefault="00EC7095">
      <w:pPr>
        <w:rPr>
          <w:rFonts w:hint="eastAsia"/>
        </w:rPr>
      </w:pPr>
    </w:p>
    <w:p w14:paraId="6CACD286" w14:textId="77777777" w:rsidR="00EC7095" w:rsidRDefault="00EC7095">
      <w:pPr>
        <w:rPr>
          <w:rFonts w:hint="eastAsia"/>
        </w:rPr>
      </w:pPr>
      <w:r>
        <w:rPr>
          <w:rFonts w:hint="eastAsia"/>
        </w:rPr>
        <w:t>使用键盘输入“东”的拼音</w:t>
      </w:r>
    </w:p>
    <w:p w14:paraId="75D7CD70" w14:textId="77777777" w:rsidR="00EC7095" w:rsidRDefault="00EC7095">
      <w:pPr>
        <w:rPr>
          <w:rFonts w:hint="eastAsia"/>
        </w:rPr>
      </w:pPr>
      <w:r>
        <w:rPr>
          <w:rFonts w:hint="eastAsia"/>
        </w:rPr>
        <w:t>在现代计算机和智能手机上，输入“东”的拼音变得非常简单。只需要切换到中文输入法，并键入“dong”，然后选择正确的汉字即可。大多数情况下，“东”会出现在候选词的前几位，因为这是一个高频使用的汉字。通过练习，你可以更加熟练地使用拼音输入法，提高你的打字速度和准确性。</w:t>
      </w:r>
    </w:p>
    <w:p w14:paraId="2A71510F" w14:textId="77777777" w:rsidR="00EC7095" w:rsidRDefault="00EC7095">
      <w:pPr>
        <w:rPr>
          <w:rFonts w:hint="eastAsia"/>
        </w:rPr>
      </w:pPr>
    </w:p>
    <w:p w14:paraId="16E4A402" w14:textId="77777777" w:rsidR="00EC7095" w:rsidRDefault="00EC7095">
      <w:pPr>
        <w:rPr>
          <w:rFonts w:hint="eastAsia"/>
        </w:rPr>
      </w:pPr>
    </w:p>
    <w:p w14:paraId="005215F6" w14:textId="77777777" w:rsidR="00EC7095" w:rsidRDefault="00EC7095">
      <w:pPr>
        <w:rPr>
          <w:rFonts w:hint="eastAsia"/>
        </w:rPr>
      </w:pPr>
      <w:r>
        <w:rPr>
          <w:rFonts w:hint="eastAsia"/>
        </w:rPr>
        <w:t>拼音输入法的选择</w:t>
      </w:r>
    </w:p>
    <w:p w14:paraId="232743CC" w14:textId="77777777" w:rsidR="00EC7095" w:rsidRDefault="00EC7095">
      <w:pPr>
        <w:rPr>
          <w:rFonts w:hint="eastAsia"/>
        </w:rPr>
      </w:pPr>
      <w:r>
        <w:rPr>
          <w:rFonts w:hint="eastAsia"/>
        </w:rPr>
        <w:t>市面上有许多不同类型的拼音输入法可供选择，如搜狗拼音、百度输入法等。这些输入法不仅支持标准的拼音输入方式，还提供了一些高级功能，如模糊音设置，可以帮助用户即使在不确定具体拼音的情况下也能找到想要输入的汉字。这大大提高了输入效率，尤其对于汉语学习者而言，是一项非常实用的功能。</w:t>
      </w:r>
    </w:p>
    <w:p w14:paraId="7C18B8FE" w14:textId="77777777" w:rsidR="00EC7095" w:rsidRDefault="00EC7095">
      <w:pPr>
        <w:rPr>
          <w:rFonts w:hint="eastAsia"/>
        </w:rPr>
      </w:pPr>
    </w:p>
    <w:p w14:paraId="08DEFB8D" w14:textId="77777777" w:rsidR="00EC7095" w:rsidRDefault="00EC7095">
      <w:pPr>
        <w:rPr>
          <w:rFonts w:hint="eastAsia"/>
        </w:rPr>
      </w:pPr>
    </w:p>
    <w:p w14:paraId="5690E41B" w14:textId="77777777" w:rsidR="00EC7095" w:rsidRDefault="00EC7095">
      <w:pPr>
        <w:rPr>
          <w:rFonts w:hint="eastAsia"/>
        </w:rPr>
      </w:pPr>
      <w:r>
        <w:rPr>
          <w:rFonts w:hint="eastAsia"/>
        </w:rPr>
        <w:t>学习拼音的重要性</w:t>
      </w:r>
    </w:p>
    <w:p w14:paraId="7E35A8C9" w14:textId="77777777" w:rsidR="00EC7095" w:rsidRDefault="00EC7095">
      <w:pPr>
        <w:rPr>
          <w:rFonts w:hint="eastAsia"/>
        </w:rPr>
      </w:pPr>
      <w:r>
        <w:rPr>
          <w:rFonts w:hint="eastAsia"/>
        </w:rPr>
        <w:t>拼音不仅是学习汉语发音的重要工具，也是连接汉字与语音之间的桥梁。通过学习拼音，不仅可以帮助初学者快速记忆汉字的读音，还能促进口语表达能力的发展。因此，无论是对汉语为母语的人士还是汉语学习者来说，掌握拼音都是十分必要的。</w:t>
      </w:r>
    </w:p>
    <w:p w14:paraId="6A972914" w14:textId="77777777" w:rsidR="00EC7095" w:rsidRDefault="00EC7095">
      <w:pPr>
        <w:rPr>
          <w:rFonts w:hint="eastAsia"/>
        </w:rPr>
      </w:pPr>
    </w:p>
    <w:p w14:paraId="2B925CC2" w14:textId="77777777" w:rsidR="00EC7095" w:rsidRDefault="00EC7095">
      <w:pPr>
        <w:rPr>
          <w:rFonts w:hint="eastAsia"/>
        </w:rPr>
      </w:pPr>
    </w:p>
    <w:p w14:paraId="16C254AD" w14:textId="77777777" w:rsidR="00EC7095" w:rsidRDefault="00EC7095">
      <w:pPr>
        <w:rPr>
          <w:rFonts w:hint="eastAsia"/>
        </w:rPr>
      </w:pPr>
      <w:r>
        <w:rPr>
          <w:rFonts w:hint="eastAsia"/>
        </w:rPr>
        <w:t>最后的总结</w:t>
      </w:r>
    </w:p>
    <w:p w14:paraId="641090EA" w14:textId="77777777" w:rsidR="00EC7095" w:rsidRDefault="00EC7095">
      <w:pPr>
        <w:rPr>
          <w:rFonts w:hint="eastAsia"/>
        </w:rPr>
      </w:pPr>
      <w:r>
        <w:rPr>
          <w:rFonts w:hint="eastAsia"/>
        </w:rPr>
        <w:t>“东”的拼音输入并不复杂，只需记住其拼音为“dōng”，并熟悉如何在各种设备上使用拼音输入法即可。随着技术的进步，输入汉字变得更加便捷高效。不过，重要的是要不断练习，以确保能够准确无误地输入所需汉字，从而提升自己的语言技能。</w:t>
      </w:r>
    </w:p>
    <w:p w14:paraId="5399C8E4" w14:textId="77777777" w:rsidR="00EC7095" w:rsidRDefault="00EC7095">
      <w:pPr>
        <w:rPr>
          <w:rFonts w:hint="eastAsia"/>
        </w:rPr>
      </w:pPr>
    </w:p>
    <w:p w14:paraId="5C01F93B" w14:textId="77777777" w:rsidR="00EC7095" w:rsidRDefault="00EC7095">
      <w:pPr>
        <w:rPr>
          <w:rFonts w:hint="eastAsia"/>
        </w:rPr>
      </w:pPr>
      <w:r>
        <w:rPr>
          <w:rFonts w:hint="eastAsia"/>
        </w:rPr>
        <w:t>本文是由每日作文网(2345lzwz.com)为大家创作</w:t>
      </w:r>
    </w:p>
    <w:p w14:paraId="7DBA9B83" w14:textId="4DBCB895" w:rsidR="00A93D75" w:rsidRDefault="00A93D75"/>
    <w:sectPr w:rsidR="00A93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75"/>
    <w:rsid w:val="00317C12"/>
    <w:rsid w:val="00A93D75"/>
    <w:rsid w:val="00EC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FC646-5722-4703-81F8-FF0EDCE1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D75"/>
    <w:rPr>
      <w:rFonts w:cstheme="majorBidi"/>
      <w:color w:val="2F5496" w:themeColor="accent1" w:themeShade="BF"/>
      <w:sz w:val="28"/>
      <w:szCs w:val="28"/>
    </w:rPr>
  </w:style>
  <w:style w:type="character" w:customStyle="1" w:styleId="50">
    <w:name w:val="标题 5 字符"/>
    <w:basedOn w:val="a0"/>
    <w:link w:val="5"/>
    <w:uiPriority w:val="9"/>
    <w:semiHidden/>
    <w:rsid w:val="00A93D75"/>
    <w:rPr>
      <w:rFonts w:cstheme="majorBidi"/>
      <w:color w:val="2F5496" w:themeColor="accent1" w:themeShade="BF"/>
      <w:sz w:val="24"/>
    </w:rPr>
  </w:style>
  <w:style w:type="character" w:customStyle="1" w:styleId="60">
    <w:name w:val="标题 6 字符"/>
    <w:basedOn w:val="a0"/>
    <w:link w:val="6"/>
    <w:uiPriority w:val="9"/>
    <w:semiHidden/>
    <w:rsid w:val="00A93D75"/>
    <w:rPr>
      <w:rFonts w:cstheme="majorBidi"/>
      <w:b/>
      <w:bCs/>
      <w:color w:val="2F5496" w:themeColor="accent1" w:themeShade="BF"/>
    </w:rPr>
  </w:style>
  <w:style w:type="character" w:customStyle="1" w:styleId="70">
    <w:name w:val="标题 7 字符"/>
    <w:basedOn w:val="a0"/>
    <w:link w:val="7"/>
    <w:uiPriority w:val="9"/>
    <w:semiHidden/>
    <w:rsid w:val="00A93D75"/>
    <w:rPr>
      <w:rFonts w:cstheme="majorBidi"/>
      <w:b/>
      <w:bCs/>
      <w:color w:val="595959" w:themeColor="text1" w:themeTint="A6"/>
    </w:rPr>
  </w:style>
  <w:style w:type="character" w:customStyle="1" w:styleId="80">
    <w:name w:val="标题 8 字符"/>
    <w:basedOn w:val="a0"/>
    <w:link w:val="8"/>
    <w:uiPriority w:val="9"/>
    <w:semiHidden/>
    <w:rsid w:val="00A93D75"/>
    <w:rPr>
      <w:rFonts w:cstheme="majorBidi"/>
      <w:color w:val="595959" w:themeColor="text1" w:themeTint="A6"/>
    </w:rPr>
  </w:style>
  <w:style w:type="character" w:customStyle="1" w:styleId="90">
    <w:name w:val="标题 9 字符"/>
    <w:basedOn w:val="a0"/>
    <w:link w:val="9"/>
    <w:uiPriority w:val="9"/>
    <w:semiHidden/>
    <w:rsid w:val="00A93D75"/>
    <w:rPr>
      <w:rFonts w:eastAsiaTheme="majorEastAsia" w:cstheme="majorBidi"/>
      <w:color w:val="595959" w:themeColor="text1" w:themeTint="A6"/>
    </w:rPr>
  </w:style>
  <w:style w:type="paragraph" w:styleId="a3">
    <w:name w:val="Title"/>
    <w:basedOn w:val="a"/>
    <w:next w:val="a"/>
    <w:link w:val="a4"/>
    <w:uiPriority w:val="10"/>
    <w:qFormat/>
    <w:rsid w:val="00A93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D75"/>
    <w:pPr>
      <w:spacing w:before="160"/>
      <w:jc w:val="center"/>
    </w:pPr>
    <w:rPr>
      <w:i/>
      <w:iCs/>
      <w:color w:val="404040" w:themeColor="text1" w:themeTint="BF"/>
    </w:rPr>
  </w:style>
  <w:style w:type="character" w:customStyle="1" w:styleId="a8">
    <w:name w:val="引用 字符"/>
    <w:basedOn w:val="a0"/>
    <w:link w:val="a7"/>
    <w:uiPriority w:val="29"/>
    <w:rsid w:val="00A93D75"/>
    <w:rPr>
      <w:i/>
      <w:iCs/>
      <w:color w:val="404040" w:themeColor="text1" w:themeTint="BF"/>
    </w:rPr>
  </w:style>
  <w:style w:type="paragraph" w:styleId="a9">
    <w:name w:val="List Paragraph"/>
    <w:basedOn w:val="a"/>
    <w:uiPriority w:val="34"/>
    <w:qFormat/>
    <w:rsid w:val="00A93D75"/>
    <w:pPr>
      <w:ind w:left="720"/>
      <w:contextualSpacing/>
    </w:pPr>
  </w:style>
  <w:style w:type="character" w:styleId="aa">
    <w:name w:val="Intense Emphasis"/>
    <w:basedOn w:val="a0"/>
    <w:uiPriority w:val="21"/>
    <w:qFormat/>
    <w:rsid w:val="00A93D75"/>
    <w:rPr>
      <w:i/>
      <w:iCs/>
      <w:color w:val="2F5496" w:themeColor="accent1" w:themeShade="BF"/>
    </w:rPr>
  </w:style>
  <w:style w:type="paragraph" w:styleId="ab">
    <w:name w:val="Intense Quote"/>
    <w:basedOn w:val="a"/>
    <w:next w:val="a"/>
    <w:link w:val="ac"/>
    <w:uiPriority w:val="30"/>
    <w:qFormat/>
    <w:rsid w:val="00A93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D75"/>
    <w:rPr>
      <w:i/>
      <w:iCs/>
      <w:color w:val="2F5496" w:themeColor="accent1" w:themeShade="BF"/>
    </w:rPr>
  </w:style>
  <w:style w:type="character" w:styleId="ad">
    <w:name w:val="Intense Reference"/>
    <w:basedOn w:val="a0"/>
    <w:uiPriority w:val="32"/>
    <w:qFormat/>
    <w:rsid w:val="00A93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