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CEF64" w14:textId="77777777" w:rsidR="00DE521A" w:rsidRDefault="00DE521A">
      <w:pPr>
        <w:rPr>
          <w:rFonts w:hint="eastAsia"/>
        </w:rPr>
      </w:pPr>
      <w:r>
        <w:rPr>
          <w:rFonts w:hint="eastAsia"/>
        </w:rPr>
        <w:t>东皋鹤鸣的拼音</w:t>
      </w:r>
    </w:p>
    <w:p w14:paraId="3ED3E581" w14:textId="77777777" w:rsidR="00DE521A" w:rsidRDefault="00DE521A">
      <w:pPr>
        <w:rPr>
          <w:rFonts w:hint="eastAsia"/>
        </w:rPr>
      </w:pPr>
      <w:r>
        <w:rPr>
          <w:rFonts w:hint="eastAsia"/>
        </w:rPr>
        <w:t>Dōnggāo hè míng，这一串音符般的拼音，背后隐藏着一段深邃而美丽的故事。它不仅仅是几个汉字的简单组合，更是文化与自然和谐共生的象征。东皋，指的是东方高地；鹤鸣，则描绘了仙鹤在高空中的悠扬啼叫。这个标题所指向的画面，充满了诗意和向往。</w:t>
      </w:r>
    </w:p>
    <w:p w14:paraId="5CA367FC" w14:textId="77777777" w:rsidR="00DE521A" w:rsidRDefault="00DE521A">
      <w:pPr>
        <w:rPr>
          <w:rFonts w:hint="eastAsia"/>
        </w:rPr>
      </w:pPr>
    </w:p>
    <w:p w14:paraId="37CA73A6" w14:textId="77777777" w:rsidR="00DE521A" w:rsidRDefault="00DE521A">
      <w:pPr>
        <w:rPr>
          <w:rFonts w:hint="eastAsia"/>
        </w:rPr>
      </w:pPr>
    </w:p>
    <w:p w14:paraId="1F530740" w14:textId="77777777" w:rsidR="00DE521A" w:rsidRDefault="00DE521A">
      <w:pPr>
        <w:rPr>
          <w:rFonts w:hint="eastAsia"/>
        </w:rPr>
      </w:pPr>
      <w:r>
        <w:rPr>
          <w:rFonts w:hint="eastAsia"/>
        </w:rPr>
        <w:t>自然之美的展现</w:t>
      </w:r>
    </w:p>
    <w:p w14:paraId="29076F05" w14:textId="77777777" w:rsidR="00DE521A" w:rsidRDefault="00DE521A">
      <w:pPr>
        <w:rPr>
          <w:rFonts w:hint="eastAsia"/>
        </w:rPr>
      </w:pPr>
      <w:r>
        <w:rPr>
          <w:rFonts w:hint="eastAsia"/>
        </w:rPr>
        <w:t>在中国古代文学中，仙鹤常被视为长寿、幸福和高洁的象征。它们通常生活在未受污染的湿地环境中，这使得它们成为了生态环境健康与否的重要标志。东皋鹤鸣这一意象，不仅展现了大自然的美丽，也反映了古人对于理想生活境界的一种追求。想象一下，在一个晨曦初露的清晨，站在东方的一片高地之上，耳边传来远处仙鹤的清脆鸣叫，那是何等令人心旷神怡的景象。</w:t>
      </w:r>
    </w:p>
    <w:p w14:paraId="73689652" w14:textId="77777777" w:rsidR="00DE521A" w:rsidRDefault="00DE521A">
      <w:pPr>
        <w:rPr>
          <w:rFonts w:hint="eastAsia"/>
        </w:rPr>
      </w:pPr>
    </w:p>
    <w:p w14:paraId="6F42AD67" w14:textId="77777777" w:rsidR="00DE521A" w:rsidRDefault="00DE521A">
      <w:pPr>
        <w:rPr>
          <w:rFonts w:hint="eastAsia"/>
        </w:rPr>
      </w:pPr>
    </w:p>
    <w:p w14:paraId="54BDF0D1" w14:textId="77777777" w:rsidR="00DE521A" w:rsidRDefault="00DE521A">
      <w:pPr>
        <w:rPr>
          <w:rFonts w:hint="eastAsia"/>
        </w:rPr>
      </w:pPr>
      <w:r>
        <w:rPr>
          <w:rFonts w:hint="eastAsia"/>
        </w:rPr>
        <w:t>文化背景的深厚积淀</w:t>
      </w:r>
    </w:p>
    <w:p w14:paraId="5C22BD49" w14:textId="77777777" w:rsidR="00DE521A" w:rsidRDefault="00DE521A">
      <w:pPr>
        <w:rPr>
          <w:rFonts w:hint="eastAsia"/>
        </w:rPr>
      </w:pPr>
      <w:r>
        <w:rPr>
          <w:rFonts w:hint="eastAsia"/>
        </w:rPr>
        <w:t>从古至今，仙鹤一直是中国文人墨客钟爱的主题之一。许多诗人通过诗歌表达了对仙鹤的喜爱以及对自由生活的向往。例如唐代诗人王维的作品中就多次提到了鹤的形象，借以抒发自己远离尘嚣、亲近自然的心愿。东皋鹤鸣作为这一传统的一部分，承载了丰富的文化内涵，是中华民族智慧的结晶。</w:t>
      </w:r>
    </w:p>
    <w:p w14:paraId="7F5E6A7B" w14:textId="77777777" w:rsidR="00DE521A" w:rsidRDefault="00DE521A">
      <w:pPr>
        <w:rPr>
          <w:rFonts w:hint="eastAsia"/>
        </w:rPr>
      </w:pPr>
    </w:p>
    <w:p w14:paraId="6A2613A9" w14:textId="77777777" w:rsidR="00DE521A" w:rsidRDefault="00DE521A">
      <w:pPr>
        <w:rPr>
          <w:rFonts w:hint="eastAsia"/>
        </w:rPr>
      </w:pPr>
    </w:p>
    <w:p w14:paraId="45851CD6" w14:textId="77777777" w:rsidR="00DE521A" w:rsidRDefault="00DE521A">
      <w:pPr>
        <w:rPr>
          <w:rFonts w:hint="eastAsia"/>
        </w:rPr>
      </w:pPr>
      <w:r>
        <w:rPr>
          <w:rFonts w:hint="eastAsia"/>
        </w:rPr>
        <w:t>现代意义的探索</w:t>
      </w:r>
    </w:p>
    <w:p w14:paraId="39593142" w14:textId="77777777" w:rsidR="00DE521A" w:rsidRDefault="00DE521A">
      <w:pPr>
        <w:rPr>
          <w:rFonts w:hint="eastAsia"/>
        </w:rPr>
      </w:pPr>
      <w:r>
        <w:rPr>
          <w:rFonts w:hint="eastAsia"/>
        </w:rPr>
        <w:t>进入现代社会，随着城市化进程的加快，人们离自然越来越远，东皋鹤鸣的意义也发生了变化。它不仅是对过去美好时光的怀念，更是一种对未来生活方式的展望。在这个快节奏的时代里，人们更加渴望找到一片宁静之地，让心灵得到片刻的休憩。因此，东皋鹤鸣所代表的那份宁静与和谐，具有了超越时空的普遍价值。</w:t>
      </w:r>
    </w:p>
    <w:p w14:paraId="3FA61D23" w14:textId="77777777" w:rsidR="00DE521A" w:rsidRDefault="00DE521A">
      <w:pPr>
        <w:rPr>
          <w:rFonts w:hint="eastAsia"/>
        </w:rPr>
      </w:pPr>
    </w:p>
    <w:p w14:paraId="5D7434C7" w14:textId="77777777" w:rsidR="00DE521A" w:rsidRDefault="00DE521A">
      <w:pPr>
        <w:rPr>
          <w:rFonts w:hint="eastAsia"/>
        </w:rPr>
      </w:pPr>
    </w:p>
    <w:p w14:paraId="47AF6385" w14:textId="77777777" w:rsidR="00DE521A" w:rsidRDefault="00DE521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72C1F8B" w14:textId="77777777" w:rsidR="00DE521A" w:rsidRDefault="00DE521A">
      <w:pPr>
        <w:rPr>
          <w:rFonts w:hint="eastAsia"/>
        </w:rPr>
      </w:pPr>
      <w:r>
        <w:rPr>
          <w:rFonts w:hint="eastAsia"/>
        </w:rPr>
        <w:t>无论时代如何变迁，东皋鹤鸣所蕴含的美好愿景始终不变。它是连接过去与未来的桥梁，提醒我们要珍惜身边的自然资源，保护那些美丽的生灵。同时，我们也应该将这份文化遗产传递给下一代，让他们了解并珍视我们的传统文化。只有这样，我们才能确保东皋鹤鸣的美妙旋律永远回荡在中华大地之上。</w:t>
      </w:r>
    </w:p>
    <w:p w14:paraId="3F7CD647" w14:textId="77777777" w:rsidR="00DE521A" w:rsidRDefault="00DE521A">
      <w:pPr>
        <w:rPr>
          <w:rFonts w:hint="eastAsia"/>
        </w:rPr>
      </w:pPr>
    </w:p>
    <w:p w14:paraId="584404B9" w14:textId="77777777" w:rsidR="00DE521A" w:rsidRDefault="00DE52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D8D136" w14:textId="1B745094" w:rsidR="00EA56C3" w:rsidRDefault="00EA56C3"/>
    <w:sectPr w:rsidR="00EA5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C3"/>
    <w:rsid w:val="00317C12"/>
    <w:rsid w:val="00DE521A"/>
    <w:rsid w:val="00EA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746F2-E248-4E48-ABCE-545292C0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