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E0F0" w14:textId="77777777" w:rsidR="009D7AE3" w:rsidRDefault="009D7AE3">
      <w:pPr>
        <w:rPr>
          <w:rFonts w:hint="eastAsia"/>
        </w:rPr>
      </w:pPr>
    </w:p>
    <w:p w14:paraId="38CB1F51" w14:textId="77777777" w:rsidR="009D7AE3" w:rsidRDefault="009D7AE3">
      <w:pPr>
        <w:rPr>
          <w:rFonts w:hint="eastAsia"/>
        </w:rPr>
      </w:pPr>
      <w:r>
        <w:rPr>
          <w:rFonts w:hint="eastAsia"/>
        </w:rPr>
        <w:t>东隅已逝,桑榆非晚的拼音</w:t>
      </w:r>
    </w:p>
    <w:p w14:paraId="57B27B64" w14:textId="77777777" w:rsidR="009D7AE3" w:rsidRDefault="009D7AE3">
      <w:pPr>
        <w:rPr>
          <w:rFonts w:hint="eastAsia"/>
        </w:rPr>
      </w:pPr>
      <w:r>
        <w:rPr>
          <w:rFonts w:hint="eastAsia"/>
        </w:rPr>
        <w:t>dōng yú yǐ shì, sāng yú fēi wǎn</w:t>
      </w:r>
    </w:p>
    <w:p w14:paraId="7BF987E0" w14:textId="77777777" w:rsidR="009D7AE3" w:rsidRDefault="009D7AE3">
      <w:pPr>
        <w:rPr>
          <w:rFonts w:hint="eastAsia"/>
        </w:rPr>
      </w:pPr>
    </w:p>
    <w:p w14:paraId="2B5240B9" w14:textId="77777777" w:rsidR="009D7AE3" w:rsidRDefault="009D7AE3">
      <w:pPr>
        <w:rPr>
          <w:rFonts w:hint="eastAsia"/>
        </w:rPr>
      </w:pPr>
    </w:p>
    <w:p w14:paraId="7A38F320" w14:textId="77777777" w:rsidR="009D7AE3" w:rsidRDefault="009D7AE3">
      <w:pPr>
        <w:rPr>
          <w:rFonts w:hint="eastAsia"/>
        </w:rPr>
      </w:pPr>
      <w:r>
        <w:rPr>
          <w:rFonts w:hint="eastAsia"/>
        </w:rPr>
        <w:t>引言</w:t>
      </w:r>
    </w:p>
    <w:p w14:paraId="622594BB" w14:textId="77777777" w:rsidR="009D7AE3" w:rsidRDefault="009D7AE3">
      <w:pPr>
        <w:rPr>
          <w:rFonts w:hint="eastAsia"/>
        </w:rPr>
      </w:pPr>
      <w:r>
        <w:rPr>
          <w:rFonts w:hint="eastAsia"/>
        </w:rPr>
        <w:t>"东隅已逝，桑榆非晚"这句成语出自《后汉书·冯异传》，意指早晨虽然已经过去，但傍晚还来得及。这句话常用来比喻年轻时光虽已流逝，但晚年努力还不算晚。今天，我们通过其拼音"dōng yú yǐ shì, sāng yú fēi wǎn"来深入了解这一富含哲理的成语。</w:t>
      </w:r>
    </w:p>
    <w:p w14:paraId="47918A2F" w14:textId="77777777" w:rsidR="009D7AE3" w:rsidRDefault="009D7AE3">
      <w:pPr>
        <w:rPr>
          <w:rFonts w:hint="eastAsia"/>
        </w:rPr>
      </w:pPr>
    </w:p>
    <w:p w14:paraId="7DFEE0F9" w14:textId="77777777" w:rsidR="009D7AE3" w:rsidRDefault="009D7AE3">
      <w:pPr>
        <w:rPr>
          <w:rFonts w:hint="eastAsia"/>
        </w:rPr>
      </w:pPr>
    </w:p>
    <w:p w14:paraId="2A0DB4B3" w14:textId="77777777" w:rsidR="009D7AE3" w:rsidRDefault="009D7AE3">
      <w:pPr>
        <w:rPr>
          <w:rFonts w:hint="eastAsia"/>
        </w:rPr>
      </w:pPr>
      <w:r>
        <w:rPr>
          <w:rFonts w:hint="eastAsia"/>
        </w:rPr>
        <w:t>成语背景与含义</w:t>
      </w:r>
    </w:p>
    <w:p w14:paraId="17F091EA" w14:textId="77777777" w:rsidR="009D7AE3" w:rsidRDefault="009D7AE3">
      <w:pPr>
        <w:rPr>
          <w:rFonts w:hint="eastAsia"/>
        </w:rPr>
      </w:pPr>
      <w:r>
        <w:rPr>
          <w:rFonts w:hint="eastAsia"/>
        </w:rPr>
        <w:t>成语中的“东隅”指的是早晨太阳升起的地方，象征着青春和早年时光；而“桑榆”则是指日落时分阳光照射在桑树和榆树上的景象，代表着晚年或后期的时间。尽管年轻人的黄金时期可能已经过去，但只要有决心，在人生的后半段仍然可以有所作为，实现自己的价值。</w:t>
      </w:r>
    </w:p>
    <w:p w14:paraId="2D011FDC" w14:textId="77777777" w:rsidR="009D7AE3" w:rsidRDefault="009D7AE3">
      <w:pPr>
        <w:rPr>
          <w:rFonts w:hint="eastAsia"/>
        </w:rPr>
      </w:pPr>
    </w:p>
    <w:p w14:paraId="12180B56" w14:textId="77777777" w:rsidR="009D7AE3" w:rsidRDefault="009D7AE3">
      <w:pPr>
        <w:rPr>
          <w:rFonts w:hint="eastAsia"/>
        </w:rPr>
      </w:pPr>
    </w:p>
    <w:p w14:paraId="6D15DEB7" w14:textId="77777777" w:rsidR="009D7AE3" w:rsidRDefault="009D7AE3">
      <w:pPr>
        <w:rPr>
          <w:rFonts w:hint="eastAsia"/>
        </w:rPr>
      </w:pPr>
      <w:r>
        <w:rPr>
          <w:rFonts w:hint="eastAsia"/>
        </w:rPr>
        <w:t>历史故事</w:t>
      </w:r>
    </w:p>
    <w:p w14:paraId="6490E519" w14:textId="77777777" w:rsidR="009D7AE3" w:rsidRDefault="009D7AE3">
      <w:pPr>
        <w:rPr>
          <w:rFonts w:hint="eastAsia"/>
        </w:rPr>
      </w:pPr>
      <w:r>
        <w:rPr>
          <w:rFonts w:hint="eastAsia"/>
        </w:rPr>
        <w:t>据《后汉书》记载，东汉名将冯异在一次战斗失败后，并没有因此气馁，而是以此为鉴，不断学习、改进战术，最终成为了东汉开国功臣之一。这个故事告诉我们，不论何时开始努力都不晚，关键在于是否有重新站起来的决心和勇气。</w:t>
      </w:r>
    </w:p>
    <w:p w14:paraId="3234620B" w14:textId="77777777" w:rsidR="009D7AE3" w:rsidRDefault="009D7AE3">
      <w:pPr>
        <w:rPr>
          <w:rFonts w:hint="eastAsia"/>
        </w:rPr>
      </w:pPr>
    </w:p>
    <w:p w14:paraId="4A3F0A01" w14:textId="77777777" w:rsidR="009D7AE3" w:rsidRDefault="009D7AE3">
      <w:pPr>
        <w:rPr>
          <w:rFonts w:hint="eastAsia"/>
        </w:rPr>
      </w:pPr>
    </w:p>
    <w:p w14:paraId="265E5135" w14:textId="77777777" w:rsidR="009D7AE3" w:rsidRDefault="009D7AE3">
      <w:pPr>
        <w:rPr>
          <w:rFonts w:hint="eastAsia"/>
        </w:rPr>
      </w:pPr>
      <w:r>
        <w:rPr>
          <w:rFonts w:hint="eastAsia"/>
        </w:rPr>
        <w:t>现代意义</w:t>
      </w:r>
    </w:p>
    <w:p w14:paraId="6FCD5923" w14:textId="77777777" w:rsidR="009D7AE3" w:rsidRDefault="009D7AE3">
      <w:pPr>
        <w:rPr>
          <w:rFonts w:hint="eastAsia"/>
        </w:rPr>
      </w:pPr>
      <w:r>
        <w:rPr>
          <w:rFonts w:hint="eastAsia"/>
        </w:rPr>
        <w:t>现代社会中，“东隅已逝，桑榆非晚”的精神依然具有重要意义。无论是在职业发展、个人成长还是学习新技能方面，许多人都能从中找到鼓舞。即使错过了最佳时机，只要愿意付出努力，总会发现新的机会和希望。</w:t>
      </w:r>
    </w:p>
    <w:p w14:paraId="6BD57F81" w14:textId="77777777" w:rsidR="009D7AE3" w:rsidRDefault="009D7AE3">
      <w:pPr>
        <w:rPr>
          <w:rFonts w:hint="eastAsia"/>
        </w:rPr>
      </w:pPr>
    </w:p>
    <w:p w14:paraId="496EBCED" w14:textId="77777777" w:rsidR="009D7AE3" w:rsidRDefault="009D7AE3">
      <w:pPr>
        <w:rPr>
          <w:rFonts w:hint="eastAsia"/>
        </w:rPr>
      </w:pPr>
    </w:p>
    <w:p w14:paraId="5482428D" w14:textId="77777777" w:rsidR="009D7AE3" w:rsidRDefault="009D7AE3">
      <w:pPr>
        <w:rPr>
          <w:rFonts w:hint="eastAsia"/>
        </w:rPr>
      </w:pPr>
      <w:r>
        <w:rPr>
          <w:rFonts w:hint="eastAsia"/>
        </w:rPr>
        <w:t>最后的总结</w:t>
      </w:r>
    </w:p>
    <w:p w14:paraId="45ABECD8" w14:textId="77777777" w:rsidR="009D7AE3" w:rsidRDefault="009D7AE3">
      <w:pPr>
        <w:rPr>
          <w:rFonts w:hint="eastAsia"/>
        </w:rPr>
      </w:pPr>
      <w:r>
        <w:rPr>
          <w:rFonts w:hint="eastAsia"/>
        </w:rPr>
        <w:t>通过了解“东隅已逝，桑榆非晚”的拼音及其背后的故事和寓意，我们更能体会到人生不同时期都有其独特价值和意义。不要因为过去的失误而懊悔，也不应因时间的流逝感到绝望。相反，应该把握当下，积极面对未来，相信无论何时开始追求梦想都不算太晚。</w:t>
      </w:r>
    </w:p>
    <w:p w14:paraId="67E5B729" w14:textId="77777777" w:rsidR="009D7AE3" w:rsidRDefault="009D7AE3">
      <w:pPr>
        <w:rPr>
          <w:rFonts w:hint="eastAsia"/>
        </w:rPr>
      </w:pPr>
    </w:p>
    <w:p w14:paraId="7962DA23" w14:textId="77777777" w:rsidR="009D7AE3" w:rsidRDefault="009D7AE3">
      <w:pPr>
        <w:rPr>
          <w:rFonts w:hint="eastAsia"/>
        </w:rPr>
      </w:pPr>
    </w:p>
    <w:p w14:paraId="11F06306" w14:textId="77777777" w:rsidR="009D7AE3" w:rsidRDefault="009D7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B42CA" w14:textId="605758A4" w:rsidR="006A16EA" w:rsidRDefault="006A16EA"/>
    <w:sectPr w:rsidR="006A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EA"/>
    <w:rsid w:val="00317C12"/>
    <w:rsid w:val="006A16EA"/>
    <w:rsid w:val="009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BFD3-03CD-4656-8656-6310123E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