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101D" w14:textId="77777777" w:rsidR="00E72A94" w:rsidRDefault="00E72A94">
      <w:pPr>
        <w:rPr>
          <w:rFonts w:hint="eastAsia"/>
        </w:rPr>
      </w:pPr>
      <w:r>
        <w:rPr>
          <w:rFonts w:hint="eastAsia"/>
        </w:rPr>
        <w:t>东风的拼音怎么拼：理解汉语拼音的基础</w:t>
      </w:r>
    </w:p>
    <w:p w14:paraId="405FA4FA" w14:textId="77777777" w:rsidR="00E72A94" w:rsidRDefault="00E72A94">
      <w:pPr>
        <w:rPr>
          <w:rFonts w:hint="eastAsia"/>
        </w:rPr>
      </w:pPr>
      <w:r>
        <w:rPr>
          <w:rFonts w:hint="eastAsia"/>
        </w:rPr>
        <w:t>在探讨“东风”的拼音之前，我们先来了解一下汉语拼音的基本构成。汉语拼音是中华人民共和国的官方拉丁字母书写系统，用于拼写标准普通话（即现代标准汉语）。它被广泛应用于教育领域，帮助孩子们学习汉字发音，并作为汉语学习者的辅助工具。汉语拼音由声母、韵母和声调三部分组成，其中声调对于准确表达词汇意义至关重要。</w:t>
      </w:r>
    </w:p>
    <w:p w14:paraId="77B2767A" w14:textId="77777777" w:rsidR="00E72A94" w:rsidRDefault="00E72A94">
      <w:pPr>
        <w:rPr>
          <w:rFonts w:hint="eastAsia"/>
        </w:rPr>
      </w:pPr>
    </w:p>
    <w:p w14:paraId="5F7EFF08" w14:textId="77777777" w:rsidR="00E72A94" w:rsidRDefault="00E72A94">
      <w:pPr>
        <w:rPr>
          <w:rFonts w:hint="eastAsia"/>
        </w:rPr>
      </w:pPr>
    </w:p>
    <w:p w14:paraId="02E5657C" w14:textId="77777777" w:rsidR="00E72A94" w:rsidRDefault="00E72A94">
      <w:pPr>
        <w:rPr>
          <w:rFonts w:hint="eastAsia"/>
        </w:rPr>
      </w:pPr>
      <w:r>
        <w:rPr>
          <w:rFonts w:hint="eastAsia"/>
        </w:rPr>
        <w:t>东风的拼音分解</w:t>
      </w:r>
    </w:p>
    <w:p w14:paraId="723A7893" w14:textId="77777777" w:rsidR="00E72A94" w:rsidRDefault="00E72A94">
      <w:pPr>
        <w:rPr>
          <w:rFonts w:hint="eastAsia"/>
        </w:rPr>
      </w:pPr>
      <w:r>
        <w:rPr>
          <w:rFonts w:hint="eastAsia"/>
        </w:rPr>
        <w:t>“东风”一词由两个汉字组成：“东”和“风”。按照汉语拼音规则，“东”的拼音为“dōng”，这里“d”是声母，“ong”是韵母，而上面的一条长横线代表第一声，即平声。接着，“风”的拼音为“fēng”，“f”是声母，“eng”是韵母，同样带有第一声的符号。因此，“东风”的完整拼音就是“dōng fēng”，两个词之间以空格隔开。</w:t>
      </w:r>
    </w:p>
    <w:p w14:paraId="08711CC9" w14:textId="77777777" w:rsidR="00E72A94" w:rsidRDefault="00E72A94">
      <w:pPr>
        <w:rPr>
          <w:rFonts w:hint="eastAsia"/>
        </w:rPr>
      </w:pPr>
    </w:p>
    <w:p w14:paraId="5CE4ADD5" w14:textId="77777777" w:rsidR="00E72A94" w:rsidRDefault="00E72A94">
      <w:pPr>
        <w:rPr>
          <w:rFonts w:hint="eastAsia"/>
        </w:rPr>
      </w:pPr>
    </w:p>
    <w:p w14:paraId="7631D822" w14:textId="77777777" w:rsidR="00E72A94" w:rsidRDefault="00E72A94">
      <w:pPr>
        <w:rPr>
          <w:rFonts w:hint="eastAsia"/>
        </w:rPr>
      </w:pPr>
      <w:r>
        <w:rPr>
          <w:rFonts w:hint="eastAsia"/>
        </w:rPr>
        <w:t>历史与文化中的东风</w:t>
      </w:r>
    </w:p>
    <w:p w14:paraId="21D71F6F" w14:textId="77777777" w:rsidR="00E72A94" w:rsidRDefault="00E72A94">
      <w:pPr>
        <w:rPr>
          <w:rFonts w:hint="eastAsia"/>
        </w:rPr>
      </w:pPr>
      <w:r>
        <w:rPr>
          <w:rFonts w:hint="eastAsia"/>
        </w:rPr>
        <w:t>在中国的历史文献和文学作品里，“东风”往往具有象征意义。例如，在《三国演义》中，诸葛亮借东风的故事流传甚广，这个故事不仅体现了古人对自然现象的理解，也反映了他们如何利用自然界的力量。而在诗词歌赋中，“东风”常用来比喻春天的到来或新的开始，寓意着生机与希望。通过这些故事和诗篇，我们可以感受到“东风”在中华文化中的特殊地位。</w:t>
      </w:r>
    </w:p>
    <w:p w14:paraId="57AE3A71" w14:textId="77777777" w:rsidR="00E72A94" w:rsidRDefault="00E72A94">
      <w:pPr>
        <w:rPr>
          <w:rFonts w:hint="eastAsia"/>
        </w:rPr>
      </w:pPr>
    </w:p>
    <w:p w14:paraId="1F5C8DDB" w14:textId="77777777" w:rsidR="00E72A94" w:rsidRDefault="00E72A94">
      <w:pPr>
        <w:rPr>
          <w:rFonts w:hint="eastAsia"/>
        </w:rPr>
      </w:pPr>
    </w:p>
    <w:p w14:paraId="65B13311" w14:textId="77777777" w:rsidR="00E72A94" w:rsidRDefault="00E72A94">
      <w:pPr>
        <w:rPr>
          <w:rFonts w:hint="eastAsia"/>
        </w:rPr>
      </w:pPr>
      <w:r>
        <w:rPr>
          <w:rFonts w:hint="eastAsia"/>
        </w:rPr>
        <w:t>东风在现代社会的应用</w:t>
      </w:r>
    </w:p>
    <w:p w14:paraId="7191589D" w14:textId="77777777" w:rsidR="00E72A94" w:rsidRDefault="00E72A94">
      <w:pPr>
        <w:rPr>
          <w:rFonts w:hint="eastAsia"/>
        </w:rPr>
      </w:pPr>
      <w:r>
        <w:rPr>
          <w:rFonts w:hint="eastAsia"/>
        </w:rPr>
        <w:t>除了文化和历史背景之外，“东风”在当代社会也有着广泛的使用场景。比如，在气象学上，“东风”指的是从东方吹来的风，这种风向对于天气预报有着重要意义。在汽车工业中，“东风”也是一个知名品牌的名字，它见证了中国汽车制造业的发展历程。同时，在国际关系领域，“东风”导弹系列则成为中国国防力量的一部分，展示了国家的技术实力。</w:t>
      </w:r>
    </w:p>
    <w:p w14:paraId="0130DEE1" w14:textId="77777777" w:rsidR="00E72A94" w:rsidRDefault="00E72A94">
      <w:pPr>
        <w:rPr>
          <w:rFonts w:hint="eastAsia"/>
        </w:rPr>
      </w:pPr>
    </w:p>
    <w:p w14:paraId="031B480A" w14:textId="77777777" w:rsidR="00E72A94" w:rsidRDefault="00E72A94">
      <w:pPr>
        <w:rPr>
          <w:rFonts w:hint="eastAsia"/>
        </w:rPr>
      </w:pPr>
    </w:p>
    <w:p w14:paraId="55E0C40C" w14:textId="77777777" w:rsidR="00E72A94" w:rsidRDefault="00E72A94">
      <w:pPr>
        <w:rPr>
          <w:rFonts w:hint="eastAsia"/>
        </w:rPr>
      </w:pPr>
      <w:r>
        <w:rPr>
          <w:rFonts w:hint="eastAsia"/>
        </w:rPr>
        <w:t>最后的总结</w:t>
      </w:r>
    </w:p>
    <w:p w14:paraId="24FF0CEB" w14:textId="77777777" w:rsidR="00E72A94" w:rsidRDefault="00E72A94">
      <w:pPr>
        <w:rPr>
          <w:rFonts w:hint="eastAsia"/>
        </w:rPr>
      </w:pPr>
      <w:r>
        <w:rPr>
          <w:rFonts w:hint="eastAsia"/>
        </w:rPr>
        <w:t>“东风”的拼音为“dōng fēng”，简单明了。但其背后所蕴含的文化、历史以及现代社会的意义却是丰富多样的。无论是作为自然现象还是人文符号，“东风”都在不同的层面上影响着人们的生活。了解并正确地拼读“东风”的拼音，不仅可以加深我们对汉语拼音系统的认识，更能让我们体会到语言文字背后深厚的中国文化底蕴。</w:t>
      </w:r>
    </w:p>
    <w:p w14:paraId="64D81FB8" w14:textId="77777777" w:rsidR="00E72A94" w:rsidRDefault="00E72A94">
      <w:pPr>
        <w:rPr>
          <w:rFonts w:hint="eastAsia"/>
        </w:rPr>
      </w:pPr>
    </w:p>
    <w:p w14:paraId="5685BD57" w14:textId="77777777" w:rsidR="00E72A94" w:rsidRDefault="00E72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F11B9" w14:textId="5245B035" w:rsidR="00EB26D2" w:rsidRDefault="00EB26D2"/>
    <w:sectPr w:rsidR="00EB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D2"/>
    <w:rsid w:val="00317C12"/>
    <w:rsid w:val="00E72A94"/>
    <w:rsid w:val="00E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74456-03B1-4E91-BAB8-0C889EF1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