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B900" w14:textId="77777777" w:rsidR="003B5D95" w:rsidRDefault="003B5D95">
      <w:pPr>
        <w:rPr>
          <w:rFonts w:hint="eastAsia"/>
        </w:rPr>
      </w:pPr>
    </w:p>
    <w:p w14:paraId="57167F43" w14:textId="77777777" w:rsidR="003B5D95" w:rsidRDefault="003B5D95">
      <w:pPr>
        <w:rPr>
          <w:rFonts w:hint="eastAsia"/>
        </w:rPr>
      </w:pPr>
      <w:r>
        <w:rPr>
          <w:rFonts w:hint="eastAsia"/>
        </w:rPr>
        <w:t>丢手绢的拼音怎么拼</w:t>
      </w:r>
    </w:p>
    <w:p w14:paraId="163BDACA" w14:textId="77777777" w:rsidR="003B5D95" w:rsidRDefault="003B5D95">
      <w:pPr>
        <w:rPr>
          <w:rFonts w:hint="eastAsia"/>
        </w:rPr>
      </w:pPr>
      <w:r>
        <w:rPr>
          <w:rFonts w:hint="eastAsia"/>
        </w:rPr>
        <w:t>丢手绢，作为中国传统儿童游戏之一，承载着无数人的童年记忆。它不仅是一种娱乐方式，更是一种文化传承的重要组成部分。对于许多人来说，了解并学习如何用拼音正确拼写“丢手绢”，不仅能帮助他们更好地理解汉语，还能加深对中国传统文化的认识。</w:t>
      </w:r>
    </w:p>
    <w:p w14:paraId="287849D7" w14:textId="77777777" w:rsidR="003B5D95" w:rsidRDefault="003B5D95">
      <w:pPr>
        <w:rPr>
          <w:rFonts w:hint="eastAsia"/>
        </w:rPr>
      </w:pPr>
    </w:p>
    <w:p w14:paraId="3624B6D2" w14:textId="77777777" w:rsidR="003B5D95" w:rsidRDefault="003B5D95">
      <w:pPr>
        <w:rPr>
          <w:rFonts w:hint="eastAsia"/>
        </w:rPr>
      </w:pPr>
    </w:p>
    <w:p w14:paraId="73A86941" w14:textId="77777777" w:rsidR="003B5D95" w:rsidRDefault="003B5D95">
      <w:pPr>
        <w:rPr>
          <w:rFonts w:hint="eastAsia"/>
        </w:rPr>
      </w:pPr>
      <w:r>
        <w:rPr>
          <w:rFonts w:hint="eastAsia"/>
        </w:rPr>
        <w:t>拼音的基本构成</w:t>
      </w:r>
    </w:p>
    <w:p w14:paraId="4DD1E288" w14:textId="77777777" w:rsidR="003B5D95" w:rsidRDefault="003B5D95">
      <w:pPr>
        <w:rPr>
          <w:rFonts w:hint="eastAsia"/>
        </w:rPr>
      </w:pPr>
      <w:r>
        <w:rPr>
          <w:rFonts w:hint="eastAsia"/>
        </w:rPr>
        <w:t>在探讨“丢手绢”的拼音之前，先来简要回顾一下汉语拼音的基本规则。汉语拼音是采用拉丁字母记录汉字读音的方法，主要用于标注汉字发音。拼音由声母、韵母和声调三部分组成。掌握这些基本知识，有助于我们准确地拼写出“丢手绢”这三个字的拼音。</w:t>
      </w:r>
    </w:p>
    <w:p w14:paraId="126F2DF7" w14:textId="77777777" w:rsidR="003B5D95" w:rsidRDefault="003B5D95">
      <w:pPr>
        <w:rPr>
          <w:rFonts w:hint="eastAsia"/>
        </w:rPr>
      </w:pPr>
    </w:p>
    <w:p w14:paraId="7E196FB0" w14:textId="77777777" w:rsidR="003B5D95" w:rsidRDefault="003B5D95">
      <w:pPr>
        <w:rPr>
          <w:rFonts w:hint="eastAsia"/>
        </w:rPr>
      </w:pPr>
    </w:p>
    <w:p w14:paraId="3F74A4EF" w14:textId="77777777" w:rsidR="003B5D95" w:rsidRDefault="003B5D95">
      <w:pPr>
        <w:rPr>
          <w:rFonts w:hint="eastAsia"/>
        </w:rPr>
      </w:pPr>
      <w:r>
        <w:rPr>
          <w:rFonts w:hint="eastAsia"/>
        </w:rPr>
        <w:t>“丢手绢”的拼音拼写</w:t>
      </w:r>
    </w:p>
    <w:p w14:paraId="00B8D16F" w14:textId="77777777" w:rsidR="003B5D95" w:rsidRDefault="003B5D95">
      <w:pPr>
        <w:rPr>
          <w:rFonts w:hint="eastAsia"/>
        </w:rPr>
      </w:pPr>
      <w:r>
        <w:rPr>
          <w:rFonts w:hint="eastAsia"/>
        </w:rPr>
        <w:t>具体来说，“丢手绢”的拼音为 “diū shǒu juàn”。其中，“丢”的拼音是 diū（第一声），“手”的拼音是 shǒu（第三声），“绢”的拼音是 juàn（第四声）。值得注意的是，“绢”字在这里特指一种轻薄的丝织品，但在游戏中代表的是一块布或手帕。</w:t>
      </w:r>
    </w:p>
    <w:p w14:paraId="41CF04AA" w14:textId="77777777" w:rsidR="003B5D95" w:rsidRDefault="003B5D95">
      <w:pPr>
        <w:rPr>
          <w:rFonts w:hint="eastAsia"/>
        </w:rPr>
      </w:pPr>
    </w:p>
    <w:p w14:paraId="243F3D02" w14:textId="77777777" w:rsidR="003B5D95" w:rsidRDefault="003B5D95">
      <w:pPr>
        <w:rPr>
          <w:rFonts w:hint="eastAsia"/>
        </w:rPr>
      </w:pPr>
    </w:p>
    <w:p w14:paraId="08BC3C31" w14:textId="77777777" w:rsidR="003B5D95" w:rsidRDefault="003B5D9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2C53438" w14:textId="77777777" w:rsidR="003B5D95" w:rsidRDefault="003B5D95">
      <w:pPr>
        <w:rPr>
          <w:rFonts w:hint="eastAsia"/>
        </w:rPr>
      </w:pPr>
      <w:r>
        <w:rPr>
          <w:rFonts w:hint="eastAsia"/>
        </w:rPr>
        <w:t>通过学习像“丢手绢”这样的词语拼音，可以有效地提高汉语水平。尤其是对于非母语者而言，正确理解和使用拼音，能够极大地促进他们的中文学习过程。拼音的学习也是认识汉字的基础，为后续深入学习提供了便利。</w:t>
      </w:r>
    </w:p>
    <w:p w14:paraId="2411D21C" w14:textId="77777777" w:rsidR="003B5D95" w:rsidRDefault="003B5D95">
      <w:pPr>
        <w:rPr>
          <w:rFonts w:hint="eastAsia"/>
        </w:rPr>
      </w:pPr>
    </w:p>
    <w:p w14:paraId="1F7349BF" w14:textId="77777777" w:rsidR="003B5D95" w:rsidRDefault="003B5D95">
      <w:pPr>
        <w:rPr>
          <w:rFonts w:hint="eastAsia"/>
        </w:rPr>
      </w:pPr>
    </w:p>
    <w:p w14:paraId="2FBE4E39" w14:textId="77777777" w:rsidR="003B5D95" w:rsidRDefault="003B5D95">
      <w:pPr>
        <w:rPr>
          <w:rFonts w:hint="eastAsia"/>
        </w:rPr>
      </w:pPr>
      <w:r>
        <w:rPr>
          <w:rFonts w:hint="eastAsia"/>
        </w:rPr>
        <w:t>从游戏中学习语言</w:t>
      </w:r>
    </w:p>
    <w:p w14:paraId="4AB25633" w14:textId="77777777" w:rsidR="003B5D95" w:rsidRDefault="003B5D95">
      <w:pPr>
        <w:rPr>
          <w:rFonts w:hint="eastAsia"/>
        </w:rPr>
      </w:pPr>
      <w:r>
        <w:rPr>
          <w:rFonts w:hint="eastAsia"/>
        </w:rPr>
        <w:t>“丢手绢”作为一种传统的户外游戏，其玩法简单却充满乐趣。参与者围成一圈坐下，一人手持手绢绕圈跑动，悄悄将手绢放在某位玩家背后，若被发现则需表演节目或接受惩罚。通过参与这类游戏，孩子们不仅锻炼了身体，还在不知不觉中增强了对汉语的理解与运用能力。</w:t>
      </w:r>
    </w:p>
    <w:p w14:paraId="73BBEB3A" w14:textId="77777777" w:rsidR="003B5D95" w:rsidRDefault="003B5D95">
      <w:pPr>
        <w:rPr>
          <w:rFonts w:hint="eastAsia"/>
        </w:rPr>
      </w:pPr>
    </w:p>
    <w:p w14:paraId="1704A4BD" w14:textId="77777777" w:rsidR="003B5D95" w:rsidRDefault="003B5D95">
      <w:pPr>
        <w:rPr>
          <w:rFonts w:hint="eastAsia"/>
        </w:rPr>
      </w:pPr>
    </w:p>
    <w:p w14:paraId="6D0311F6" w14:textId="77777777" w:rsidR="003B5D95" w:rsidRDefault="003B5D95">
      <w:pPr>
        <w:rPr>
          <w:rFonts w:hint="eastAsia"/>
        </w:rPr>
      </w:pPr>
      <w:r>
        <w:rPr>
          <w:rFonts w:hint="eastAsia"/>
        </w:rPr>
        <w:t>最后的总结</w:t>
      </w:r>
    </w:p>
    <w:p w14:paraId="69406008" w14:textId="77777777" w:rsidR="003B5D95" w:rsidRDefault="003B5D95">
      <w:pPr>
        <w:rPr>
          <w:rFonts w:hint="eastAsia"/>
        </w:rPr>
      </w:pPr>
      <w:r>
        <w:rPr>
          <w:rFonts w:hint="eastAsia"/>
        </w:rPr>
        <w:t>“丢手绢”的拼音是汉语学习中的一个小知识点，但它所蕴含的文化意义却不容忽视。无论是对汉语初学者还是对中国文化感兴趣的人来说，了解并体验这个游戏，都是一个非常有趣且有益的过程。希望每个人都能在享受游戏乐趣的同时，也能感受到中国传统文化的魅力。</w:t>
      </w:r>
    </w:p>
    <w:p w14:paraId="55118C86" w14:textId="77777777" w:rsidR="003B5D95" w:rsidRDefault="003B5D95">
      <w:pPr>
        <w:rPr>
          <w:rFonts w:hint="eastAsia"/>
        </w:rPr>
      </w:pPr>
    </w:p>
    <w:p w14:paraId="0EC46884" w14:textId="77777777" w:rsidR="003B5D95" w:rsidRDefault="003B5D95">
      <w:pPr>
        <w:rPr>
          <w:rFonts w:hint="eastAsia"/>
        </w:rPr>
      </w:pPr>
    </w:p>
    <w:p w14:paraId="7829D024" w14:textId="77777777" w:rsidR="003B5D95" w:rsidRDefault="003B5D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2C6A4" w14:textId="1FEA3CC3" w:rsidR="00D4117B" w:rsidRDefault="00D4117B"/>
    <w:sectPr w:rsidR="00D41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7B"/>
    <w:rsid w:val="00317C12"/>
    <w:rsid w:val="003B5D95"/>
    <w:rsid w:val="00D4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1706C-52BE-4442-B239-A7CEA1AE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