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14E8" w14:textId="77777777" w:rsidR="000573C6" w:rsidRDefault="000573C6">
      <w:pPr>
        <w:rPr>
          <w:rFonts w:hint="eastAsia"/>
        </w:rPr>
      </w:pPr>
    </w:p>
    <w:p w14:paraId="7B374230" w14:textId="77777777" w:rsidR="000573C6" w:rsidRDefault="000573C6">
      <w:pPr>
        <w:rPr>
          <w:rFonts w:hint="eastAsia"/>
        </w:rPr>
      </w:pPr>
      <w:r>
        <w:rPr>
          <w:rFonts w:hint="eastAsia"/>
        </w:rPr>
        <w:t>丢气球的拼音</w:t>
      </w:r>
    </w:p>
    <w:p w14:paraId="37629566" w14:textId="77777777" w:rsidR="000573C6" w:rsidRDefault="000573C6">
      <w:pPr>
        <w:rPr>
          <w:rFonts w:hint="eastAsia"/>
        </w:rPr>
      </w:pPr>
      <w:r>
        <w:rPr>
          <w:rFonts w:hint="eastAsia"/>
        </w:rPr>
        <w:t>“丢气球”的拼音是“diū qì qiú”。在汉语中，“丢”表示丢失、抛掷的意思，而“气球”则是充满气体的轻质球体，通常用于装饰或娱乐。这个组合词虽然看似简单，却能引发人们无限的遐想和创意。</w:t>
      </w:r>
    </w:p>
    <w:p w14:paraId="0D1E44EF" w14:textId="77777777" w:rsidR="000573C6" w:rsidRDefault="000573C6">
      <w:pPr>
        <w:rPr>
          <w:rFonts w:hint="eastAsia"/>
        </w:rPr>
      </w:pPr>
    </w:p>
    <w:p w14:paraId="0EE6238E" w14:textId="77777777" w:rsidR="000573C6" w:rsidRDefault="000573C6">
      <w:pPr>
        <w:rPr>
          <w:rFonts w:hint="eastAsia"/>
        </w:rPr>
      </w:pPr>
    </w:p>
    <w:p w14:paraId="3A59F42A" w14:textId="77777777" w:rsidR="000573C6" w:rsidRDefault="000573C6">
      <w:pPr>
        <w:rPr>
          <w:rFonts w:hint="eastAsia"/>
        </w:rPr>
      </w:pPr>
      <w:r>
        <w:rPr>
          <w:rFonts w:hint="eastAsia"/>
        </w:rPr>
        <w:t>气球的历史与文化背景</w:t>
      </w:r>
    </w:p>
    <w:p w14:paraId="1E8EC4C5" w14:textId="77777777" w:rsidR="000573C6" w:rsidRDefault="000573C6">
      <w:pPr>
        <w:rPr>
          <w:rFonts w:hint="eastAsia"/>
        </w:rPr>
      </w:pPr>
      <w:r>
        <w:rPr>
          <w:rFonts w:hint="eastAsia"/>
        </w:rPr>
        <w:t>气球作为一种娱乐工具，在世界各地都有着不同的文化和历史背景。最早的气球可能是由天然材料制成，如动物膀胱等。随着橡胶工业的发展，现代意义上的气球开始出现，并迅速成为各种庆典活动中的常客。在许多文化中，气球象征着欢乐、庆祝以及梦想的放飞。通过“丢气球”，人们不仅可以享受游戏的乐趣，还能体验到一种释放压力的感觉。</w:t>
      </w:r>
    </w:p>
    <w:p w14:paraId="6078BBB7" w14:textId="77777777" w:rsidR="000573C6" w:rsidRDefault="000573C6">
      <w:pPr>
        <w:rPr>
          <w:rFonts w:hint="eastAsia"/>
        </w:rPr>
      </w:pPr>
    </w:p>
    <w:p w14:paraId="5C56B5A9" w14:textId="77777777" w:rsidR="000573C6" w:rsidRDefault="000573C6">
      <w:pPr>
        <w:rPr>
          <w:rFonts w:hint="eastAsia"/>
        </w:rPr>
      </w:pPr>
    </w:p>
    <w:p w14:paraId="35B85308" w14:textId="77777777" w:rsidR="000573C6" w:rsidRDefault="000573C6">
      <w:pPr>
        <w:rPr>
          <w:rFonts w:hint="eastAsia"/>
        </w:rPr>
      </w:pPr>
      <w:r>
        <w:rPr>
          <w:rFonts w:hint="eastAsia"/>
        </w:rPr>
        <w:t>关于“丢气球”的趣味活动</w:t>
      </w:r>
    </w:p>
    <w:p w14:paraId="3595F1DA" w14:textId="77777777" w:rsidR="000573C6" w:rsidRDefault="000573C6">
      <w:pPr>
        <w:rPr>
          <w:rFonts w:hint="eastAsia"/>
        </w:rPr>
      </w:pPr>
      <w:r>
        <w:rPr>
          <w:rFonts w:hint="eastAsia"/>
        </w:rPr>
        <w:t>“丢气球”可以被设计成一项趣味横生的团队活动或是儿童游戏。参与者们可以通过这个游戏学习如何更好地合作，同时也能锻炼自己的反应速度和手眼协调能力。比如，在一些学校或公司的团建活动中，会组织类似的互动游戏，旨在增强团队之间的沟通和协作精神。通过这样的活动，不仅能够让大家放松心情，还能够在轻松愉快的氛围中增进彼此间的了解。</w:t>
      </w:r>
    </w:p>
    <w:p w14:paraId="500B3FCE" w14:textId="77777777" w:rsidR="000573C6" w:rsidRDefault="000573C6">
      <w:pPr>
        <w:rPr>
          <w:rFonts w:hint="eastAsia"/>
        </w:rPr>
      </w:pPr>
    </w:p>
    <w:p w14:paraId="1EC14CBF" w14:textId="77777777" w:rsidR="000573C6" w:rsidRDefault="000573C6">
      <w:pPr>
        <w:rPr>
          <w:rFonts w:hint="eastAsia"/>
        </w:rPr>
      </w:pPr>
    </w:p>
    <w:p w14:paraId="2C374F32" w14:textId="77777777" w:rsidR="000573C6" w:rsidRDefault="000573C6">
      <w:pPr>
        <w:rPr>
          <w:rFonts w:hint="eastAsia"/>
        </w:rPr>
      </w:pPr>
      <w:r>
        <w:rPr>
          <w:rFonts w:hint="eastAsia"/>
        </w:rPr>
        <w:t>环保意识与气球使用</w:t>
      </w:r>
    </w:p>
    <w:p w14:paraId="6F6C20D8" w14:textId="77777777" w:rsidR="000573C6" w:rsidRDefault="000573C6">
      <w:pPr>
        <w:rPr>
          <w:rFonts w:hint="eastAsia"/>
        </w:rPr>
      </w:pPr>
      <w:r>
        <w:rPr>
          <w:rFonts w:hint="eastAsia"/>
        </w:rPr>
        <w:t>尽管气球给人们带来了许多快乐，但我们也应该注意到它们对环境可能造成的影响。特别是那些一次性使用的塑料气球，如果不妥善处理，很容易成为环境污染的一部分。因此，在享受“丢气球”带来的乐趣时，我们也要倡导绿色、环保的理念，选择可降解材质的气球，或者探索其他更加环保的娱乐方式。</w:t>
      </w:r>
    </w:p>
    <w:p w14:paraId="66D895B2" w14:textId="77777777" w:rsidR="000573C6" w:rsidRDefault="000573C6">
      <w:pPr>
        <w:rPr>
          <w:rFonts w:hint="eastAsia"/>
        </w:rPr>
      </w:pPr>
    </w:p>
    <w:p w14:paraId="27E3AC3C" w14:textId="77777777" w:rsidR="000573C6" w:rsidRDefault="000573C6">
      <w:pPr>
        <w:rPr>
          <w:rFonts w:hint="eastAsia"/>
        </w:rPr>
      </w:pPr>
    </w:p>
    <w:p w14:paraId="6958216E" w14:textId="77777777" w:rsidR="000573C6" w:rsidRDefault="000573C6">
      <w:pPr>
        <w:rPr>
          <w:rFonts w:hint="eastAsia"/>
        </w:rPr>
      </w:pPr>
      <w:r>
        <w:rPr>
          <w:rFonts w:hint="eastAsia"/>
        </w:rPr>
        <w:t>最后的总结</w:t>
      </w:r>
    </w:p>
    <w:p w14:paraId="39FF7A98" w14:textId="77777777" w:rsidR="000573C6" w:rsidRDefault="000573C6">
      <w:pPr>
        <w:rPr>
          <w:rFonts w:hint="eastAsia"/>
        </w:rPr>
      </w:pPr>
      <w:r>
        <w:rPr>
          <w:rFonts w:hint="eastAsia"/>
        </w:rPr>
        <w:t>“丢气球”不仅仅是一个简单的拼音或词语，它背后蕴含的文化意义、娱乐价值以及对我们生活的影响都是深远的。无论是作为游戏还是作为表达情感的一种方式，“丢气球”都展示了人类对于快乐和创新的不断追求。在这个过程中，我们也不应忘记保护我们的地球家园，努力实现娱乐与环境保护的平衡。</w:t>
      </w:r>
    </w:p>
    <w:p w14:paraId="6EA34BB4" w14:textId="77777777" w:rsidR="000573C6" w:rsidRDefault="000573C6">
      <w:pPr>
        <w:rPr>
          <w:rFonts w:hint="eastAsia"/>
        </w:rPr>
      </w:pPr>
    </w:p>
    <w:p w14:paraId="4756C66F" w14:textId="77777777" w:rsidR="000573C6" w:rsidRDefault="000573C6">
      <w:pPr>
        <w:rPr>
          <w:rFonts w:hint="eastAsia"/>
        </w:rPr>
      </w:pPr>
    </w:p>
    <w:p w14:paraId="29A453BE" w14:textId="77777777" w:rsidR="000573C6" w:rsidRDefault="000573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F1FDA" w14:textId="22837ECD" w:rsidR="000A69B6" w:rsidRDefault="000A69B6"/>
    <w:sectPr w:rsidR="000A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B6"/>
    <w:rsid w:val="000573C6"/>
    <w:rsid w:val="000A69B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70DA5-E45F-4F74-8093-64A1EA63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