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4496" w14:textId="77777777" w:rsidR="005352C9" w:rsidRDefault="005352C9">
      <w:pPr>
        <w:rPr>
          <w:rFonts w:hint="eastAsia"/>
        </w:rPr>
      </w:pPr>
    </w:p>
    <w:p w14:paraId="2A2D8F62" w14:textId="77777777" w:rsidR="005352C9" w:rsidRDefault="005352C9">
      <w:pPr>
        <w:rPr>
          <w:rFonts w:hint="eastAsia"/>
        </w:rPr>
      </w:pPr>
      <w:r>
        <w:rPr>
          <w:rFonts w:hint="eastAsia"/>
        </w:rPr>
        <w:t>丢的拼音声调为什么在U上</w:t>
      </w:r>
    </w:p>
    <w:p w14:paraId="7993A653" w14:textId="77777777" w:rsidR="005352C9" w:rsidRDefault="005352C9">
      <w:pPr>
        <w:rPr>
          <w:rFonts w:hint="eastAsia"/>
        </w:rPr>
      </w:pPr>
      <w:r>
        <w:rPr>
          <w:rFonts w:hint="eastAsia"/>
        </w:rPr>
        <w:t>在汉语拼音系统中，"丢"（diū）这个词展示了汉语拼音的一个有趣特点：其声调标记放置于“u”之上。这并非随意决定，而是基于汉语拼音规则及汉字发音特性的考量。</w:t>
      </w:r>
    </w:p>
    <w:p w14:paraId="0BEEE9BD" w14:textId="77777777" w:rsidR="005352C9" w:rsidRDefault="005352C9">
      <w:pPr>
        <w:rPr>
          <w:rFonts w:hint="eastAsia"/>
        </w:rPr>
      </w:pPr>
    </w:p>
    <w:p w14:paraId="2768D009" w14:textId="77777777" w:rsidR="005352C9" w:rsidRDefault="005352C9">
      <w:pPr>
        <w:rPr>
          <w:rFonts w:hint="eastAsia"/>
        </w:rPr>
      </w:pPr>
    </w:p>
    <w:p w14:paraId="0AEC5A46" w14:textId="77777777" w:rsidR="005352C9" w:rsidRDefault="005352C9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1C4AA9BF" w14:textId="77777777" w:rsidR="005352C9" w:rsidRDefault="005352C9">
      <w:pPr>
        <w:rPr>
          <w:rFonts w:hint="eastAsia"/>
        </w:rPr>
      </w:pPr>
      <w:r>
        <w:rPr>
          <w:rFonts w:hint="eastAsia"/>
        </w:rPr>
        <w:t>汉语拼音是用于标注汉字读音的一种拉丁字母拼写系统，它遵循一定的规则和逻辑来表示每个汉字的准确读音。其中一个基本原则是声调符号应置于元音字母上。由于汉语是一种声调语言，不同的声调可以改变一个词的意义。因此，正确标示声调对于确保词汇意义的准确性至关重要。</w:t>
      </w:r>
    </w:p>
    <w:p w14:paraId="0C88F3DE" w14:textId="77777777" w:rsidR="005352C9" w:rsidRDefault="005352C9">
      <w:pPr>
        <w:rPr>
          <w:rFonts w:hint="eastAsia"/>
        </w:rPr>
      </w:pPr>
    </w:p>
    <w:p w14:paraId="0ECFF14C" w14:textId="77777777" w:rsidR="005352C9" w:rsidRDefault="005352C9">
      <w:pPr>
        <w:rPr>
          <w:rFonts w:hint="eastAsia"/>
        </w:rPr>
      </w:pPr>
    </w:p>
    <w:p w14:paraId="7E798E7C" w14:textId="77777777" w:rsidR="005352C9" w:rsidRDefault="005352C9">
      <w:pPr>
        <w:rPr>
          <w:rFonts w:hint="eastAsia"/>
        </w:rPr>
      </w:pPr>
      <w:r>
        <w:rPr>
          <w:rFonts w:hint="eastAsia"/>
        </w:rPr>
        <w:t>声调符号的位置选择</w:t>
      </w:r>
    </w:p>
    <w:p w14:paraId="326ED2E6" w14:textId="77777777" w:rsidR="005352C9" w:rsidRDefault="005352C9">
      <w:pPr>
        <w:rPr>
          <w:rFonts w:hint="eastAsia"/>
        </w:rPr>
      </w:pPr>
      <w:r>
        <w:rPr>
          <w:rFonts w:hint="eastAsia"/>
        </w:rPr>
        <w:t>当一个汉字的拼音中有多个元音时，声调符号的位置有明确的规定。如果这些元音中包含"a"、"e"或"ou"中的任何一个，则声调符号放在该元音上；如果没有上述元音，则将声调符号放在最后一个元音上。对于"丢"字而言，它的拼音结构为"d-i-u"，根据规则，声调应落在最后的元音"u"上。</w:t>
      </w:r>
    </w:p>
    <w:p w14:paraId="1623689D" w14:textId="77777777" w:rsidR="005352C9" w:rsidRDefault="005352C9">
      <w:pPr>
        <w:rPr>
          <w:rFonts w:hint="eastAsia"/>
        </w:rPr>
      </w:pPr>
    </w:p>
    <w:p w14:paraId="750CF22C" w14:textId="77777777" w:rsidR="005352C9" w:rsidRDefault="005352C9">
      <w:pPr>
        <w:rPr>
          <w:rFonts w:hint="eastAsia"/>
        </w:rPr>
      </w:pPr>
    </w:p>
    <w:p w14:paraId="5DFDB887" w14:textId="77777777" w:rsidR="005352C9" w:rsidRDefault="005352C9">
      <w:pPr>
        <w:rPr>
          <w:rFonts w:hint="eastAsia"/>
        </w:rPr>
      </w:pPr>
      <w:r>
        <w:rPr>
          <w:rFonts w:hint="eastAsia"/>
        </w:rPr>
        <w:t>具体到“丢”的拼音</w:t>
      </w:r>
    </w:p>
    <w:p w14:paraId="082D8160" w14:textId="77777777" w:rsidR="005352C9" w:rsidRDefault="005352C9">
      <w:pPr>
        <w:rPr>
          <w:rFonts w:hint="eastAsia"/>
        </w:rPr>
      </w:pPr>
      <w:r>
        <w:rPr>
          <w:rFonts w:hint="eastAsia"/>
        </w:rPr>
        <w:t>"丢"（diū）的拼音由辅音"d"与复合元音"iu"组成。这里需要注意的是，在汉语拼音里，“iu”实际上是“iou”的缩写形式。因此，尽管表面上看起来像是两个字母组成的单元，但实际上它代表了一个完整的韵母结构。按照汉语拼音的规则，声调应该加在这个完整韵母的主元音上，也就是"u"上。</w:t>
      </w:r>
    </w:p>
    <w:p w14:paraId="3D630767" w14:textId="77777777" w:rsidR="005352C9" w:rsidRDefault="005352C9">
      <w:pPr>
        <w:rPr>
          <w:rFonts w:hint="eastAsia"/>
        </w:rPr>
      </w:pPr>
    </w:p>
    <w:p w14:paraId="2B982242" w14:textId="77777777" w:rsidR="005352C9" w:rsidRDefault="005352C9">
      <w:pPr>
        <w:rPr>
          <w:rFonts w:hint="eastAsia"/>
        </w:rPr>
      </w:pPr>
    </w:p>
    <w:p w14:paraId="3A6B9139" w14:textId="77777777" w:rsidR="005352C9" w:rsidRDefault="005352C9">
      <w:pPr>
        <w:rPr>
          <w:rFonts w:hint="eastAsia"/>
        </w:rPr>
      </w:pPr>
      <w:r>
        <w:rPr>
          <w:rFonts w:hint="eastAsia"/>
        </w:rPr>
        <w:t>最后的总结</w:t>
      </w:r>
    </w:p>
    <w:p w14:paraId="1321DD7D" w14:textId="77777777" w:rsidR="005352C9" w:rsidRDefault="005352C9">
      <w:pPr>
        <w:rPr>
          <w:rFonts w:hint="eastAsia"/>
        </w:rPr>
      </w:pPr>
      <w:r>
        <w:rPr>
          <w:rFonts w:hint="eastAsia"/>
        </w:rPr>
        <w:t>了解汉语拼音的这一特性有助于更好地掌握汉语发音规律，同时也为学习者提供了一种有效的方法来记忆汉字的正确读音。通过对“丢”字拼音中声调位置的探讨，我们可以看到汉语拼音设计背后的逻辑性和科学性，这对于汉语作为第二语言的学习者来说尤为重要。</w:t>
      </w:r>
    </w:p>
    <w:p w14:paraId="07D2DAF8" w14:textId="77777777" w:rsidR="005352C9" w:rsidRDefault="005352C9">
      <w:pPr>
        <w:rPr>
          <w:rFonts w:hint="eastAsia"/>
        </w:rPr>
      </w:pPr>
    </w:p>
    <w:p w14:paraId="596D5B9F" w14:textId="77777777" w:rsidR="005352C9" w:rsidRDefault="005352C9">
      <w:pPr>
        <w:rPr>
          <w:rFonts w:hint="eastAsia"/>
        </w:rPr>
      </w:pPr>
    </w:p>
    <w:p w14:paraId="44B10944" w14:textId="77777777" w:rsidR="005352C9" w:rsidRDefault="00535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D49C6" w14:textId="5360D3FA" w:rsidR="00434491" w:rsidRDefault="00434491"/>
    <w:sectPr w:rsidR="0043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91"/>
    <w:rsid w:val="00317C12"/>
    <w:rsid w:val="00434491"/>
    <w:rsid w:val="0053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F736-9008-441B-826F-155EE4A2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