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5521" w14:textId="77777777" w:rsidR="00DC19B8" w:rsidRDefault="00DC19B8">
      <w:pPr>
        <w:rPr>
          <w:rFonts w:hint="eastAsia"/>
        </w:rPr>
      </w:pPr>
      <w:r>
        <w:rPr>
          <w:rFonts w:hint="eastAsia"/>
        </w:rPr>
        <w:t>GeRenJianLi</w:t>
      </w:r>
    </w:p>
    <w:p w14:paraId="39B95302" w14:textId="77777777" w:rsidR="00DC19B8" w:rsidRDefault="00DC19B8">
      <w:pPr>
        <w:rPr>
          <w:rFonts w:hint="eastAsia"/>
        </w:rPr>
      </w:pPr>
    </w:p>
    <w:p w14:paraId="75D7B404" w14:textId="77777777" w:rsidR="00DC19B8" w:rsidRDefault="00DC19B8">
      <w:pPr>
        <w:rPr>
          <w:rFonts w:hint="eastAsia"/>
        </w:rPr>
      </w:pPr>
      <w:r>
        <w:rPr>
          <w:rFonts w:hint="eastAsia"/>
        </w:rPr>
        <w:t>个人简历，即GeRenJianLi，在求职过程中扮演着极为重要的角色。它是求职者与潜在雇主之间的第一张“名片”，承载着求职者的个人信息、教育背景、工作经历等多方面内容，是展示个人价值和能力的窗口。在撰写个人简历时，重要的是要简洁明了，同时突出自己的优势和特长，让雇主一眼就能看出你是他们正在寻找的人才。</w:t>
      </w:r>
    </w:p>
    <w:p w14:paraId="03B702AF" w14:textId="77777777" w:rsidR="00DC19B8" w:rsidRDefault="00DC19B8">
      <w:pPr>
        <w:rPr>
          <w:rFonts w:hint="eastAsia"/>
        </w:rPr>
      </w:pPr>
    </w:p>
    <w:p w14:paraId="41C28F78" w14:textId="77777777" w:rsidR="00DC19B8" w:rsidRDefault="00DC19B8">
      <w:pPr>
        <w:rPr>
          <w:rFonts w:hint="eastAsia"/>
        </w:rPr>
      </w:pPr>
    </w:p>
    <w:p w14:paraId="7D21F491" w14:textId="77777777" w:rsidR="00DC19B8" w:rsidRDefault="00DC19B8">
      <w:pPr>
        <w:rPr>
          <w:rFonts w:hint="eastAsia"/>
        </w:rPr>
      </w:pPr>
      <w:r>
        <w:rPr>
          <w:rFonts w:hint="eastAsia"/>
        </w:rPr>
        <w:t>BiYaoHanYouDeXinXi</w:t>
      </w:r>
    </w:p>
    <w:p w14:paraId="77BF5750" w14:textId="77777777" w:rsidR="00DC19B8" w:rsidRDefault="00DC19B8">
      <w:pPr>
        <w:rPr>
          <w:rFonts w:hint="eastAsia"/>
        </w:rPr>
      </w:pPr>
    </w:p>
    <w:p w14:paraId="4EED3DAF" w14:textId="77777777" w:rsidR="00DC19B8" w:rsidRDefault="00DC19B8">
      <w:pPr>
        <w:rPr>
          <w:rFonts w:hint="eastAsia"/>
        </w:rPr>
      </w:pPr>
      <w:r>
        <w:rPr>
          <w:rFonts w:hint="eastAsia"/>
        </w:rPr>
        <w:t>必要的信息包括全名、联系方式（如电话号码和电子邮件地址），有时还包括一个专业的照片。对于一些行业，如设计或表演艺术，附上作品集或链接到在线作品可能也是必需的。教育背景通常按时间逆序列出，从最高学历开始，注明所学专业及获得的学位。工作经历同样按照时间倒序排列，描述每份工作的职责和成就，尽可能量化成果以增加说服力。</w:t>
      </w:r>
    </w:p>
    <w:p w14:paraId="68824841" w14:textId="77777777" w:rsidR="00DC19B8" w:rsidRDefault="00DC19B8">
      <w:pPr>
        <w:rPr>
          <w:rFonts w:hint="eastAsia"/>
        </w:rPr>
      </w:pPr>
    </w:p>
    <w:p w14:paraId="42DC0F0E" w14:textId="77777777" w:rsidR="00DC19B8" w:rsidRDefault="00DC19B8">
      <w:pPr>
        <w:rPr>
          <w:rFonts w:hint="eastAsia"/>
        </w:rPr>
      </w:pPr>
    </w:p>
    <w:p w14:paraId="4BC46508" w14:textId="77777777" w:rsidR="00DC19B8" w:rsidRDefault="00DC19B8">
      <w:pPr>
        <w:rPr>
          <w:rFonts w:hint="eastAsia"/>
        </w:rPr>
      </w:pPr>
      <w:r>
        <w:rPr>
          <w:rFonts w:hint="eastAsia"/>
        </w:rPr>
        <w:t>ZhongDianQiangDiaoJiNengHeChengJiu</w:t>
      </w:r>
    </w:p>
    <w:p w14:paraId="5C8811C8" w14:textId="77777777" w:rsidR="00DC19B8" w:rsidRDefault="00DC19B8">
      <w:pPr>
        <w:rPr>
          <w:rFonts w:hint="eastAsia"/>
        </w:rPr>
      </w:pPr>
    </w:p>
    <w:p w14:paraId="6A80E83F" w14:textId="77777777" w:rsidR="00DC19B8" w:rsidRDefault="00DC19B8">
      <w:pPr>
        <w:rPr>
          <w:rFonts w:hint="eastAsia"/>
        </w:rPr>
      </w:pPr>
      <w:r>
        <w:rPr>
          <w:rFonts w:hint="eastAsia"/>
        </w:rPr>
        <w:t>重点强调技能和成就是使个人简历脱颖而出的关键。这部分应该针对应聘职位进行定制化编写，确保提及的技能直接关联到该职位的要求。例如，如果申请的是市场营销职位，那么可以强调市场分析、品牌管理或者数字营销的经验。任何相关的认证、奖项、语言能力和计算机技能都应该被提及，因为这些都是求职者具备特定知识领域和能力的证明。</w:t>
      </w:r>
    </w:p>
    <w:p w14:paraId="253FC9C9" w14:textId="77777777" w:rsidR="00DC19B8" w:rsidRDefault="00DC19B8">
      <w:pPr>
        <w:rPr>
          <w:rFonts w:hint="eastAsia"/>
        </w:rPr>
      </w:pPr>
    </w:p>
    <w:p w14:paraId="2522947B" w14:textId="77777777" w:rsidR="00DC19B8" w:rsidRDefault="00DC19B8">
      <w:pPr>
        <w:rPr>
          <w:rFonts w:hint="eastAsia"/>
        </w:rPr>
      </w:pPr>
    </w:p>
    <w:p w14:paraId="309BFBC6" w14:textId="77777777" w:rsidR="00DC19B8" w:rsidRDefault="00DC19B8">
      <w:pPr>
        <w:rPr>
          <w:rFonts w:hint="eastAsia"/>
        </w:rPr>
      </w:pPr>
      <w:r>
        <w:rPr>
          <w:rFonts w:hint="eastAsia"/>
        </w:rPr>
        <w:t>TouZiRenGongZuoJingYa</w:t>
      </w:r>
    </w:p>
    <w:p w14:paraId="5F501030" w14:textId="77777777" w:rsidR="00DC19B8" w:rsidRDefault="00DC19B8">
      <w:pPr>
        <w:rPr>
          <w:rFonts w:hint="eastAsia"/>
        </w:rPr>
      </w:pPr>
    </w:p>
    <w:p w14:paraId="4EECEA99" w14:textId="77777777" w:rsidR="00DC19B8" w:rsidRDefault="00DC19B8">
      <w:pPr>
        <w:rPr>
          <w:rFonts w:hint="eastAsia"/>
        </w:rPr>
      </w:pPr>
      <w:r>
        <w:rPr>
          <w:rFonts w:hint="eastAsia"/>
        </w:rPr>
        <w:t>投递人工作经历是雇主评估求职者是否适合岗位的重要依据。详细的工作经历能够帮助雇主了解求职者的职业发展路径以及其适应新环境的能力。对于有多年工作经验的人来说，选择性地列举最相关的工作经验尤为重要。而对于职场新人来说，则可以通过实习经历、志愿者活动或校园项目来弥补工作经验的不足。</w:t>
      </w:r>
    </w:p>
    <w:p w14:paraId="4051A48A" w14:textId="77777777" w:rsidR="00DC19B8" w:rsidRDefault="00DC19B8">
      <w:pPr>
        <w:rPr>
          <w:rFonts w:hint="eastAsia"/>
        </w:rPr>
      </w:pPr>
    </w:p>
    <w:p w14:paraId="142A5F07" w14:textId="77777777" w:rsidR="00DC19B8" w:rsidRDefault="00DC19B8">
      <w:pPr>
        <w:rPr>
          <w:rFonts w:hint="eastAsia"/>
        </w:rPr>
      </w:pPr>
    </w:p>
    <w:p w14:paraId="77A92BD9" w14:textId="77777777" w:rsidR="00DC19B8" w:rsidRDefault="00DC19B8">
      <w:pPr>
        <w:rPr>
          <w:rFonts w:hint="eastAsia"/>
        </w:rPr>
      </w:pPr>
      <w:r>
        <w:rPr>
          <w:rFonts w:hint="eastAsia"/>
        </w:rPr>
        <w:t>GeRenTeSeHeHaoWang</w:t>
      </w:r>
    </w:p>
    <w:p w14:paraId="28A54D81" w14:textId="77777777" w:rsidR="00DC19B8" w:rsidRDefault="00DC19B8">
      <w:pPr>
        <w:rPr>
          <w:rFonts w:hint="eastAsia"/>
        </w:rPr>
      </w:pPr>
    </w:p>
    <w:p w14:paraId="78C36FEB" w14:textId="77777777" w:rsidR="00DC19B8" w:rsidRDefault="00DC19B8">
      <w:pPr>
        <w:rPr>
          <w:rFonts w:hint="eastAsia"/>
        </w:rPr>
      </w:pPr>
      <w:r>
        <w:rPr>
          <w:rFonts w:hint="eastAsia"/>
        </w:rPr>
        <w:t>个人特色和爱好虽然不是简历的核心部分，但适当地提及这些内容可以帮助建立更完整的个人形象。它们能展现出求职者的个性特征和个人兴趣，有助于雇主判断求职者是否与公司文化相匹配。比如，如果你喜欢团队运动，这可能暗示你擅长合作；而对写作或摄影的兴趣则表明你有创造性的思维。</w:t>
      </w:r>
    </w:p>
    <w:p w14:paraId="0D810ECF" w14:textId="77777777" w:rsidR="00DC19B8" w:rsidRDefault="00DC19B8">
      <w:pPr>
        <w:rPr>
          <w:rFonts w:hint="eastAsia"/>
        </w:rPr>
      </w:pPr>
    </w:p>
    <w:p w14:paraId="4DE27369" w14:textId="77777777" w:rsidR="00DC19B8" w:rsidRDefault="00DC19B8">
      <w:pPr>
        <w:rPr>
          <w:rFonts w:hint="eastAsia"/>
        </w:rPr>
      </w:pPr>
    </w:p>
    <w:p w14:paraId="5834A0E3" w14:textId="77777777" w:rsidR="00DC19B8" w:rsidRDefault="00DC19B8">
      <w:pPr>
        <w:rPr>
          <w:rFonts w:hint="eastAsia"/>
        </w:rPr>
      </w:pPr>
      <w:r>
        <w:rPr>
          <w:rFonts w:hint="eastAsia"/>
        </w:rPr>
        <w:t>JieShuYuTiShi</w:t>
      </w:r>
    </w:p>
    <w:p w14:paraId="6C483F36" w14:textId="77777777" w:rsidR="00DC19B8" w:rsidRDefault="00DC19B8">
      <w:pPr>
        <w:rPr>
          <w:rFonts w:hint="eastAsia"/>
        </w:rPr>
      </w:pPr>
    </w:p>
    <w:p w14:paraId="6DB030BA" w14:textId="77777777" w:rsidR="00DC19B8" w:rsidRDefault="00DC19B8">
      <w:pPr>
        <w:rPr>
          <w:rFonts w:hint="eastAsia"/>
        </w:rPr>
      </w:pPr>
      <w:r>
        <w:rPr>
          <w:rFonts w:hint="eastAsia"/>
        </w:rPr>
        <w:t>最后的总结而言，一份精心准备的个人简历不仅是一份文件，更是求职者向未来雇主推销自己的一次机会。它应当真实反映求职者的实力，同时也要根据不同的职位要求做出适当的调整。记得在发送之前仔细校对，避免任何拼写或语法错误，给雇主留下专业且认真的印象。</w:t>
      </w:r>
    </w:p>
    <w:p w14:paraId="09317B4E" w14:textId="77777777" w:rsidR="00DC19B8" w:rsidRDefault="00DC19B8">
      <w:pPr>
        <w:rPr>
          <w:rFonts w:hint="eastAsia"/>
        </w:rPr>
      </w:pPr>
    </w:p>
    <w:p w14:paraId="3BBBF15A" w14:textId="77777777" w:rsidR="00DC19B8" w:rsidRDefault="00DC19B8">
      <w:pPr>
        <w:rPr>
          <w:rFonts w:hint="eastAsia"/>
        </w:rPr>
      </w:pPr>
      <w:r>
        <w:rPr>
          <w:rFonts w:hint="eastAsia"/>
        </w:rPr>
        <w:t>本文是由每日作文网(2345lzwz.com)为大家创作</w:t>
      </w:r>
    </w:p>
    <w:p w14:paraId="23D1D4CB" w14:textId="149F3B8B" w:rsidR="0061088C" w:rsidRDefault="0061088C"/>
    <w:sectPr w:rsidR="0061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8C"/>
    <w:rsid w:val="00317C12"/>
    <w:rsid w:val="0061088C"/>
    <w:rsid w:val="00DC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A0DA4-C489-4901-A329-B3A2BF94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88C"/>
    <w:rPr>
      <w:rFonts w:cstheme="majorBidi"/>
      <w:color w:val="2F5496" w:themeColor="accent1" w:themeShade="BF"/>
      <w:sz w:val="28"/>
      <w:szCs w:val="28"/>
    </w:rPr>
  </w:style>
  <w:style w:type="character" w:customStyle="1" w:styleId="50">
    <w:name w:val="标题 5 字符"/>
    <w:basedOn w:val="a0"/>
    <w:link w:val="5"/>
    <w:uiPriority w:val="9"/>
    <w:semiHidden/>
    <w:rsid w:val="0061088C"/>
    <w:rPr>
      <w:rFonts w:cstheme="majorBidi"/>
      <w:color w:val="2F5496" w:themeColor="accent1" w:themeShade="BF"/>
      <w:sz w:val="24"/>
    </w:rPr>
  </w:style>
  <w:style w:type="character" w:customStyle="1" w:styleId="60">
    <w:name w:val="标题 6 字符"/>
    <w:basedOn w:val="a0"/>
    <w:link w:val="6"/>
    <w:uiPriority w:val="9"/>
    <w:semiHidden/>
    <w:rsid w:val="0061088C"/>
    <w:rPr>
      <w:rFonts w:cstheme="majorBidi"/>
      <w:b/>
      <w:bCs/>
      <w:color w:val="2F5496" w:themeColor="accent1" w:themeShade="BF"/>
    </w:rPr>
  </w:style>
  <w:style w:type="character" w:customStyle="1" w:styleId="70">
    <w:name w:val="标题 7 字符"/>
    <w:basedOn w:val="a0"/>
    <w:link w:val="7"/>
    <w:uiPriority w:val="9"/>
    <w:semiHidden/>
    <w:rsid w:val="0061088C"/>
    <w:rPr>
      <w:rFonts w:cstheme="majorBidi"/>
      <w:b/>
      <w:bCs/>
      <w:color w:val="595959" w:themeColor="text1" w:themeTint="A6"/>
    </w:rPr>
  </w:style>
  <w:style w:type="character" w:customStyle="1" w:styleId="80">
    <w:name w:val="标题 8 字符"/>
    <w:basedOn w:val="a0"/>
    <w:link w:val="8"/>
    <w:uiPriority w:val="9"/>
    <w:semiHidden/>
    <w:rsid w:val="0061088C"/>
    <w:rPr>
      <w:rFonts w:cstheme="majorBidi"/>
      <w:color w:val="595959" w:themeColor="text1" w:themeTint="A6"/>
    </w:rPr>
  </w:style>
  <w:style w:type="character" w:customStyle="1" w:styleId="90">
    <w:name w:val="标题 9 字符"/>
    <w:basedOn w:val="a0"/>
    <w:link w:val="9"/>
    <w:uiPriority w:val="9"/>
    <w:semiHidden/>
    <w:rsid w:val="0061088C"/>
    <w:rPr>
      <w:rFonts w:eastAsiaTheme="majorEastAsia" w:cstheme="majorBidi"/>
      <w:color w:val="595959" w:themeColor="text1" w:themeTint="A6"/>
    </w:rPr>
  </w:style>
  <w:style w:type="paragraph" w:styleId="a3">
    <w:name w:val="Title"/>
    <w:basedOn w:val="a"/>
    <w:next w:val="a"/>
    <w:link w:val="a4"/>
    <w:uiPriority w:val="10"/>
    <w:qFormat/>
    <w:rsid w:val="0061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88C"/>
    <w:pPr>
      <w:spacing w:before="160"/>
      <w:jc w:val="center"/>
    </w:pPr>
    <w:rPr>
      <w:i/>
      <w:iCs/>
      <w:color w:val="404040" w:themeColor="text1" w:themeTint="BF"/>
    </w:rPr>
  </w:style>
  <w:style w:type="character" w:customStyle="1" w:styleId="a8">
    <w:name w:val="引用 字符"/>
    <w:basedOn w:val="a0"/>
    <w:link w:val="a7"/>
    <w:uiPriority w:val="29"/>
    <w:rsid w:val="0061088C"/>
    <w:rPr>
      <w:i/>
      <w:iCs/>
      <w:color w:val="404040" w:themeColor="text1" w:themeTint="BF"/>
    </w:rPr>
  </w:style>
  <w:style w:type="paragraph" w:styleId="a9">
    <w:name w:val="List Paragraph"/>
    <w:basedOn w:val="a"/>
    <w:uiPriority w:val="34"/>
    <w:qFormat/>
    <w:rsid w:val="0061088C"/>
    <w:pPr>
      <w:ind w:left="720"/>
      <w:contextualSpacing/>
    </w:pPr>
  </w:style>
  <w:style w:type="character" w:styleId="aa">
    <w:name w:val="Intense Emphasis"/>
    <w:basedOn w:val="a0"/>
    <w:uiPriority w:val="21"/>
    <w:qFormat/>
    <w:rsid w:val="0061088C"/>
    <w:rPr>
      <w:i/>
      <w:iCs/>
      <w:color w:val="2F5496" w:themeColor="accent1" w:themeShade="BF"/>
    </w:rPr>
  </w:style>
  <w:style w:type="paragraph" w:styleId="ab">
    <w:name w:val="Intense Quote"/>
    <w:basedOn w:val="a"/>
    <w:next w:val="a"/>
    <w:link w:val="ac"/>
    <w:uiPriority w:val="30"/>
    <w:qFormat/>
    <w:rsid w:val="0061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88C"/>
    <w:rPr>
      <w:i/>
      <w:iCs/>
      <w:color w:val="2F5496" w:themeColor="accent1" w:themeShade="BF"/>
    </w:rPr>
  </w:style>
  <w:style w:type="character" w:styleId="ad">
    <w:name w:val="Intense Reference"/>
    <w:basedOn w:val="a0"/>
    <w:uiPriority w:val="32"/>
    <w:qFormat/>
    <w:rsid w:val="0061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