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A53B" w14:textId="77777777" w:rsidR="009C07DE" w:rsidRDefault="009C07DE">
      <w:pPr>
        <w:rPr>
          <w:rFonts w:hint="eastAsia"/>
        </w:rPr>
      </w:pPr>
    </w:p>
    <w:p w14:paraId="788F6335" w14:textId="77777777" w:rsidR="009C07DE" w:rsidRDefault="009C07DE">
      <w:pPr>
        <w:rPr>
          <w:rFonts w:hint="eastAsia"/>
        </w:rPr>
      </w:pPr>
      <w:r>
        <w:rPr>
          <w:rFonts w:hint="eastAsia"/>
        </w:rPr>
        <w:t>个性强的拼音怎么写</w:t>
      </w:r>
    </w:p>
    <w:p w14:paraId="6C62C252" w14:textId="77777777" w:rsidR="009C07DE" w:rsidRDefault="009C07DE">
      <w:pPr>
        <w:rPr>
          <w:rFonts w:hint="eastAsia"/>
        </w:rPr>
      </w:pPr>
      <w:r>
        <w:rPr>
          <w:rFonts w:hint="eastAsia"/>
        </w:rPr>
        <w:t>在汉语中，“个性强”这个词组用来描述一个人具有鲜明、独特的性格特点，不容易被外界影响，能够坚持自我。其拼音写作“gè xìng qiáng”。其中，“gè”指的是个人或者个体；“xìng”指性格、性情；而“qiáng”则意味着强大或突出。将这三个字组合在一起，形象地描绘出一个拥有强烈个性的人。</w:t>
      </w:r>
    </w:p>
    <w:p w14:paraId="73E5E5A3" w14:textId="77777777" w:rsidR="009C07DE" w:rsidRDefault="009C07DE">
      <w:pPr>
        <w:rPr>
          <w:rFonts w:hint="eastAsia"/>
        </w:rPr>
      </w:pPr>
    </w:p>
    <w:p w14:paraId="1924EFD4" w14:textId="77777777" w:rsidR="009C07DE" w:rsidRDefault="009C07DE">
      <w:pPr>
        <w:rPr>
          <w:rFonts w:hint="eastAsia"/>
        </w:rPr>
      </w:pPr>
    </w:p>
    <w:p w14:paraId="671417BF" w14:textId="77777777" w:rsidR="009C07DE" w:rsidRDefault="009C07DE">
      <w:pPr>
        <w:rPr>
          <w:rFonts w:hint="eastAsia"/>
        </w:rPr>
      </w:pPr>
      <w:r>
        <w:rPr>
          <w:rFonts w:hint="eastAsia"/>
        </w:rPr>
        <w:t>个性与文化背景的关系</w:t>
      </w:r>
    </w:p>
    <w:p w14:paraId="1BD02470" w14:textId="77777777" w:rsidR="009C07DE" w:rsidRDefault="009C07DE">
      <w:pPr>
        <w:rPr>
          <w:rFonts w:hint="eastAsia"/>
        </w:rPr>
      </w:pPr>
      <w:r>
        <w:rPr>
          <w:rFonts w:hint="eastAsia"/>
        </w:rPr>
        <w:t>个性强这一特质，在不同的文化背景下有着不同的解读和接受程度。在一些西方文化中，个性强往往被视为一种积极的品质，鼓励人们展现自我，追求独特性。而在东方文化中，虽然也重视个性的发展，但更加强调和谐与集体利益。因此，对于个性强的人来说，如何在保持自我的同时，又能融入社会，成为了一个重要的课题。</w:t>
      </w:r>
    </w:p>
    <w:p w14:paraId="35FD0138" w14:textId="77777777" w:rsidR="009C07DE" w:rsidRDefault="009C07DE">
      <w:pPr>
        <w:rPr>
          <w:rFonts w:hint="eastAsia"/>
        </w:rPr>
      </w:pPr>
    </w:p>
    <w:p w14:paraId="038AC0F6" w14:textId="77777777" w:rsidR="009C07DE" w:rsidRDefault="009C07DE">
      <w:pPr>
        <w:rPr>
          <w:rFonts w:hint="eastAsia"/>
        </w:rPr>
      </w:pPr>
    </w:p>
    <w:p w14:paraId="4CFA9A44" w14:textId="77777777" w:rsidR="009C07DE" w:rsidRDefault="009C07DE">
      <w:pPr>
        <w:rPr>
          <w:rFonts w:hint="eastAsia"/>
        </w:rPr>
      </w:pPr>
      <w:r>
        <w:rPr>
          <w:rFonts w:hint="eastAsia"/>
        </w:rPr>
        <w:t>个性强的优势与挑战</w:t>
      </w:r>
    </w:p>
    <w:p w14:paraId="36A546DC" w14:textId="77777777" w:rsidR="009C07DE" w:rsidRDefault="009C07DE">
      <w:pPr>
        <w:rPr>
          <w:rFonts w:hint="eastAsia"/>
        </w:rPr>
      </w:pPr>
      <w:r>
        <w:rPr>
          <w:rFonts w:hint="eastAsia"/>
        </w:rPr>
        <w:t>个性强的人通常具有明确的目标和坚定的决心，这使他们在实现个人目标的过程中表现出色。然而，这种强烈的个性也可能带来一定的挑战。例如，在团队合作中，他们可能需要更多的时间来适应他人的方式，有时甚至会因为坚持自己的观点而产生冲突。学会平衡个性与团队合作之间的关系，是个性强的人需要面对的一个重要议题。</w:t>
      </w:r>
    </w:p>
    <w:p w14:paraId="6F49A1DF" w14:textId="77777777" w:rsidR="009C07DE" w:rsidRDefault="009C07DE">
      <w:pPr>
        <w:rPr>
          <w:rFonts w:hint="eastAsia"/>
        </w:rPr>
      </w:pPr>
    </w:p>
    <w:p w14:paraId="369804BC" w14:textId="77777777" w:rsidR="009C07DE" w:rsidRDefault="009C07DE">
      <w:pPr>
        <w:rPr>
          <w:rFonts w:hint="eastAsia"/>
        </w:rPr>
      </w:pPr>
    </w:p>
    <w:p w14:paraId="219CFFE0" w14:textId="77777777" w:rsidR="009C07DE" w:rsidRDefault="009C07DE">
      <w:pPr>
        <w:rPr>
          <w:rFonts w:hint="eastAsia"/>
        </w:rPr>
      </w:pPr>
      <w:r>
        <w:rPr>
          <w:rFonts w:hint="eastAsia"/>
        </w:rPr>
        <w:t>如何培养健康的个性强</w:t>
      </w:r>
    </w:p>
    <w:p w14:paraId="6C4F864A" w14:textId="77777777" w:rsidR="009C07DE" w:rsidRDefault="009C07DE">
      <w:pPr>
        <w:rPr>
          <w:rFonts w:hint="eastAsia"/>
        </w:rPr>
      </w:pPr>
      <w:r>
        <w:rPr>
          <w:rFonts w:hint="eastAsia"/>
        </w:rPr>
        <w:t>培养健康的个性强并不是要抹杀个性，而是要在尊重自己与他人的基础上发展个性。了解并接受自己的个性特征是非常重要的。通过不断学习和实践，提高自己的沟通技巧和解决问题的能力，可以帮助个性强的人更好地与他人相处。保持开放的心态，愿意听取不同意见，并从中学习，这样不仅能增强自身的竞争力，还能促进人际关系的和谐。</w:t>
      </w:r>
    </w:p>
    <w:p w14:paraId="3B7CC982" w14:textId="77777777" w:rsidR="009C07DE" w:rsidRDefault="009C07DE">
      <w:pPr>
        <w:rPr>
          <w:rFonts w:hint="eastAsia"/>
        </w:rPr>
      </w:pPr>
    </w:p>
    <w:p w14:paraId="0E04B8C6" w14:textId="77777777" w:rsidR="009C07DE" w:rsidRDefault="009C07DE">
      <w:pPr>
        <w:rPr>
          <w:rFonts w:hint="eastAsia"/>
        </w:rPr>
      </w:pPr>
    </w:p>
    <w:p w14:paraId="0B74A7F2" w14:textId="77777777" w:rsidR="009C07DE" w:rsidRDefault="009C07DE">
      <w:pPr>
        <w:rPr>
          <w:rFonts w:hint="eastAsia"/>
        </w:rPr>
      </w:pPr>
      <w:r>
        <w:rPr>
          <w:rFonts w:hint="eastAsia"/>
        </w:rPr>
        <w:t>最后的总结</w:t>
      </w:r>
    </w:p>
    <w:p w14:paraId="0B99D940" w14:textId="77777777" w:rsidR="009C07DE" w:rsidRDefault="009C07DE">
      <w:pPr>
        <w:rPr>
          <w:rFonts w:hint="eastAsia"/>
        </w:rPr>
      </w:pPr>
      <w:r>
        <w:rPr>
          <w:rFonts w:hint="eastAsia"/>
        </w:rPr>
        <w:t>“个性强”的拼音“gè xìng qiáng”，不仅代表了一种语言上的表达方式，更蕴含了深刻的文化和社会意义。个性强的人在现代社会中扮演着不可或缺的角色，他们的存在促进了多样性和创新。同时，通过适当的方法和策略，个性强的人可以更好地发挥自己的优势，克服挑战，实现个人价值的同时也为社会做出贡献。</w:t>
      </w:r>
    </w:p>
    <w:p w14:paraId="5C4BD110" w14:textId="77777777" w:rsidR="009C07DE" w:rsidRDefault="009C07DE">
      <w:pPr>
        <w:rPr>
          <w:rFonts w:hint="eastAsia"/>
        </w:rPr>
      </w:pPr>
    </w:p>
    <w:p w14:paraId="174A6163" w14:textId="77777777" w:rsidR="009C07DE" w:rsidRDefault="009C07DE">
      <w:pPr>
        <w:rPr>
          <w:rFonts w:hint="eastAsia"/>
        </w:rPr>
      </w:pPr>
    </w:p>
    <w:p w14:paraId="204902C1" w14:textId="77777777" w:rsidR="009C07DE" w:rsidRDefault="009C07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F7F25" w14:textId="1B86DFEB" w:rsidR="004D5320" w:rsidRDefault="004D5320"/>
    <w:sectPr w:rsidR="004D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20"/>
    <w:rsid w:val="00317C12"/>
    <w:rsid w:val="004D5320"/>
    <w:rsid w:val="009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5605A-C377-4D5C-8C7F-B1FCBCDA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