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8E9BE" w14:textId="77777777" w:rsidR="00246DB6" w:rsidRDefault="00246DB6">
      <w:pPr>
        <w:rPr>
          <w:rFonts w:hint="eastAsia"/>
        </w:rPr>
      </w:pPr>
      <w:r>
        <w:rPr>
          <w:rFonts w:hint="eastAsia"/>
        </w:rPr>
        <w:t>个性的拼音字体设计：一种独特的艺术表达</w:t>
      </w:r>
    </w:p>
    <w:p w14:paraId="1148A2AF" w14:textId="77777777" w:rsidR="00246DB6" w:rsidRDefault="00246DB6">
      <w:pPr>
        <w:rPr>
          <w:rFonts w:hint="eastAsia"/>
        </w:rPr>
      </w:pPr>
    </w:p>
    <w:p w14:paraId="4FAE87A2" w14:textId="77777777" w:rsidR="00246DB6" w:rsidRDefault="00246DB6">
      <w:pPr>
        <w:rPr>
          <w:rFonts w:hint="eastAsia"/>
        </w:rPr>
      </w:pPr>
      <w:r>
        <w:rPr>
          <w:rFonts w:hint="eastAsia"/>
        </w:rPr>
        <w:t>在当今这个视觉文化日益繁荣的时代，字体设计已经成为一种重要的艺术形式。它不仅承载着文字的基本功能——传递信息，还通过独特的造型和风格赋予文字更多的意义与情感。而“个性的拼音字体设计”则是一种特别的存在，它将汉语拼音这一现代语言工具融入到字体创意中，创造出既具有文化内涵又充满现代感的作品。</w:t>
      </w:r>
    </w:p>
    <w:p w14:paraId="20361306" w14:textId="77777777" w:rsidR="00246DB6" w:rsidRDefault="00246DB6">
      <w:pPr>
        <w:rPr>
          <w:rFonts w:hint="eastAsia"/>
        </w:rPr>
      </w:pPr>
    </w:p>
    <w:p w14:paraId="5800766D" w14:textId="77777777" w:rsidR="00246DB6" w:rsidRDefault="00246DB6">
      <w:pPr>
        <w:rPr>
          <w:rFonts w:hint="eastAsia"/>
        </w:rPr>
      </w:pPr>
    </w:p>
    <w:p w14:paraId="43D30BDC" w14:textId="77777777" w:rsidR="00246DB6" w:rsidRDefault="00246DB6">
      <w:pPr>
        <w:rPr>
          <w:rFonts w:hint="eastAsia"/>
        </w:rPr>
      </w:pPr>
      <w:r>
        <w:rPr>
          <w:rFonts w:hint="eastAsia"/>
        </w:rPr>
        <w:t>从传统到创新：拼音字体的独特魅力</w:t>
      </w:r>
    </w:p>
    <w:p w14:paraId="0B432A8D" w14:textId="77777777" w:rsidR="00246DB6" w:rsidRDefault="00246DB6">
      <w:pPr>
        <w:rPr>
          <w:rFonts w:hint="eastAsia"/>
        </w:rPr>
      </w:pPr>
    </w:p>
    <w:p w14:paraId="2C8EE125" w14:textId="77777777" w:rsidR="00246DB6" w:rsidRDefault="00246DB6">
      <w:pPr>
        <w:rPr>
          <w:rFonts w:hint="eastAsia"/>
        </w:rPr>
      </w:pPr>
      <w:r>
        <w:rPr>
          <w:rFonts w:hint="eastAsia"/>
        </w:rPr>
        <w:t>拼音作为汉语学习的基础工具，在日常生活中扮演着重要角色。然而，当我们将拼音字母从其功能性中解放出来，并以艺术化的手法重新塑造时，它们便焕发出全新的生命力。例如，设计师可以利用不同的笔画粗细、线条曲直以及色彩搭配来表现每一种拼音字母的性格特征。像“a”的圆润饱满可能象征开放包容，“b”的弯曲弧度则暗示活力与动感。这样的设计不仅让人耳目一新，也使拼音超越了单纯的语音符号，成为了一种独立的艺术语言。</w:t>
      </w:r>
    </w:p>
    <w:p w14:paraId="7EB1C822" w14:textId="77777777" w:rsidR="00246DB6" w:rsidRDefault="00246DB6">
      <w:pPr>
        <w:rPr>
          <w:rFonts w:hint="eastAsia"/>
        </w:rPr>
      </w:pPr>
    </w:p>
    <w:p w14:paraId="11385685" w14:textId="77777777" w:rsidR="00246DB6" w:rsidRDefault="00246DB6">
      <w:pPr>
        <w:rPr>
          <w:rFonts w:hint="eastAsia"/>
        </w:rPr>
      </w:pPr>
    </w:p>
    <w:p w14:paraId="15E45211" w14:textId="77777777" w:rsidR="00246DB6" w:rsidRDefault="00246DB6">
      <w:pPr>
        <w:rPr>
          <w:rFonts w:hint="eastAsia"/>
        </w:rPr>
      </w:pPr>
      <w:r>
        <w:rPr>
          <w:rFonts w:hint="eastAsia"/>
        </w:rPr>
        <w:t>技术与艺术的结合：数字化时代的可能性</w:t>
      </w:r>
    </w:p>
    <w:p w14:paraId="2236F913" w14:textId="77777777" w:rsidR="00246DB6" w:rsidRDefault="00246DB6">
      <w:pPr>
        <w:rPr>
          <w:rFonts w:hint="eastAsia"/>
        </w:rPr>
      </w:pPr>
    </w:p>
    <w:p w14:paraId="405D8E1B" w14:textId="77777777" w:rsidR="00246DB6" w:rsidRDefault="00246DB6">
      <w:pPr>
        <w:rPr>
          <w:rFonts w:hint="eastAsia"/>
        </w:rPr>
      </w:pPr>
      <w:r>
        <w:rPr>
          <w:rFonts w:hint="eastAsia"/>
        </w:rPr>
        <w:t>随着计算机技术和软件开发的进步，拼音字体设计拥有了更多实现方式。无论是使用专业的矢量绘图软件，还是借助人工智能算法生成独特效果，设计师都能轻松探索各种风格的可能性。同时，互联网平台也为这些作品提供了展示的空间，使得更多人能够欣赏并参与到这种新颖的设计形式中来。比如，一些设计师会将自己的原创拼音字体上传至共享网站，供他人下载使用；还有一些品牌会邀请专业团队为其定制专属拼音字体，用于广告宣传或产品包装。</w:t>
      </w:r>
    </w:p>
    <w:p w14:paraId="7F2425E3" w14:textId="77777777" w:rsidR="00246DB6" w:rsidRDefault="00246DB6">
      <w:pPr>
        <w:rPr>
          <w:rFonts w:hint="eastAsia"/>
        </w:rPr>
      </w:pPr>
    </w:p>
    <w:p w14:paraId="13EC6E37" w14:textId="77777777" w:rsidR="00246DB6" w:rsidRDefault="00246DB6">
      <w:pPr>
        <w:rPr>
          <w:rFonts w:hint="eastAsia"/>
        </w:rPr>
      </w:pPr>
    </w:p>
    <w:p w14:paraId="5315D121" w14:textId="77777777" w:rsidR="00246DB6" w:rsidRDefault="00246DB6">
      <w:pPr>
        <w:rPr>
          <w:rFonts w:hint="eastAsia"/>
        </w:rPr>
      </w:pPr>
      <w:r>
        <w:rPr>
          <w:rFonts w:hint="eastAsia"/>
        </w:rPr>
        <w:t>文化传承与国际化视野</w:t>
      </w:r>
    </w:p>
    <w:p w14:paraId="5D27982F" w14:textId="77777777" w:rsidR="00246DB6" w:rsidRDefault="00246DB6">
      <w:pPr>
        <w:rPr>
          <w:rFonts w:hint="eastAsia"/>
        </w:rPr>
      </w:pPr>
    </w:p>
    <w:p w14:paraId="275EE1FC" w14:textId="77777777" w:rsidR="00246DB6" w:rsidRDefault="00246DB6">
      <w:pPr>
        <w:rPr>
          <w:rFonts w:hint="eastAsia"/>
        </w:rPr>
      </w:pPr>
      <w:r>
        <w:rPr>
          <w:rFonts w:hint="eastAsia"/>
        </w:rPr>
        <w:t>值得注意的是，“个性的拼音字体设计”并非仅仅追求视觉上的冲击力，它还肩负着文化传播的责任。作为一种连接中文与国际交流的重要桥梁，拼音本身就带有跨文化的属性。因此，在设计过程中融入中国传统文化元素（如书法、篆刻等），可以让作品更加贴近本土受众，同时也吸引更多外国朋友关注汉字及其背后的故事。通过借鉴西方字体设计理念，如无衬线体的简洁明快或者手写体的自然随意，拼音字体也能更好地适应全球化趋势。</w:t>
      </w:r>
    </w:p>
    <w:p w14:paraId="4FB3EFD3" w14:textId="77777777" w:rsidR="00246DB6" w:rsidRDefault="00246DB6">
      <w:pPr>
        <w:rPr>
          <w:rFonts w:hint="eastAsia"/>
        </w:rPr>
      </w:pPr>
    </w:p>
    <w:p w14:paraId="50D0F272" w14:textId="77777777" w:rsidR="00246DB6" w:rsidRDefault="00246DB6">
      <w:pPr>
        <w:rPr>
          <w:rFonts w:hint="eastAsia"/>
        </w:rPr>
      </w:pPr>
    </w:p>
    <w:p w14:paraId="2B172510" w14:textId="77777777" w:rsidR="00246DB6" w:rsidRDefault="00246DB6">
      <w:pPr>
        <w:rPr>
          <w:rFonts w:hint="eastAsia"/>
        </w:rPr>
      </w:pPr>
      <w:r>
        <w:rPr>
          <w:rFonts w:hint="eastAsia"/>
        </w:rPr>
        <w:t>未来展望：无限可能的创作空间</w:t>
      </w:r>
    </w:p>
    <w:p w14:paraId="376A60A7" w14:textId="77777777" w:rsidR="00246DB6" w:rsidRDefault="00246DB6">
      <w:pPr>
        <w:rPr>
          <w:rFonts w:hint="eastAsia"/>
        </w:rPr>
      </w:pPr>
    </w:p>
    <w:p w14:paraId="763E8EAA" w14:textId="77777777" w:rsidR="00246DB6" w:rsidRDefault="00246DB6">
      <w:pPr>
        <w:rPr>
          <w:rFonts w:hint="eastAsia"/>
        </w:rPr>
      </w:pPr>
      <w:r>
        <w:rPr>
          <w:rFonts w:hint="eastAsia"/>
        </w:rPr>
        <w:t>展望未来，“个性的拼音字体设计”还有广阔的发展潜力。一方面，随着虚拟现实、增强现实等新兴技术的应用，拼音字体或将突破平面限制，进入三维甚至动态领域，为用户带来更加沉浸式的体验；另一方面，随着社会对多元化审美的接受度不断提高，越来越多的人愿意尝试个性化定制服务，这也为设计师提供了更大的发挥余地。拼音字体设计不仅仅是一项技艺，更是一扇通向无限创意的大门，等待着每一位热爱艺术的人去探索与发现。</w:t>
      </w:r>
    </w:p>
    <w:p w14:paraId="23DEDBAB" w14:textId="77777777" w:rsidR="00246DB6" w:rsidRDefault="00246DB6">
      <w:pPr>
        <w:rPr>
          <w:rFonts w:hint="eastAsia"/>
        </w:rPr>
      </w:pPr>
    </w:p>
    <w:p w14:paraId="41FED73E" w14:textId="77777777" w:rsidR="00246DB6" w:rsidRDefault="00246D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92286C" w14:textId="379DF64E" w:rsidR="00E64946" w:rsidRDefault="00E64946"/>
    <w:sectPr w:rsidR="00E64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46"/>
    <w:rsid w:val="00246DB6"/>
    <w:rsid w:val="00317C12"/>
    <w:rsid w:val="00E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A614E-77FF-4D34-897E-9BCB4DC8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