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2C9C9" w14:textId="77777777" w:rsidR="00770257" w:rsidRDefault="00770257">
      <w:pPr>
        <w:rPr>
          <w:rFonts w:hint="eastAsia"/>
        </w:rPr>
      </w:pPr>
    </w:p>
    <w:p w14:paraId="46D43B83" w14:textId="77777777" w:rsidR="00770257" w:rsidRDefault="00770257">
      <w:pPr>
        <w:rPr>
          <w:rFonts w:hint="eastAsia"/>
        </w:rPr>
      </w:pPr>
      <w:r>
        <w:rPr>
          <w:rFonts w:hint="eastAsia"/>
        </w:rPr>
        <w:t>个月的拼音怎么写</w:t>
      </w:r>
    </w:p>
    <w:p w14:paraId="16F90B2F" w14:textId="77777777" w:rsidR="00770257" w:rsidRDefault="00770257">
      <w:pPr>
        <w:rPr>
          <w:rFonts w:hint="eastAsia"/>
        </w:rPr>
      </w:pPr>
      <w:r>
        <w:rPr>
          <w:rFonts w:hint="eastAsia"/>
        </w:rPr>
        <w:t>“个月”这个词在汉语中通常指的是时间的一个单位，即一个月的时间。然而，在讨论“个月”的拼音时，我们首先要明确的是，“个月”实际上是“一个月”的缩写形式。因此，在准确表达其含义的同时，我们也应该关注到它的正确拼音书写。在汉语拼音中，“个”（gè）作为量词使用时，与它之后的名词结合紧密，但在口语中经常被弱读甚至省略声调。而“月”（yuè）则是指月份的意思。所以，“个月”的拼音应该是“gè yuè”，但更常见的表示方式是直接说成“yí gè yuè”来表示完整的一个月。</w:t>
      </w:r>
    </w:p>
    <w:p w14:paraId="7A6A048E" w14:textId="77777777" w:rsidR="00770257" w:rsidRDefault="00770257">
      <w:pPr>
        <w:rPr>
          <w:rFonts w:hint="eastAsia"/>
        </w:rPr>
      </w:pPr>
    </w:p>
    <w:p w14:paraId="6C6DF9B6" w14:textId="77777777" w:rsidR="00770257" w:rsidRDefault="00770257">
      <w:pPr>
        <w:rPr>
          <w:rFonts w:hint="eastAsia"/>
        </w:rPr>
      </w:pPr>
    </w:p>
    <w:p w14:paraId="0C7A340E" w14:textId="77777777" w:rsidR="00770257" w:rsidRDefault="00770257">
      <w:pPr>
        <w:rPr>
          <w:rFonts w:hint="eastAsia"/>
        </w:rPr>
      </w:pPr>
      <w:r>
        <w:rPr>
          <w:rFonts w:hint="eastAsia"/>
        </w:rPr>
        <w:t>汉语拼音基础</w:t>
      </w:r>
    </w:p>
    <w:p w14:paraId="2927711D" w14:textId="77777777" w:rsidR="00770257" w:rsidRDefault="00770257">
      <w:pPr>
        <w:rPr>
          <w:rFonts w:hint="eastAsia"/>
        </w:rPr>
      </w:pPr>
      <w:r>
        <w:rPr>
          <w:rFonts w:hint="eastAsia"/>
        </w:rPr>
        <w:t>汉语拼音是帮助学习者正确发音和理解汉字的重要工具。它是基于拉丁字母的一种注音系统，广泛应用于教学、字典索引以及计算机输入等领域。汉语拼音的设计旨在简化汉字的学习过程，特别是对于非母语使用者来说，提供了一个相对直观的方式来接近汉语的发音。在拼音系统中，每个汉字都有对应的拼音，这些拼音由声母、韵母和声调三部分组成。了解基本的拼音规则有助于更好地掌握“个月”以及其他词语的正确发音。</w:t>
      </w:r>
    </w:p>
    <w:p w14:paraId="393CADCB" w14:textId="77777777" w:rsidR="00770257" w:rsidRDefault="00770257">
      <w:pPr>
        <w:rPr>
          <w:rFonts w:hint="eastAsia"/>
        </w:rPr>
      </w:pPr>
    </w:p>
    <w:p w14:paraId="3262959A" w14:textId="77777777" w:rsidR="00770257" w:rsidRDefault="00770257">
      <w:pPr>
        <w:rPr>
          <w:rFonts w:hint="eastAsia"/>
        </w:rPr>
      </w:pPr>
    </w:p>
    <w:p w14:paraId="4B7B2CF9" w14:textId="77777777" w:rsidR="00770257" w:rsidRDefault="00770257">
      <w:pPr>
        <w:rPr>
          <w:rFonts w:hint="eastAsia"/>
        </w:rPr>
      </w:pPr>
      <w:r>
        <w:rPr>
          <w:rFonts w:hint="eastAsia"/>
        </w:rPr>
        <w:t>量词“个”的用法</w:t>
      </w:r>
    </w:p>
    <w:p w14:paraId="59AC3A92" w14:textId="77777777" w:rsidR="00770257" w:rsidRDefault="00770257">
      <w:pPr>
        <w:rPr>
          <w:rFonts w:hint="eastAsia"/>
        </w:rPr>
      </w:pPr>
      <w:r>
        <w:rPr>
          <w:rFonts w:hint="eastAsia"/>
        </w:rPr>
        <w:t>在汉语里，“个”是最常用的量词之一，可以用于描述大多数没有特定量词的事物。比如人、苹果、想法等都可以用“个”来计数。当涉及到时间单位如“月”时，“个”同样适用。值得注意的是，在快速对话或非正式场合下，“个”有时候会被省略，特别是在一些固定搭配中，如“一个月”可能简称为“月”。不过，在正式写作或者需要精确表达的时候，还是建议使用完整的“一个月”（yí gè yuè）来避免任何可能的误解。</w:t>
      </w:r>
    </w:p>
    <w:p w14:paraId="770B7C06" w14:textId="77777777" w:rsidR="00770257" w:rsidRDefault="00770257">
      <w:pPr>
        <w:rPr>
          <w:rFonts w:hint="eastAsia"/>
        </w:rPr>
      </w:pPr>
    </w:p>
    <w:p w14:paraId="73A344F4" w14:textId="77777777" w:rsidR="00770257" w:rsidRDefault="00770257">
      <w:pPr>
        <w:rPr>
          <w:rFonts w:hint="eastAsia"/>
        </w:rPr>
      </w:pPr>
    </w:p>
    <w:p w14:paraId="64B9E941" w14:textId="77777777" w:rsidR="00770257" w:rsidRDefault="00770257">
      <w:pPr>
        <w:rPr>
          <w:rFonts w:hint="eastAsia"/>
        </w:rPr>
      </w:pPr>
      <w:r>
        <w:rPr>
          <w:rFonts w:hint="eastAsia"/>
        </w:rPr>
        <w:t>文化和语言的关系</w:t>
      </w:r>
    </w:p>
    <w:p w14:paraId="49D6F824" w14:textId="77777777" w:rsidR="00770257" w:rsidRDefault="00770257">
      <w:pPr>
        <w:rPr>
          <w:rFonts w:hint="eastAsia"/>
        </w:rPr>
      </w:pPr>
      <w:r>
        <w:rPr>
          <w:rFonts w:hint="eastAsia"/>
        </w:rPr>
        <w:t>汉语作为一种古老且丰富的语言，其独特的文化背景深刻影响了语言的发展。例如，关于时间的概念不仅体现在词汇上，也反映在人们如何理解和组织日常生活。在中国传统文化里，农历新年是一个非常重要的节日，标志着新的一年的开始，这与月亮周期的变化密切相关。因此，对“月”的理解不仅仅是对时间流逝的简单度量，更是对自然规律和社会习俗的认同。从这个角度看，“个月”的使用不仅仅是一种语言现象，也是文化传承的一部分。</w:t>
      </w:r>
    </w:p>
    <w:p w14:paraId="5BAED502" w14:textId="77777777" w:rsidR="00770257" w:rsidRDefault="00770257">
      <w:pPr>
        <w:rPr>
          <w:rFonts w:hint="eastAsia"/>
        </w:rPr>
      </w:pPr>
    </w:p>
    <w:p w14:paraId="6077B04A" w14:textId="77777777" w:rsidR="00770257" w:rsidRDefault="00770257">
      <w:pPr>
        <w:rPr>
          <w:rFonts w:hint="eastAsia"/>
        </w:rPr>
      </w:pPr>
    </w:p>
    <w:p w14:paraId="6E88C6AA" w14:textId="77777777" w:rsidR="00770257" w:rsidRDefault="00770257">
      <w:pPr>
        <w:rPr>
          <w:rFonts w:hint="eastAsia"/>
        </w:rPr>
      </w:pPr>
      <w:r>
        <w:rPr>
          <w:rFonts w:hint="eastAsia"/>
        </w:rPr>
        <w:t>最后的总结</w:t>
      </w:r>
    </w:p>
    <w:p w14:paraId="2B2EE011" w14:textId="77777777" w:rsidR="00770257" w:rsidRDefault="00770257">
      <w:pPr>
        <w:rPr>
          <w:rFonts w:hint="eastAsia"/>
        </w:rPr>
      </w:pPr>
      <w:r>
        <w:rPr>
          <w:rFonts w:hint="eastAsia"/>
        </w:rPr>
        <w:t>“个月”的拼音为“gè yuè”，但在日常交流中最常见的是使用“yí gè yuè”来表示确切的一个月时间。通过了解汉语拼音的基本原则、量词“个”的用法及其背后的文化意义，我们可以更加深入地理解汉语中的时间和数量表达方式。这种理解不仅有助于提高语言技能，还能增进对中国文化的认识。</w:t>
      </w:r>
    </w:p>
    <w:p w14:paraId="56DB73F8" w14:textId="77777777" w:rsidR="00770257" w:rsidRDefault="00770257">
      <w:pPr>
        <w:rPr>
          <w:rFonts w:hint="eastAsia"/>
        </w:rPr>
      </w:pPr>
    </w:p>
    <w:p w14:paraId="6B3BAD6B" w14:textId="77777777" w:rsidR="00770257" w:rsidRDefault="00770257">
      <w:pPr>
        <w:rPr>
          <w:rFonts w:hint="eastAsia"/>
        </w:rPr>
      </w:pPr>
    </w:p>
    <w:p w14:paraId="4362186F" w14:textId="77777777" w:rsidR="00770257" w:rsidRDefault="007702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E46EB8" w14:textId="14134C48" w:rsidR="009638FA" w:rsidRDefault="009638FA"/>
    <w:sectPr w:rsidR="00963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FA"/>
    <w:rsid w:val="00317C12"/>
    <w:rsid w:val="00770257"/>
    <w:rsid w:val="0096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F2A97-FC9C-4F83-AD5D-21B48328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