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AA7BC" w14:textId="77777777" w:rsidR="00CD0D44" w:rsidRDefault="00CD0D44">
      <w:pPr>
        <w:rPr>
          <w:rFonts w:hint="eastAsia"/>
        </w:rPr>
      </w:pPr>
    </w:p>
    <w:p w14:paraId="15FAF7C6" w14:textId="77777777" w:rsidR="00CD0D44" w:rsidRDefault="00CD0D44">
      <w:pPr>
        <w:rPr>
          <w:rFonts w:hint="eastAsia"/>
        </w:rPr>
      </w:pPr>
      <w:r>
        <w:rPr>
          <w:rFonts w:hint="eastAsia"/>
        </w:rPr>
        <w:t>丰台区的拼音</w:t>
      </w:r>
    </w:p>
    <w:p w14:paraId="16721FEC" w14:textId="77777777" w:rsidR="00CD0D44" w:rsidRDefault="00CD0D44">
      <w:pPr>
        <w:rPr>
          <w:rFonts w:hint="eastAsia"/>
        </w:rPr>
      </w:pPr>
      <w:r>
        <w:rPr>
          <w:rFonts w:hint="eastAsia"/>
        </w:rPr>
        <w:t>Fēngtái Qū，这是北京市丰台区的拼音表示。丰台区作为北京的一个重要行政区，不仅承载着丰富的历史文化底蕴，同时也是现代都市发展的活力区域。</w:t>
      </w:r>
    </w:p>
    <w:p w14:paraId="219F557F" w14:textId="77777777" w:rsidR="00CD0D44" w:rsidRDefault="00CD0D44">
      <w:pPr>
        <w:rPr>
          <w:rFonts w:hint="eastAsia"/>
        </w:rPr>
      </w:pPr>
    </w:p>
    <w:p w14:paraId="1F8FB5F7" w14:textId="77777777" w:rsidR="00CD0D44" w:rsidRDefault="00CD0D44">
      <w:pPr>
        <w:rPr>
          <w:rFonts w:hint="eastAsia"/>
        </w:rPr>
      </w:pPr>
    </w:p>
    <w:p w14:paraId="4D08A9C8" w14:textId="77777777" w:rsidR="00CD0D44" w:rsidRDefault="00CD0D44">
      <w:pPr>
        <w:rPr>
          <w:rFonts w:hint="eastAsia"/>
        </w:rPr>
      </w:pPr>
      <w:r>
        <w:rPr>
          <w:rFonts w:hint="eastAsia"/>
        </w:rPr>
        <w:t>历史文化的沉淀</w:t>
      </w:r>
    </w:p>
    <w:p w14:paraId="4D6309B0" w14:textId="77777777" w:rsidR="00CD0D44" w:rsidRDefault="00CD0D44">
      <w:pPr>
        <w:rPr>
          <w:rFonts w:hint="eastAsia"/>
        </w:rPr>
      </w:pPr>
      <w:r>
        <w:rPr>
          <w:rFonts w:hint="eastAsia"/>
        </w:rPr>
        <w:t>丰台区的历史可以追溯到很久以前，这里曾是古代皇家园林和军事重地。例如，位于丰台区的卢沟桥不仅是连接北京与外界的重要通道，也是见证中国抗日战争爆发的地方。其悠久的历史和深厚的文化积淀，使得丰台区在北京市乃至全国都具有重要的地位。这里的文化遗址和历史建筑为研究古代中国的社会、文化和军事提供了宝贵的资料。</w:t>
      </w:r>
    </w:p>
    <w:p w14:paraId="60D77A84" w14:textId="77777777" w:rsidR="00CD0D44" w:rsidRDefault="00CD0D44">
      <w:pPr>
        <w:rPr>
          <w:rFonts w:hint="eastAsia"/>
        </w:rPr>
      </w:pPr>
    </w:p>
    <w:p w14:paraId="7670D345" w14:textId="77777777" w:rsidR="00CD0D44" w:rsidRDefault="00CD0D44">
      <w:pPr>
        <w:rPr>
          <w:rFonts w:hint="eastAsia"/>
        </w:rPr>
      </w:pPr>
    </w:p>
    <w:p w14:paraId="21CFA3B1" w14:textId="77777777" w:rsidR="00CD0D44" w:rsidRDefault="00CD0D44">
      <w:pPr>
        <w:rPr>
          <w:rFonts w:hint="eastAsia"/>
        </w:rPr>
      </w:pPr>
      <w:r>
        <w:rPr>
          <w:rFonts w:hint="eastAsia"/>
        </w:rPr>
        <w:t>经济发展与现代化建设</w:t>
      </w:r>
    </w:p>
    <w:p w14:paraId="44997647" w14:textId="77777777" w:rsidR="00CD0D44" w:rsidRDefault="00CD0D44">
      <w:pPr>
        <w:rPr>
          <w:rFonts w:hint="eastAsia"/>
        </w:rPr>
      </w:pPr>
      <w:r>
        <w:rPr>
          <w:rFonts w:hint="eastAsia"/>
        </w:rPr>
        <w:t>随着时代的进步，丰台区也在不断地发展和变革。它已经从一个传统的农业和工业基地转变为集高科技、金融、商业等多种产业为一体的现代化城区。丰台科技园作为国家高新技术产业开发区之一，吸引了众多高科技企业和创新人才的入驻，极大地推动了区域经济的发展和技术的进步。</w:t>
      </w:r>
    </w:p>
    <w:p w14:paraId="20645835" w14:textId="77777777" w:rsidR="00CD0D44" w:rsidRDefault="00CD0D44">
      <w:pPr>
        <w:rPr>
          <w:rFonts w:hint="eastAsia"/>
        </w:rPr>
      </w:pPr>
    </w:p>
    <w:p w14:paraId="329E2B9C" w14:textId="77777777" w:rsidR="00CD0D44" w:rsidRDefault="00CD0D44">
      <w:pPr>
        <w:rPr>
          <w:rFonts w:hint="eastAsia"/>
        </w:rPr>
      </w:pPr>
    </w:p>
    <w:p w14:paraId="6DCF0B0C" w14:textId="77777777" w:rsidR="00CD0D44" w:rsidRDefault="00CD0D44">
      <w:pPr>
        <w:rPr>
          <w:rFonts w:hint="eastAsia"/>
        </w:rPr>
      </w:pPr>
      <w:r>
        <w:rPr>
          <w:rFonts w:hint="eastAsia"/>
        </w:rPr>
        <w:t>教育资源与发展潜力</w:t>
      </w:r>
    </w:p>
    <w:p w14:paraId="6B9B9325" w14:textId="77777777" w:rsidR="00CD0D44" w:rsidRDefault="00CD0D44">
      <w:pPr>
        <w:rPr>
          <w:rFonts w:hint="eastAsia"/>
        </w:rPr>
      </w:pPr>
      <w:r>
        <w:rPr>
          <w:rFonts w:hint="eastAsia"/>
        </w:rPr>
        <w:t>教育方面，丰台区同样不容小觑。这里拥有多所高质量的中小学以及高等教育机构，为当地及周边地区的学生提供了良好的学习环境和发展机会。丰台区政府也高度重视教育事业的发展，不断加大投入，改善教学条件，提高教学质量，旨在培养更多优秀的人才，为区域的发展注入新的活力。</w:t>
      </w:r>
    </w:p>
    <w:p w14:paraId="3753F423" w14:textId="77777777" w:rsidR="00CD0D44" w:rsidRDefault="00CD0D44">
      <w:pPr>
        <w:rPr>
          <w:rFonts w:hint="eastAsia"/>
        </w:rPr>
      </w:pPr>
    </w:p>
    <w:p w14:paraId="17A40D26" w14:textId="77777777" w:rsidR="00CD0D44" w:rsidRDefault="00CD0D44">
      <w:pPr>
        <w:rPr>
          <w:rFonts w:hint="eastAsia"/>
        </w:rPr>
      </w:pPr>
    </w:p>
    <w:p w14:paraId="0F47BE02" w14:textId="77777777" w:rsidR="00CD0D44" w:rsidRDefault="00CD0D44">
      <w:pPr>
        <w:rPr>
          <w:rFonts w:hint="eastAsia"/>
        </w:rPr>
      </w:pPr>
      <w:r>
        <w:rPr>
          <w:rFonts w:hint="eastAsia"/>
        </w:rPr>
        <w:t>旅游资源与休闲生活</w:t>
      </w:r>
    </w:p>
    <w:p w14:paraId="16BDDB2D" w14:textId="77777777" w:rsidR="00CD0D44" w:rsidRDefault="00CD0D44">
      <w:pPr>
        <w:rPr>
          <w:rFonts w:hint="eastAsia"/>
        </w:rPr>
      </w:pPr>
      <w:r>
        <w:rPr>
          <w:rFonts w:hint="eastAsia"/>
        </w:rPr>
        <w:t>对于旅游爱好者来说，丰台区也是一个不错的选择。除了著名的卢沟桥外，还有世界花卉大观园、北京汽车博物馆等特色景点。这些地方不仅能够让人感受到大自然的美好，还能深入了解汽车文化等不同领域的知识。同时，丰台区还拥有许多公园和绿地，为市民提供了一个放松心情、享受生活的理想场所。</w:t>
      </w:r>
    </w:p>
    <w:p w14:paraId="3FF042BF" w14:textId="77777777" w:rsidR="00CD0D44" w:rsidRDefault="00CD0D44">
      <w:pPr>
        <w:rPr>
          <w:rFonts w:hint="eastAsia"/>
        </w:rPr>
      </w:pPr>
    </w:p>
    <w:p w14:paraId="71CDFD02" w14:textId="77777777" w:rsidR="00CD0D44" w:rsidRDefault="00CD0D44">
      <w:pPr>
        <w:rPr>
          <w:rFonts w:hint="eastAsia"/>
        </w:rPr>
      </w:pPr>
    </w:p>
    <w:p w14:paraId="19CBFD78" w14:textId="77777777" w:rsidR="00CD0D44" w:rsidRDefault="00CD0D44">
      <w:pPr>
        <w:rPr>
          <w:rFonts w:hint="eastAsia"/>
        </w:rPr>
      </w:pPr>
      <w:r>
        <w:rPr>
          <w:rFonts w:hint="eastAsia"/>
        </w:rPr>
        <w:t>交通网络与地理位置</w:t>
      </w:r>
    </w:p>
    <w:p w14:paraId="026DB979" w14:textId="77777777" w:rsidR="00CD0D44" w:rsidRDefault="00CD0D44">
      <w:pPr>
        <w:rPr>
          <w:rFonts w:hint="eastAsia"/>
        </w:rPr>
      </w:pPr>
      <w:r>
        <w:rPr>
          <w:rFonts w:hint="eastAsia"/>
        </w:rPr>
        <w:t>丰台区地处北京西南部，地理位置优越，交通便利。区内铁路、公路纵横交错，形成了一个立体化的交通网络。特别是北京西站坐落在丰台区内，大大增强了该地区的交通枢纽地位。便捷的交通条件不仅方便了居民的出行，也为丰台区的经济发展带来了无限可能。</w:t>
      </w:r>
    </w:p>
    <w:p w14:paraId="777C6F16" w14:textId="77777777" w:rsidR="00CD0D44" w:rsidRDefault="00CD0D44">
      <w:pPr>
        <w:rPr>
          <w:rFonts w:hint="eastAsia"/>
        </w:rPr>
      </w:pPr>
    </w:p>
    <w:p w14:paraId="57A3D8E1" w14:textId="77777777" w:rsidR="00CD0D44" w:rsidRDefault="00CD0D44">
      <w:pPr>
        <w:rPr>
          <w:rFonts w:hint="eastAsia"/>
        </w:rPr>
      </w:pPr>
    </w:p>
    <w:p w14:paraId="51B34FD1" w14:textId="77777777" w:rsidR="00CD0D44" w:rsidRDefault="00CD0D4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851D99" w14:textId="43C402FC" w:rsidR="00E0791B" w:rsidRDefault="00E0791B"/>
    <w:sectPr w:rsidR="00E079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91B"/>
    <w:rsid w:val="00317C12"/>
    <w:rsid w:val="00CD0D44"/>
    <w:rsid w:val="00E07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8C4BDF-F81D-43B4-A198-749E16572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79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7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9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79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79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79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79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79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79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79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7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7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79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79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79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79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79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79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79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7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79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79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7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79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79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79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7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79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79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