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3E1E" w14:textId="77777777" w:rsidR="004C13BA" w:rsidRDefault="004C13BA">
      <w:pPr>
        <w:rPr>
          <w:rFonts w:hint="eastAsia"/>
        </w:rPr>
      </w:pPr>
    </w:p>
    <w:p w14:paraId="24B63C4F" w14:textId="77777777" w:rsidR="004C13BA" w:rsidRDefault="004C13BA">
      <w:pPr>
        <w:rPr>
          <w:rFonts w:hint="eastAsia"/>
        </w:rPr>
      </w:pPr>
      <w:r>
        <w:rPr>
          <w:rFonts w:hint="eastAsia"/>
        </w:rPr>
        <w:t>丰姿的拼音</w:t>
      </w:r>
    </w:p>
    <w:p w14:paraId="3E24B11C" w14:textId="77777777" w:rsidR="004C13BA" w:rsidRDefault="004C13BA">
      <w:pPr>
        <w:rPr>
          <w:rFonts w:hint="eastAsia"/>
        </w:rPr>
      </w:pPr>
      <w:r>
        <w:rPr>
          <w:rFonts w:hint="eastAsia"/>
        </w:rPr>
        <w:t>丰姿，读作"fēng zī"，是形容一个人风度翩翩、姿态优美的词语。它不仅限于形容外貌，更强调的是由内而外散发出来的气质与风采。在汉语中，“丰”指的是丰富、丰满，象征着充实和圆满；“姿”则意味着姿态、姿势，指向人的体态和举止。二者结合，“丰姿”描绘出了一幅生动的画面：一个拥有出众外表的同时，也具备了让人难以忘怀的魅力与神韵。</w:t>
      </w:r>
    </w:p>
    <w:p w14:paraId="650781DA" w14:textId="77777777" w:rsidR="004C13BA" w:rsidRDefault="004C13BA">
      <w:pPr>
        <w:rPr>
          <w:rFonts w:hint="eastAsia"/>
        </w:rPr>
      </w:pPr>
    </w:p>
    <w:p w14:paraId="5A2031CD" w14:textId="77777777" w:rsidR="004C13BA" w:rsidRDefault="004C13BA">
      <w:pPr>
        <w:rPr>
          <w:rFonts w:hint="eastAsia"/>
        </w:rPr>
      </w:pPr>
    </w:p>
    <w:p w14:paraId="08964B88" w14:textId="77777777" w:rsidR="004C13BA" w:rsidRDefault="004C13BA">
      <w:pPr>
        <w:rPr>
          <w:rFonts w:hint="eastAsia"/>
        </w:rPr>
      </w:pPr>
      <w:r>
        <w:rPr>
          <w:rFonts w:hint="eastAsia"/>
        </w:rPr>
        <w:t>丰姿的历史渊源</w:t>
      </w:r>
    </w:p>
    <w:p w14:paraId="68B6B0B8" w14:textId="77777777" w:rsidR="004C13BA" w:rsidRDefault="004C13BA">
      <w:pPr>
        <w:rPr>
          <w:rFonts w:hint="eastAsia"/>
        </w:rPr>
      </w:pPr>
      <w:r>
        <w:rPr>
          <w:rFonts w:hint="eastAsia"/>
        </w:rPr>
        <w:t>追溯“丰姿”的历史，我们发现这个词汇自古以来就被用来赞美那些既有美貌又有才情的人。古代文人墨客常用“丰姿绰约”来形容女性的优美身姿与高雅气质，这种美不仅仅停留在表面，更是对内在修养的一种肯定。历史上不乏被赞誉为具有“丰姿”的人物，如王昭君以其非凡的容貌和坚韧不屈的性格成为千古佳话，她的形象超越了时间与空间，成为了中华民族文化宝库中的重要组成部分。</w:t>
      </w:r>
    </w:p>
    <w:p w14:paraId="652C5E78" w14:textId="77777777" w:rsidR="004C13BA" w:rsidRDefault="004C13BA">
      <w:pPr>
        <w:rPr>
          <w:rFonts w:hint="eastAsia"/>
        </w:rPr>
      </w:pPr>
    </w:p>
    <w:p w14:paraId="60F04C08" w14:textId="77777777" w:rsidR="004C13BA" w:rsidRDefault="004C13BA">
      <w:pPr>
        <w:rPr>
          <w:rFonts w:hint="eastAsia"/>
        </w:rPr>
      </w:pPr>
    </w:p>
    <w:p w14:paraId="3FC1E2D1" w14:textId="77777777" w:rsidR="004C13BA" w:rsidRDefault="004C13BA">
      <w:pPr>
        <w:rPr>
          <w:rFonts w:hint="eastAsia"/>
        </w:rPr>
      </w:pPr>
      <w:r>
        <w:rPr>
          <w:rFonts w:hint="eastAsia"/>
        </w:rPr>
        <w:t>丰姿在现代社会的意义</w:t>
      </w:r>
    </w:p>
    <w:p w14:paraId="6C3172E1" w14:textId="77777777" w:rsidR="004C13BA" w:rsidRDefault="004C13BA">
      <w:pPr>
        <w:rPr>
          <w:rFonts w:hint="eastAsia"/>
        </w:rPr>
      </w:pPr>
      <w:r>
        <w:rPr>
          <w:rFonts w:hint="eastAsia"/>
        </w:rPr>
        <w:t>进入现代社会，“丰姿”这个词依然保留着它的魅力，并且其含义得到了进一步的扩展。当我们谈论某个人的“丰姿”时，更多的是在赞赏他或她在某一领域所展现出的独特风采和个人魅力。这可以是在艺术领域的创造力，在体育界的拼搏精神，也可以是商业世界里的领导才能。每个人都有可能通过自身的努力和追求，在自己的舞台上绽放属于自己的“丰姿”。因此，“丰姿”不仅是对外表的赞美，也是对个人价值的一种认可。</w:t>
      </w:r>
    </w:p>
    <w:p w14:paraId="68257C33" w14:textId="77777777" w:rsidR="004C13BA" w:rsidRDefault="004C13BA">
      <w:pPr>
        <w:rPr>
          <w:rFonts w:hint="eastAsia"/>
        </w:rPr>
      </w:pPr>
    </w:p>
    <w:p w14:paraId="7711F214" w14:textId="77777777" w:rsidR="004C13BA" w:rsidRDefault="004C13BA">
      <w:pPr>
        <w:rPr>
          <w:rFonts w:hint="eastAsia"/>
        </w:rPr>
      </w:pPr>
    </w:p>
    <w:p w14:paraId="18C0725F" w14:textId="77777777" w:rsidR="004C13BA" w:rsidRDefault="004C13BA">
      <w:pPr>
        <w:rPr>
          <w:rFonts w:hint="eastAsia"/>
        </w:rPr>
      </w:pPr>
      <w:r>
        <w:rPr>
          <w:rFonts w:hint="eastAsia"/>
        </w:rPr>
        <w:t>如何培养个人的丰姿</w:t>
      </w:r>
    </w:p>
    <w:p w14:paraId="04F56DDF" w14:textId="77777777" w:rsidR="004C13BA" w:rsidRDefault="004C13BA">
      <w:pPr>
        <w:rPr>
          <w:rFonts w:hint="eastAsia"/>
        </w:rPr>
      </w:pPr>
      <w:r>
        <w:rPr>
          <w:rFonts w:hint="eastAsia"/>
        </w:rPr>
        <w:t>想要拥有令人称羡的“丰姿”，除了先天条件之外，后天的努力同样至关重要。保持良好的身体素质是基础，健康的饮食习惯、规律的生活作息以及适量的运动都是必不可少的。提升自我修养也不可忽视，阅读经典著作、学习文化艺术、参与社会实践活动等都能帮助个人形成独特的见解和思考方式。自信的态度是最耀眼的装饰品，无论面对何种情况都能保持从容不迫的心态，将最好的一面展现给世人。</w:t>
      </w:r>
    </w:p>
    <w:p w14:paraId="3AF639CD" w14:textId="77777777" w:rsidR="004C13BA" w:rsidRDefault="004C13BA">
      <w:pPr>
        <w:rPr>
          <w:rFonts w:hint="eastAsia"/>
        </w:rPr>
      </w:pPr>
    </w:p>
    <w:p w14:paraId="0A4E8D44" w14:textId="77777777" w:rsidR="004C13BA" w:rsidRDefault="004C13BA">
      <w:pPr>
        <w:rPr>
          <w:rFonts w:hint="eastAsia"/>
        </w:rPr>
      </w:pPr>
    </w:p>
    <w:p w14:paraId="2235D18C" w14:textId="77777777" w:rsidR="004C13BA" w:rsidRDefault="004C13BA">
      <w:pPr>
        <w:rPr>
          <w:rFonts w:hint="eastAsia"/>
        </w:rPr>
      </w:pPr>
      <w:r>
        <w:rPr>
          <w:rFonts w:hint="eastAsia"/>
        </w:rPr>
        <w:t>最后的总结</w:t>
      </w:r>
    </w:p>
    <w:p w14:paraId="39842008" w14:textId="77777777" w:rsidR="004C13BA" w:rsidRDefault="004C13BA">
      <w:pPr>
        <w:rPr>
          <w:rFonts w:hint="eastAsia"/>
        </w:rPr>
      </w:pPr>
      <w:r>
        <w:rPr>
          <w:rFonts w:hint="eastAsia"/>
        </w:rPr>
        <w:t>“丰姿”作为描述个人魅力的一个美好词汇，承载着深厚的文化底蕴和社会价值。它提醒我们，在追求外表美丽的同时，更不应忘记内心的修炼与成长。每个人都应该认识到自己的独特之处，发掘并展示自己独有的“丰姿”，这样才能在生活中留下深刻而美好的印记。</w:t>
      </w:r>
    </w:p>
    <w:p w14:paraId="1A82A063" w14:textId="77777777" w:rsidR="004C13BA" w:rsidRDefault="004C13BA">
      <w:pPr>
        <w:rPr>
          <w:rFonts w:hint="eastAsia"/>
        </w:rPr>
      </w:pPr>
    </w:p>
    <w:p w14:paraId="2DCA8734" w14:textId="77777777" w:rsidR="004C13BA" w:rsidRDefault="004C13BA">
      <w:pPr>
        <w:rPr>
          <w:rFonts w:hint="eastAsia"/>
        </w:rPr>
      </w:pPr>
    </w:p>
    <w:p w14:paraId="3298C2A9" w14:textId="77777777" w:rsidR="004C13BA" w:rsidRDefault="004C13BA">
      <w:pPr>
        <w:rPr>
          <w:rFonts w:hint="eastAsia"/>
        </w:rPr>
      </w:pPr>
      <w:r>
        <w:rPr>
          <w:rFonts w:hint="eastAsia"/>
        </w:rPr>
        <w:t>本文是由每日作文网(2345lzwz.com)为大家创作</w:t>
      </w:r>
    </w:p>
    <w:p w14:paraId="323E6248" w14:textId="4DB1A1CB" w:rsidR="005F57D8" w:rsidRDefault="005F57D8"/>
    <w:sectPr w:rsidR="005F5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8"/>
    <w:rsid w:val="00317C12"/>
    <w:rsid w:val="004C13BA"/>
    <w:rsid w:val="005F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D58DC-C770-4F1C-95E4-F4C7F33E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7D8"/>
    <w:rPr>
      <w:rFonts w:cstheme="majorBidi"/>
      <w:color w:val="2F5496" w:themeColor="accent1" w:themeShade="BF"/>
      <w:sz w:val="28"/>
      <w:szCs w:val="28"/>
    </w:rPr>
  </w:style>
  <w:style w:type="character" w:customStyle="1" w:styleId="50">
    <w:name w:val="标题 5 字符"/>
    <w:basedOn w:val="a0"/>
    <w:link w:val="5"/>
    <w:uiPriority w:val="9"/>
    <w:semiHidden/>
    <w:rsid w:val="005F57D8"/>
    <w:rPr>
      <w:rFonts w:cstheme="majorBidi"/>
      <w:color w:val="2F5496" w:themeColor="accent1" w:themeShade="BF"/>
      <w:sz w:val="24"/>
    </w:rPr>
  </w:style>
  <w:style w:type="character" w:customStyle="1" w:styleId="60">
    <w:name w:val="标题 6 字符"/>
    <w:basedOn w:val="a0"/>
    <w:link w:val="6"/>
    <w:uiPriority w:val="9"/>
    <w:semiHidden/>
    <w:rsid w:val="005F57D8"/>
    <w:rPr>
      <w:rFonts w:cstheme="majorBidi"/>
      <w:b/>
      <w:bCs/>
      <w:color w:val="2F5496" w:themeColor="accent1" w:themeShade="BF"/>
    </w:rPr>
  </w:style>
  <w:style w:type="character" w:customStyle="1" w:styleId="70">
    <w:name w:val="标题 7 字符"/>
    <w:basedOn w:val="a0"/>
    <w:link w:val="7"/>
    <w:uiPriority w:val="9"/>
    <w:semiHidden/>
    <w:rsid w:val="005F57D8"/>
    <w:rPr>
      <w:rFonts w:cstheme="majorBidi"/>
      <w:b/>
      <w:bCs/>
      <w:color w:val="595959" w:themeColor="text1" w:themeTint="A6"/>
    </w:rPr>
  </w:style>
  <w:style w:type="character" w:customStyle="1" w:styleId="80">
    <w:name w:val="标题 8 字符"/>
    <w:basedOn w:val="a0"/>
    <w:link w:val="8"/>
    <w:uiPriority w:val="9"/>
    <w:semiHidden/>
    <w:rsid w:val="005F57D8"/>
    <w:rPr>
      <w:rFonts w:cstheme="majorBidi"/>
      <w:color w:val="595959" w:themeColor="text1" w:themeTint="A6"/>
    </w:rPr>
  </w:style>
  <w:style w:type="character" w:customStyle="1" w:styleId="90">
    <w:name w:val="标题 9 字符"/>
    <w:basedOn w:val="a0"/>
    <w:link w:val="9"/>
    <w:uiPriority w:val="9"/>
    <w:semiHidden/>
    <w:rsid w:val="005F57D8"/>
    <w:rPr>
      <w:rFonts w:eastAsiaTheme="majorEastAsia" w:cstheme="majorBidi"/>
      <w:color w:val="595959" w:themeColor="text1" w:themeTint="A6"/>
    </w:rPr>
  </w:style>
  <w:style w:type="paragraph" w:styleId="a3">
    <w:name w:val="Title"/>
    <w:basedOn w:val="a"/>
    <w:next w:val="a"/>
    <w:link w:val="a4"/>
    <w:uiPriority w:val="10"/>
    <w:qFormat/>
    <w:rsid w:val="005F5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7D8"/>
    <w:pPr>
      <w:spacing w:before="160"/>
      <w:jc w:val="center"/>
    </w:pPr>
    <w:rPr>
      <w:i/>
      <w:iCs/>
      <w:color w:val="404040" w:themeColor="text1" w:themeTint="BF"/>
    </w:rPr>
  </w:style>
  <w:style w:type="character" w:customStyle="1" w:styleId="a8">
    <w:name w:val="引用 字符"/>
    <w:basedOn w:val="a0"/>
    <w:link w:val="a7"/>
    <w:uiPriority w:val="29"/>
    <w:rsid w:val="005F57D8"/>
    <w:rPr>
      <w:i/>
      <w:iCs/>
      <w:color w:val="404040" w:themeColor="text1" w:themeTint="BF"/>
    </w:rPr>
  </w:style>
  <w:style w:type="paragraph" w:styleId="a9">
    <w:name w:val="List Paragraph"/>
    <w:basedOn w:val="a"/>
    <w:uiPriority w:val="34"/>
    <w:qFormat/>
    <w:rsid w:val="005F57D8"/>
    <w:pPr>
      <w:ind w:left="720"/>
      <w:contextualSpacing/>
    </w:pPr>
  </w:style>
  <w:style w:type="character" w:styleId="aa">
    <w:name w:val="Intense Emphasis"/>
    <w:basedOn w:val="a0"/>
    <w:uiPriority w:val="21"/>
    <w:qFormat/>
    <w:rsid w:val="005F57D8"/>
    <w:rPr>
      <w:i/>
      <w:iCs/>
      <w:color w:val="2F5496" w:themeColor="accent1" w:themeShade="BF"/>
    </w:rPr>
  </w:style>
  <w:style w:type="paragraph" w:styleId="ab">
    <w:name w:val="Intense Quote"/>
    <w:basedOn w:val="a"/>
    <w:next w:val="a"/>
    <w:link w:val="ac"/>
    <w:uiPriority w:val="30"/>
    <w:qFormat/>
    <w:rsid w:val="005F5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7D8"/>
    <w:rPr>
      <w:i/>
      <w:iCs/>
      <w:color w:val="2F5496" w:themeColor="accent1" w:themeShade="BF"/>
    </w:rPr>
  </w:style>
  <w:style w:type="character" w:styleId="ad">
    <w:name w:val="Intense Reference"/>
    <w:basedOn w:val="a0"/>
    <w:uiPriority w:val="32"/>
    <w:qFormat/>
    <w:rsid w:val="005F5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