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2453" w14:textId="77777777" w:rsidR="00420700" w:rsidRDefault="00420700">
      <w:pPr>
        <w:rPr>
          <w:rFonts w:hint="eastAsia"/>
        </w:rPr>
      </w:pPr>
    </w:p>
    <w:p w14:paraId="7CE253EC" w14:textId="77777777" w:rsidR="00420700" w:rsidRDefault="00420700">
      <w:pPr>
        <w:rPr>
          <w:rFonts w:hint="eastAsia"/>
        </w:rPr>
      </w:pPr>
      <w:r>
        <w:rPr>
          <w:rFonts w:hint="eastAsia"/>
        </w:rPr>
        <w:t>丰字的拼音和组词</w:t>
      </w:r>
    </w:p>
    <w:p w14:paraId="3AC745BB" w14:textId="77777777" w:rsidR="00420700" w:rsidRDefault="00420700">
      <w:pPr>
        <w:rPr>
          <w:rFonts w:hint="eastAsia"/>
        </w:rPr>
      </w:pPr>
      <w:r>
        <w:rPr>
          <w:rFonts w:hint="eastAsia"/>
        </w:rPr>
        <w:t>丰字在汉语中是一个常见且富有美好寓意的字眼，其拼音为"fēng"。这个字承载着丰富的文化内涵，广泛用于人名、地名以及各类词汇之中。</w:t>
      </w:r>
    </w:p>
    <w:p w14:paraId="467E7064" w14:textId="77777777" w:rsidR="00420700" w:rsidRDefault="00420700">
      <w:pPr>
        <w:rPr>
          <w:rFonts w:hint="eastAsia"/>
        </w:rPr>
      </w:pPr>
    </w:p>
    <w:p w14:paraId="574058EC" w14:textId="77777777" w:rsidR="00420700" w:rsidRDefault="00420700">
      <w:pPr>
        <w:rPr>
          <w:rFonts w:hint="eastAsia"/>
        </w:rPr>
      </w:pPr>
    </w:p>
    <w:p w14:paraId="5030D659" w14:textId="77777777" w:rsidR="00420700" w:rsidRDefault="00420700">
      <w:pPr>
        <w:rPr>
          <w:rFonts w:hint="eastAsia"/>
        </w:rPr>
      </w:pPr>
      <w:r>
        <w:rPr>
          <w:rFonts w:hint="eastAsia"/>
        </w:rPr>
        <w:t>丰的基本含义</w:t>
      </w:r>
    </w:p>
    <w:p w14:paraId="04B6A38A" w14:textId="77777777" w:rsidR="00420700" w:rsidRDefault="00420700">
      <w:pPr>
        <w:rPr>
          <w:rFonts w:hint="eastAsia"/>
        </w:rPr>
      </w:pPr>
      <w:r>
        <w:rPr>
          <w:rFonts w:hint="eastAsia"/>
        </w:rPr>
        <w:t>丰字基本意指丰收、丰富等正面意义。它描绘了大自然对人类慷慨馈赠的画面，也象征着物质生活上的充裕与富足。无论是形容农作物的大获丰收还是形容一个人的才华横溢，“丰”都带有一种积极向上的色彩。在古文中，“丰”还用来表示大，如“丰碑”，意味着高大的石碑。</w:t>
      </w:r>
    </w:p>
    <w:p w14:paraId="129DDC61" w14:textId="77777777" w:rsidR="00420700" w:rsidRDefault="00420700">
      <w:pPr>
        <w:rPr>
          <w:rFonts w:hint="eastAsia"/>
        </w:rPr>
      </w:pPr>
    </w:p>
    <w:p w14:paraId="4E91AC49" w14:textId="77777777" w:rsidR="00420700" w:rsidRDefault="00420700">
      <w:pPr>
        <w:rPr>
          <w:rFonts w:hint="eastAsia"/>
        </w:rPr>
      </w:pPr>
    </w:p>
    <w:p w14:paraId="0DFCA7BB" w14:textId="77777777" w:rsidR="00420700" w:rsidRDefault="00420700">
      <w:pPr>
        <w:rPr>
          <w:rFonts w:hint="eastAsia"/>
        </w:rPr>
      </w:pPr>
      <w:r>
        <w:rPr>
          <w:rFonts w:hint="eastAsia"/>
        </w:rPr>
        <w:t>丰的组词示例</w:t>
      </w:r>
    </w:p>
    <w:p w14:paraId="37F0D102" w14:textId="77777777" w:rsidR="00420700" w:rsidRDefault="00420700">
      <w:pPr>
        <w:rPr>
          <w:rFonts w:hint="eastAsia"/>
        </w:rPr>
      </w:pPr>
      <w:r>
        <w:rPr>
          <w:rFonts w:hint="eastAsia"/>
        </w:rPr>
        <w:t>由“丰”字组成的词语丰富多彩，例如“丰收”，指的是农业上作物产量超出预期；“丰满”，常用来描述物体形态饱满或人体健康匀称；还有“丰盛”，多指食物种类多样、数量充足。“丰饶”一词则强调土地肥沃、物产丰富。这些词汇不仅体现了汉语的博大精深，同时也展示了人们对美好生活向往的情感寄托。</w:t>
      </w:r>
    </w:p>
    <w:p w14:paraId="084D4F15" w14:textId="77777777" w:rsidR="00420700" w:rsidRDefault="00420700">
      <w:pPr>
        <w:rPr>
          <w:rFonts w:hint="eastAsia"/>
        </w:rPr>
      </w:pPr>
    </w:p>
    <w:p w14:paraId="559B3C1F" w14:textId="77777777" w:rsidR="00420700" w:rsidRDefault="00420700">
      <w:pPr>
        <w:rPr>
          <w:rFonts w:hint="eastAsia"/>
        </w:rPr>
      </w:pPr>
    </w:p>
    <w:p w14:paraId="22EC2E28" w14:textId="77777777" w:rsidR="00420700" w:rsidRDefault="00420700">
      <w:pPr>
        <w:rPr>
          <w:rFonts w:hint="eastAsia"/>
        </w:rPr>
      </w:pPr>
      <w:r>
        <w:rPr>
          <w:rFonts w:hint="eastAsia"/>
        </w:rPr>
        <w:t>丰在现代语境中的应用</w:t>
      </w:r>
    </w:p>
    <w:p w14:paraId="573BD1C3" w14:textId="77777777" w:rsidR="00420700" w:rsidRDefault="00420700">
      <w:pPr>
        <w:rPr>
          <w:rFonts w:hint="eastAsia"/>
        </w:rPr>
      </w:pPr>
      <w:r>
        <w:rPr>
          <w:rFonts w:hint="eastAsia"/>
        </w:rPr>
        <w:t>在现代社会，“丰”字同样活跃于各种场合。比如企业年终最后的总结时会提到业绩丰硕，艺术家们的作品展则希望展示出内容的丰富多彩。同时，“丰”也是许多品牌命名的选择，寓意产品或服务质量上乘、种类繁多。可以说，“丰”字跨越时空界限，成为连接古今文化的纽带之一。</w:t>
      </w:r>
    </w:p>
    <w:p w14:paraId="4FE9562A" w14:textId="77777777" w:rsidR="00420700" w:rsidRDefault="00420700">
      <w:pPr>
        <w:rPr>
          <w:rFonts w:hint="eastAsia"/>
        </w:rPr>
      </w:pPr>
    </w:p>
    <w:p w14:paraId="76C515C6" w14:textId="77777777" w:rsidR="00420700" w:rsidRDefault="00420700">
      <w:pPr>
        <w:rPr>
          <w:rFonts w:hint="eastAsia"/>
        </w:rPr>
      </w:pPr>
    </w:p>
    <w:p w14:paraId="3BAC3F46" w14:textId="77777777" w:rsidR="00420700" w:rsidRDefault="00420700">
      <w:pPr>
        <w:rPr>
          <w:rFonts w:hint="eastAsia"/>
        </w:rPr>
      </w:pPr>
      <w:r>
        <w:rPr>
          <w:rFonts w:hint="eastAsia"/>
        </w:rPr>
        <w:t>丰的文化价值</w:t>
      </w:r>
    </w:p>
    <w:p w14:paraId="7837D373" w14:textId="77777777" w:rsidR="00420700" w:rsidRDefault="00420700">
      <w:pPr>
        <w:rPr>
          <w:rFonts w:hint="eastAsia"/>
        </w:rPr>
      </w:pPr>
      <w:r>
        <w:rPr>
          <w:rFonts w:hint="eastAsia"/>
        </w:rPr>
        <w:t>从文化角度看，“丰”字蕴含着深厚的历史文化底蕴。在中国传统节日里，如中秋节庆祝团圆的同时也祈求来年五谷丰登；春节期间家家户户贴春联、挂灯笼，期盼新的一年风调雨顺、岁稔年丰。通过这些习俗活动，“丰”字所代表的美好愿望得以传承和发展，激励着一代又一代人为实现更加美好的生活而努力奋斗。</w:t>
      </w:r>
    </w:p>
    <w:p w14:paraId="7A0A033D" w14:textId="77777777" w:rsidR="00420700" w:rsidRDefault="00420700">
      <w:pPr>
        <w:rPr>
          <w:rFonts w:hint="eastAsia"/>
        </w:rPr>
      </w:pPr>
    </w:p>
    <w:p w14:paraId="2B5DF577" w14:textId="77777777" w:rsidR="00420700" w:rsidRDefault="00420700">
      <w:pPr>
        <w:rPr>
          <w:rFonts w:hint="eastAsia"/>
        </w:rPr>
      </w:pPr>
    </w:p>
    <w:p w14:paraId="38A77648" w14:textId="77777777" w:rsidR="00420700" w:rsidRDefault="00420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C3464" w14:textId="4E9EAEDF" w:rsidR="00930CCE" w:rsidRDefault="00930CCE"/>
    <w:sectPr w:rsidR="0093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CE"/>
    <w:rsid w:val="00317C12"/>
    <w:rsid w:val="00420700"/>
    <w:rsid w:val="009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8164-1166-42E1-A3BF-B95BD47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