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5117" w14:textId="77777777" w:rsidR="004D472C" w:rsidRDefault="004D472C">
      <w:pPr>
        <w:rPr>
          <w:rFonts w:hint="eastAsia"/>
        </w:rPr>
      </w:pPr>
    </w:p>
    <w:p w14:paraId="5BB669EF" w14:textId="77777777" w:rsidR="004D472C" w:rsidRDefault="004D472C">
      <w:pPr>
        <w:rPr>
          <w:rFonts w:hint="eastAsia"/>
        </w:rPr>
      </w:pPr>
      <w:r>
        <w:rPr>
          <w:rFonts w:hint="eastAsia"/>
        </w:rPr>
        <w:t>丰收的拼音怎么写</w:t>
      </w:r>
    </w:p>
    <w:p w14:paraId="3D87D37E" w14:textId="77777777" w:rsidR="004D472C" w:rsidRDefault="004D472C">
      <w:pPr>
        <w:rPr>
          <w:rFonts w:hint="eastAsia"/>
        </w:rPr>
      </w:pPr>
      <w:r>
        <w:rPr>
          <w:rFonts w:hint="eastAsia"/>
        </w:rPr>
        <w:t>丰收，“fēng shōu”，这个词汇承载着农民对一年劳作的美好期待，也是自然界慷慨馈赠的象征。在中国广袤的土地上，丰收不仅仅是农作物的大获成功，更是对辛勤付出的一种回报。</w:t>
      </w:r>
    </w:p>
    <w:p w14:paraId="30B62AE1" w14:textId="77777777" w:rsidR="004D472C" w:rsidRDefault="004D472C">
      <w:pPr>
        <w:rPr>
          <w:rFonts w:hint="eastAsia"/>
        </w:rPr>
      </w:pPr>
    </w:p>
    <w:p w14:paraId="72191A6C" w14:textId="77777777" w:rsidR="004D472C" w:rsidRDefault="004D472C">
      <w:pPr>
        <w:rPr>
          <w:rFonts w:hint="eastAsia"/>
        </w:rPr>
      </w:pPr>
    </w:p>
    <w:p w14:paraId="4E960C0E" w14:textId="77777777" w:rsidR="004D472C" w:rsidRDefault="004D472C">
      <w:pPr>
        <w:rPr>
          <w:rFonts w:hint="eastAsia"/>
        </w:rPr>
      </w:pPr>
      <w:r>
        <w:rPr>
          <w:rFonts w:hint="eastAsia"/>
        </w:rPr>
        <w:t>汉字与文化背景</w:t>
      </w:r>
    </w:p>
    <w:p w14:paraId="1494DE86" w14:textId="77777777" w:rsidR="004D472C" w:rsidRDefault="004D472C">
      <w:pPr>
        <w:rPr>
          <w:rFonts w:hint="eastAsia"/>
        </w:rPr>
      </w:pPr>
      <w:r>
        <w:rPr>
          <w:rFonts w:hint="eastAsia"/>
        </w:rPr>
        <w:t>“丰”字，意味着丰富、充足，其甲骨文字形像一棵上面结满了果实或种子的树木。而“收”字则有收集、收获之意，原意指将成熟的庄稼收割回家。这两个字合在一起，形象地描绘了作物成熟后被人们收获的场景，寓意着大自然给予人类的礼物。</w:t>
      </w:r>
    </w:p>
    <w:p w14:paraId="09B560B4" w14:textId="77777777" w:rsidR="004D472C" w:rsidRDefault="004D472C">
      <w:pPr>
        <w:rPr>
          <w:rFonts w:hint="eastAsia"/>
        </w:rPr>
      </w:pPr>
    </w:p>
    <w:p w14:paraId="02767D30" w14:textId="77777777" w:rsidR="004D472C" w:rsidRDefault="004D472C">
      <w:pPr>
        <w:rPr>
          <w:rFonts w:hint="eastAsia"/>
        </w:rPr>
      </w:pPr>
    </w:p>
    <w:p w14:paraId="11A41AE9" w14:textId="77777777" w:rsidR="004D472C" w:rsidRDefault="004D472C">
      <w:pPr>
        <w:rPr>
          <w:rFonts w:hint="eastAsia"/>
        </w:rPr>
      </w:pPr>
      <w:r>
        <w:rPr>
          <w:rFonts w:hint="eastAsia"/>
        </w:rPr>
        <w:t>丰收节的庆祝活动</w:t>
      </w:r>
    </w:p>
    <w:p w14:paraId="66A01962" w14:textId="77777777" w:rsidR="004D472C" w:rsidRDefault="004D472C">
      <w:pPr>
        <w:rPr>
          <w:rFonts w:hint="eastAsia"/>
        </w:rPr>
      </w:pPr>
      <w:r>
        <w:rPr>
          <w:rFonts w:hint="eastAsia"/>
        </w:rPr>
        <w:t>随着时代的发展，丰收不仅仅局限于物质层面的意义，它也逐渐演变成一种文化现象。中国各地会举办丰富多彩的庆祝活动来迎接丰收季节的到来，这些活动通常包括民俗表演、美食品尝、农产品展销等，既展示了地域文化的独特魅力，也为当地居民提供了一个交流互动的平台。</w:t>
      </w:r>
    </w:p>
    <w:p w14:paraId="79FE8B4D" w14:textId="77777777" w:rsidR="004D472C" w:rsidRDefault="004D472C">
      <w:pPr>
        <w:rPr>
          <w:rFonts w:hint="eastAsia"/>
        </w:rPr>
      </w:pPr>
    </w:p>
    <w:p w14:paraId="033006DF" w14:textId="77777777" w:rsidR="004D472C" w:rsidRDefault="004D472C">
      <w:pPr>
        <w:rPr>
          <w:rFonts w:hint="eastAsia"/>
        </w:rPr>
      </w:pPr>
    </w:p>
    <w:p w14:paraId="447F71AD" w14:textId="77777777" w:rsidR="004D472C" w:rsidRDefault="004D472C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67F28F0A" w14:textId="77777777" w:rsidR="004D472C" w:rsidRDefault="004D472C">
      <w:pPr>
        <w:rPr>
          <w:rFonts w:hint="eastAsia"/>
        </w:rPr>
      </w:pPr>
      <w:r>
        <w:rPr>
          <w:rFonts w:hint="eastAsia"/>
        </w:rPr>
        <w:t>现代农业技术的进步极大地提升了农业生产效率和产量，使得丰收的概念得到了进一步扩展。从优良品种的选育到精准农业的应用，科技的力量正悄然改变着传统的农业生产方式。在这样的背景下，丰收不仅意味着更多的粮食产出，还代表着资源利用效率的提高和生态环境保护意识的增强。</w:t>
      </w:r>
    </w:p>
    <w:p w14:paraId="72CA0D0A" w14:textId="77777777" w:rsidR="004D472C" w:rsidRDefault="004D472C">
      <w:pPr>
        <w:rPr>
          <w:rFonts w:hint="eastAsia"/>
        </w:rPr>
      </w:pPr>
    </w:p>
    <w:p w14:paraId="149C8619" w14:textId="77777777" w:rsidR="004D472C" w:rsidRDefault="004D472C">
      <w:pPr>
        <w:rPr>
          <w:rFonts w:hint="eastAsia"/>
        </w:rPr>
      </w:pPr>
    </w:p>
    <w:p w14:paraId="18BB410C" w14:textId="77777777" w:rsidR="004D472C" w:rsidRDefault="004D472C">
      <w:pPr>
        <w:rPr>
          <w:rFonts w:hint="eastAsia"/>
        </w:rPr>
      </w:pPr>
      <w:r>
        <w:rPr>
          <w:rFonts w:hint="eastAsia"/>
        </w:rPr>
        <w:t>社会经济意义</w:t>
      </w:r>
    </w:p>
    <w:p w14:paraId="2AA02B63" w14:textId="77777777" w:rsidR="004D472C" w:rsidRDefault="004D472C">
      <w:pPr>
        <w:rPr>
          <w:rFonts w:hint="eastAsia"/>
        </w:rPr>
      </w:pPr>
      <w:r>
        <w:rPr>
          <w:rFonts w:hint="eastAsia"/>
        </w:rPr>
        <w:t>对于国家而言，丰收直接关系到粮食安全和社会稳定。充足的粮食供应能够有效抵御国际市场波动带来的风险，保障国民的基本生活需求。农业作为国民经济的基础产业，其健康发展对于促进农村经济发展、缩小城乡差距具有重要意义。</w:t>
      </w:r>
    </w:p>
    <w:p w14:paraId="5A1A2483" w14:textId="77777777" w:rsidR="004D472C" w:rsidRDefault="004D472C">
      <w:pPr>
        <w:rPr>
          <w:rFonts w:hint="eastAsia"/>
        </w:rPr>
      </w:pPr>
    </w:p>
    <w:p w14:paraId="2EC20695" w14:textId="77777777" w:rsidR="004D472C" w:rsidRDefault="004D472C">
      <w:pPr>
        <w:rPr>
          <w:rFonts w:hint="eastAsia"/>
        </w:rPr>
      </w:pPr>
    </w:p>
    <w:p w14:paraId="1E048F6C" w14:textId="77777777" w:rsidR="004D472C" w:rsidRDefault="004D472C">
      <w:pPr>
        <w:rPr>
          <w:rFonts w:hint="eastAsia"/>
        </w:rPr>
      </w:pPr>
      <w:r>
        <w:rPr>
          <w:rFonts w:hint="eastAsia"/>
        </w:rPr>
        <w:t>个人感悟与思考</w:t>
      </w:r>
    </w:p>
    <w:p w14:paraId="63448024" w14:textId="77777777" w:rsidR="004D472C" w:rsidRDefault="004D472C">
      <w:pPr>
        <w:rPr>
          <w:rFonts w:hint="eastAsia"/>
        </w:rPr>
      </w:pPr>
      <w:r>
        <w:rPr>
          <w:rFonts w:hint="eastAsia"/>
        </w:rPr>
        <w:t>每一个丰收的背后都凝聚着无数人的汗水与智慧，无论是耕耘于田野间的农民，还是致力于农业科技研究的专家们。在这个过程中，我们不仅能体会到劳动的价值，更能深刻理解人与自然和谐共生的重要性。因此，在享受丰收喜悦的同时，我们也应当珍惜自然资源，传承农耕文化，共同守护这份来自大地的恩赐。</w:t>
      </w:r>
    </w:p>
    <w:p w14:paraId="2EB0D0F8" w14:textId="77777777" w:rsidR="004D472C" w:rsidRDefault="004D472C">
      <w:pPr>
        <w:rPr>
          <w:rFonts w:hint="eastAsia"/>
        </w:rPr>
      </w:pPr>
    </w:p>
    <w:p w14:paraId="47E3EF85" w14:textId="77777777" w:rsidR="004D472C" w:rsidRDefault="004D472C">
      <w:pPr>
        <w:rPr>
          <w:rFonts w:hint="eastAsia"/>
        </w:rPr>
      </w:pPr>
    </w:p>
    <w:p w14:paraId="26D7E756" w14:textId="77777777" w:rsidR="004D472C" w:rsidRDefault="004D4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C25AE" w14:textId="5B9CBBA7" w:rsidR="00B34906" w:rsidRDefault="00B34906"/>
    <w:sectPr w:rsidR="00B3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6"/>
    <w:rsid w:val="00317C12"/>
    <w:rsid w:val="004D472C"/>
    <w:rsid w:val="00B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0692-0F7C-403B-974C-B3E4C4A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