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BDBB1" w14:textId="77777777" w:rsidR="00021948" w:rsidRDefault="00021948">
      <w:pPr>
        <w:rPr>
          <w:rFonts w:hint="eastAsia"/>
        </w:rPr>
      </w:pPr>
    </w:p>
    <w:p w14:paraId="1BFF9FFF" w14:textId="77777777" w:rsidR="00021948" w:rsidRDefault="00021948">
      <w:pPr>
        <w:rPr>
          <w:rFonts w:hint="eastAsia"/>
        </w:rPr>
      </w:pPr>
      <w:r>
        <w:rPr>
          <w:rFonts w:hint="eastAsia"/>
        </w:rPr>
        <w:t>丰收的拼音怎么写的</w:t>
      </w:r>
    </w:p>
    <w:p w14:paraId="6314E42B" w14:textId="77777777" w:rsidR="00021948" w:rsidRDefault="00021948">
      <w:pPr>
        <w:rPr>
          <w:rFonts w:hint="eastAsia"/>
        </w:rPr>
      </w:pPr>
      <w:r>
        <w:rPr>
          <w:rFonts w:hint="eastAsia"/>
        </w:rPr>
        <w:t>丰收，这个词汇承载着农民对于一年劳作成果的美好期待。它的拼音是“fēng shōu”。在汉语中，“丰”意味着丰富、充足；而“收”则指的是收获、收割。将这两个字组合起来，“丰收”便意指农作物获得良好的收成，这不仅是对自然恩赐的感激，也是对辛勤劳动的回报。</w:t>
      </w:r>
    </w:p>
    <w:p w14:paraId="232E75D5" w14:textId="77777777" w:rsidR="00021948" w:rsidRDefault="00021948">
      <w:pPr>
        <w:rPr>
          <w:rFonts w:hint="eastAsia"/>
        </w:rPr>
      </w:pPr>
    </w:p>
    <w:p w14:paraId="54273E66" w14:textId="77777777" w:rsidR="00021948" w:rsidRDefault="00021948">
      <w:pPr>
        <w:rPr>
          <w:rFonts w:hint="eastAsia"/>
        </w:rPr>
      </w:pPr>
    </w:p>
    <w:p w14:paraId="6E797154" w14:textId="77777777" w:rsidR="00021948" w:rsidRDefault="00021948">
      <w:pPr>
        <w:rPr>
          <w:rFonts w:hint="eastAsia"/>
        </w:rPr>
      </w:pPr>
      <w:r>
        <w:rPr>
          <w:rFonts w:hint="eastAsia"/>
        </w:rPr>
        <w:t>丰收的历史背景与文化意义</w:t>
      </w:r>
    </w:p>
    <w:p w14:paraId="6FA6D028" w14:textId="77777777" w:rsidR="00021948" w:rsidRDefault="00021948">
      <w:pPr>
        <w:rPr>
          <w:rFonts w:hint="eastAsia"/>
        </w:rPr>
      </w:pPr>
      <w:r>
        <w:rPr>
          <w:rFonts w:hint="eastAsia"/>
        </w:rPr>
        <w:t>在中国悠久的农业社会历史中，“丰收”一直是人们追求的重要目标之一。古代社会，由于技术条件限制，农作物的产量往往受到天气、土壤等多种因素的影响，因此每一次的丰收都被视为上天的恩赐。庆祝丰收的传统活动如庙会、祭神等，不仅展现了人们对未来生活的美好祈愿，也反映了中华民族深厚的农耕文化底蕴。</w:t>
      </w:r>
    </w:p>
    <w:p w14:paraId="43669E64" w14:textId="77777777" w:rsidR="00021948" w:rsidRDefault="00021948">
      <w:pPr>
        <w:rPr>
          <w:rFonts w:hint="eastAsia"/>
        </w:rPr>
      </w:pPr>
    </w:p>
    <w:p w14:paraId="24D31ED0" w14:textId="77777777" w:rsidR="00021948" w:rsidRDefault="00021948">
      <w:pPr>
        <w:rPr>
          <w:rFonts w:hint="eastAsia"/>
        </w:rPr>
      </w:pPr>
    </w:p>
    <w:p w14:paraId="2B0E681C" w14:textId="77777777" w:rsidR="00021948" w:rsidRDefault="00021948">
      <w:pPr>
        <w:rPr>
          <w:rFonts w:hint="eastAsia"/>
        </w:rPr>
      </w:pPr>
      <w:r>
        <w:rPr>
          <w:rFonts w:hint="eastAsia"/>
        </w:rPr>
        <w:t>现代语境下的丰收</w:t>
      </w:r>
    </w:p>
    <w:p w14:paraId="7F18E009" w14:textId="77777777" w:rsidR="00021948" w:rsidRDefault="00021948">
      <w:pPr>
        <w:rPr>
          <w:rFonts w:hint="eastAsia"/>
        </w:rPr>
      </w:pPr>
      <w:r>
        <w:rPr>
          <w:rFonts w:hint="eastAsia"/>
        </w:rPr>
        <w:t>随着农业科技的进步和现代农业管理方法的应用，现在实现“丰收”的几率大大提高。现代农业不再仅仅依赖于自然条件的变化，而是通过科学种植、精准灌溉等方式来确保作物的健康生长。然而，“丰收”的概念也在发生变化，它不仅仅局限于粮食产量的增长，还包括了农产品质量的提升以及生态环境保护等方面的内容。</w:t>
      </w:r>
    </w:p>
    <w:p w14:paraId="5A50533C" w14:textId="77777777" w:rsidR="00021948" w:rsidRDefault="00021948">
      <w:pPr>
        <w:rPr>
          <w:rFonts w:hint="eastAsia"/>
        </w:rPr>
      </w:pPr>
    </w:p>
    <w:p w14:paraId="554AAE62" w14:textId="77777777" w:rsidR="00021948" w:rsidRDefault="00021948">
      <w:pPr>
        <w:rPr>
          <w:rFonts w:hint="eastAsia"/>
        </w:rPr>
      </w:pPr>
    </w:p>
    <w:p w14:paraId="78421010" w14:textId="77777777" w:rsidR="00021948" w:rsidRDefault="00021948">
      <w:pPr>
        <w:rPr>
          <w:rFonts w:hint="eastAsia"/>
        </w:rPr>
      </w:pPr>
      <w:r>
        <w:rPr>
          <w:rFonts w:hint="eastAsia"/>
        </w:rPr>
        <w:t>如何庆祝丰收</w:t>
      </w:r>
    </w:p>
    <w:p w14:paraId="5629D0E9" w14:textId="77777777" w:rsidR="00021948" w:rsidRDefault="00021948">
      <w:pPr>
        <w:rPr>
          <w:rFonts w:hint="eastAsia"/>
        </w:rPr>
      </w:pPr>
      <w:r>
        <w:rPr>
          <w:rFonts w:hint="eastAsia"/>
        </w:rPr>
        <w:t>庆祝丰收的方式多种多样，从传统的民俗活动到现代的文化节庆，无不体现出人们对丰收的喜悦之情。例如，在一些地方仍然保留着古老的祭祀仪式，以此表达对土地神灵的感恩之情；而在另一些地区，则通过举办农产品展览、美食节等活动来展示当地丰富的物产，促进文化交流的同时也为经济发展注入活力。</w:t>
      </w:r>
    </w:p>
    <w:p w14:paraId="4754F1F6" w14:textId="77777777" w:rsidR="00021948" w:rsidRDefault="00021948">
      <w:pPr>
        <w:rPr>
          <w:rFonts w:hint="eastAsia"/>
        </w:rPr>
      </w:pPr>
    </w:p>
    <w:p w14:paraId="63F236AA" w14:textId="77777777" w:rsidR="00021948" w:rsidRDefault="00021948">
      <w:pPr>
        <w:rPr>
          <w:rFonts w:hint="eastAsia"/>
        </w:rPr>
      </w:pPr>
    </w:p>
    <w:p w14:paraId="41DE990B" w14:textId="77777777" w:rsidR="00021948" w:rsidRDefault="00021948">
      <w:pPr>
        <w:rPr>
          <w:rFonts w:hint="eastAsia"/>
        </w:rPr>
      </w:pPr>
      <w:r>
        <w:rPr>
          <w:rFonts w:hint="eastAsia"/>
        </w:rPr>
        <w:t>最后的总结</w:t>
      </w:r>
    </w:p>
    <w:p w14:paraId="48DB8BE2" w14:textId="77777777" w:rsidR="00021948" w:rsidRDefault="00021948">
      <w:pPr>
        <w:rPr>
          <w:rFonts w:hint="eastAsia"/>
        </w:rPr>
      </w:pPr>
      <w:r>
        <w:rPr>
          <w:rFonts w:hint="eastAsia"/>
        </w:rPr>
        <w:t>无论是过去还是现在，“丰收”都承载着人们对美好生活向往的情感寄托。它不仅是农业生产的一个重要目标，更是一种文化符号，象征着和谐共生的人与自然关系。了解“丰收”的拼音及其背后的文化内涵，有助于我们更好地珍惜自然资源，尊重每一位劳动者付出的努力，并共同为实现更加美好的生活而努力。</w:t>
      </w:r>
    </w:p>
    <w:p w14:paraId="6AF07A99" w14:textId="77777777" w:rsidR="00021948" w:rsidRDefault="00021948">
      <w:pPr>
        <w:rPr>
          <w:rFonts w:hint="eastAsia"/>
        </w:rPr>
      </w:pPr>
    </w:p>
    <w:p w14:paraId="0DEA2576" w14:textId="77777777" w:rsidR="00021948" w:rsidRDefault="000219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43C87" w14:textId="5084B394" w:rsidR="00C717A5" w:rsidRDefault="00C717A5"/>
    <w:sectPr w:rsidR="00C7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A5"/>
    <w:rsid w:val="00021948"/>
    <w:rsid w:val="00317C12"/>
    <w:rsid w:val="00C7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62BF-00A6-4C03-A5D4-378DE61E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