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9E5A" w14:textId="77777777" w:rsidR="007C6964" w:rsidRDefault="007C6964">
      <w:pPr>
        <w:rPr>
          <w:rFonts w:hint="eastAsia"/>
        </w:rPr>
      </w:pPr>
    </w:p>
    <w:p w14:paraId="574E3CAA" w14:textId="77777777" w:rsidR="007C6964" w:rsidRDefault="007C6964">
      <w:pPr>
        <w:rPr>
          <w:rFonts w:hint="eastAsia"/>
        </w:rPr>
      </w:pPr>
      <w:r>
        <w:rPr>
          <w:rFonts w:hint="eastAsia"/>
        </w:rPr>
        <w:t>丰收的拼音正确写法</w:t>
      </w:r>
    </w:p>
    <w:p w14:paraId="3A492BB2" w14:textId="77777777" w:rsidR="007C6964" w:rsidRDefault="007C6964">
      <w:pPr>
        <w:rPr>
          <w:rFonts w:hint="eastAsia"/>
        </w:rPr>
      </w:pPr>
      <w:r>
        <w:rPr>
          <w:rFonts w:hint="eastAsia"/>
        </w:rPr>
        <w:t>丰收，这一词汇在汉语中象征着农业生产的成功与喜悦。其正确的拼音写法为“fēng shōu”。汉语拼音作为一种辅助汉字读音的工具，在学习和使用汉语的过程中扮演着至关重要的角色。对于“丰收”一词而言，“fēng”代表着饱满、丰富之意，“shōu”则指的是收获的过程或结果。通过准确地掌握这两个字的拼音，可以更好地理解并传播丰收所蕴含的文化价值。</w:t>
      </w:r>
    </w:p>
    <w:p w14:paraId="329A62A9" w14:textId="77777777" w:rsidR="007C6964" w:rsidRDefault="007C6964">
      <w:pPr>
        <w:rPr>
          <w:rFonts w:hint="eastAsia"/>
        </w:rPr>
      </w:pPr>
    </w:p>
    <w:p w14:paraId="71C0CDAE" w14:textId="77777777" w:rsidR="007C6964" w:rsidRDefault="007C6964">
      <w:pPr>
        <w:rPr>
          <w:rFonts w:hint="eastAsia"/>
        </w:rPr>
      </w:pPr>
    </w:p>
    <w:p w14:paraId="5D22EF8D" w14:textId="77777777" w:rsidR="007C6964" w:rsidRDefault="007C6964">
      <w:pPr>
        <w:rPr>
          <w:rFonts w:hint="eastAsia"/>
        </w:rPr>
      </w:pPr>
      <w:r>
        <w:rPr>
          <w:rFonts w:hint="eastAsia"/>
        </w:rPr>
        <w:t>拼音的基本规则及其在“丰收”中的体现</w:t>
      </w:r>
    </w:p>
    <w:p w14:paraId="11955025" w14:textId="77777777" w:rsidR="007C6964" w:rsidRDefault="007C6964">
      <w:pPr>
        <w:rPr>
          <w:rFonts w:hint="eastAsia"/>
        </w:rPr>
      </w:pPr>
      <w:r>
        <w:rPr>
          <w:rFonts w:hint="eastAsia"/>
        </w:rPr>
        <w:t>汉语拼音由声母、韵母和声调三部分组成。以“丰收”的拼音“fēng shōu”为例，“f”是声母，“ēng”是韵母，而平声符号“ˉ”表示第一声。值得注意的是，“丰”字的韵母包含了“eng”，这是一个后鼻音，要求发音时舌根抬起抵住软腭形成阻碍，然后让气流从鼻腔透出。“收”字的拼音结构与此类似，但其韵母为“ou”，发音时舌头位置相对靠前。掌握这些基本规则有助于更精准地发出每一个音节，从而清晰地表达出“丰收”这个词的真正含义。</w:t>
      </w:r>
    </w:p>
    <w:p w14:paraId="63587C20" w14:textId="77777777" w:rsidR="007C6964" w:rsidRDefault="007C6964">
      <w:pPr>
        <w:rPr>
          <w:rFonts w:hint="eastAsia"/>
        </w:rPr>
      </w:pPr>
    </w:p>
    <w:p w14:paraId="66F3F4EF" w14:textId="77777777" w:rsidR="007C6964" w:rsidRDefault="007C6964">
      <w:pPr>
        <w:rPr>
          <w:rFonts w:hint="eastAsia"/>
        </w:rPr>
      </w:pPr>
    </w:p>
    <w:p w14:paraId="369E294E" w14:textId="77777777" w:rsidR="007C6964" w:rsidRDefault="007C6964">
      <w:pPr>
        <w:rPr>
          <w:rFonts w:hint="eastAsia"/>
        </w:rPr>
      </w:pPr>
      <w:r>
        <w:rPr>
          <w:rFonts w:hint="eastAsia"/>
        </w:rPr>
        <w:t>丰收在中国文化中的重要性</w:t>
      </w:r>
    </w:p>
    <w:p w14:paraId="0DB00BC9" w14:textId="77777777" w:rsidR="007C6964" w:rsidRDefault="007C6964">
      <w:pPr>
        <w:rPr>
          <w:rFonts w:hint="eastAsia"/>
        </w:rPr>
      </w:pPr>
      <w:r>
        <w:rPr>
          <w:rFonts w:hint="eastAsia"/>
        </w:rPr>
        <w:t>丰收不仅是一个农业术语，它深深植根于中国悠久的历史文化之中。自古以来，中国的农民就依赖于四季的更替进行耕作，并期待每年都能迎来丰收。这种期盼不仅是物质上的满足，更是精神上的慰藉。在庆祝丰收的节日里，如中秋节，人们会举行各种活动来感恩大自然的馈赠，祈求来年依旧风调雨顺。因此，“丰收”的拼音不仅仅是一组语音符号，它还承载着中华民族对美好生活的向往和追求。</w:t>
      </w:r>
    </w:p>
    <w:p w14:paraId="40996DAA" w14:textId="77777777" w:rsidR="007C6964" w:rsidRDefault="007C6964">
      <w:pPr>
        <w:rPr>
          <w:rFonts w:hint="eastAsia"/>
        </w:rPr>
      </w:pPr>
    </w:p>
    <w:p w14:paraId="777CF055" w14:textId="77777777" w:rsidR="007C6964" w:rsidRDefault="007C6964">
      <w:pPr>
        <w:rPr>
          <w:rFonts w:hint="eastAsia"/>
        </w:rPr>
      </w:pPr>
    </w:p>
    <w:p w14:paraId="60DD51B0" w14:textId="77777777" w:rsidR="007C6964" w:rsidRDefault="007C696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95BA6B" w14:textId="77777777" w:rsidR="007C6964" w:rsidRDefault="007C6964">
      <w:pPr>
        <w:rPr>
          <w:rFonts w:hint="eastAsia"/>
        </w:rPr>
      </w:pPr>
      <w:r>
        <w:rPr>
          <w:rFonts w:hint="eastAsia"/>
        </w:rPr>
        <w:t>对于汉语学习者来说，掌握汉语拼音是入门的关键步骤之一。它是连接汉字与口语的重要桥梁，能够帮助初学者快速识别和记忆汉字的发音。特别是在学习像“丰收”这样具有深刻文化内涵的词汇时，通过拼音的学习，不仅可以提高语言能力，还能增进对中国传统文化的理解。随着全球化的发展，越来越多的外国人开始学习汉语，汉语拼音作为国际通用的汉语注音系统，极大地促进了汉语在全球范围内的传播。</w:t>
      </w:r>
    </w:p>
    <w:p w14:paraId="0F27DD6B" w14:textId="77777777" w:rsidR="007C6964" w:rsidRDefault="007C6964">
      <w:pPr>
        <w:rPr>
          <w:rFonts w:hint="eastAsia"/>
        </w:rPr>
      </w:pPr>
    </w:p>
    <w:p w14:paraId="6F74FE2D" w14:textId="77777777" w:rsidR="007C6964" w:rsidRDefault="007C6964">
      <w:pPr>
        <w:rPr>
          <w:rFonts w:hint="eastAsia"/>
        </w:rPr>
      </w:pPr>
    </w:p>
    <w:p w14:paraId="3FC7564E" w14:textId="77777777" w:rsidR="007C6964" w:rsidRDefault="007C6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FC3F2" w14:textId="7647E920" w:rsidR="008B0B5E" w:rsidRDefault="008B0B5E"/>
    <w:sectPr w:rsidR="008B0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5E"/>
    <w:rsid w:val="00317C12"/>
    <w:rsid w:val="007C6964"/>
    <w:rsid w:val="008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DD70C-90B0-46EE-8BDE-AE80A48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