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70E9D7" w14:textId="77777777" w:rsidR="00F14731" w:rsidRDefault="00F14731">
      <w:pPr>
        <w:rPr>
          <w:rFonts w:hint="eastAsia"/>
        </w:rPr>
      </w:pPr>
    </w:p>
    <w:p w14:paraId="2DB1A267" w14:textId="77777777" w:rsidR="00F14731" w:rsidRDefault="00F14731">
      <w:pPr>
        <w:rPr>
          <w:rFonts w:hint="eastAsia"/>
        </w:rPr>
      </w:pPr>
      <w:r>
        <w:rPr>
          <w:rFonts w:hint="eastAsia"/>
        </w:rPr>
        <w:t>丰满的拼音</w:t>
      </w:r>
    </w:p>
    <w:p w14:paraId="098D74EE" w14:textId="77777777" w:rsidR="00F14731" w:rsidRDefault="00F14731">
      <w:pPr>
        <w:rPr>
          <w:rFonts w:hint="eastAsia"/>
        </w:rPr>
      </w:pPr>
      <w:r>
        <w:rPr>
          <w:rFonts w:hint="eastAsia"/>
        </w:rPr>
        <w:t>“丰满”这个词的拼音是"fēng mǎn"。在汉语中，它通常用来描述体态圆润、健康的人或事物，有时也用于形容物体的饱满程度。比如，当我们谈论一个人身材丰满时，往往是指这个人身体各部位比例匀称、富有曲线美。“丰满”还可以用来形容果实成熟、颗粒饱满的状态，表达一种生机勃勃和富足的感觉。</w:t>
      </w:r>
    </w:p>
    <w:p w14:paraId="237B6EEA" w14:textId="77777777" w:rsidR="00F14731" w:rsidRDefault="00F14731">
      <w:pPr>
        <w:rPr>
          <w:rFonts w:hint="eastAsia"/>
        </w:rPr>
      </w:pPr>
    </w:p>
    <w:p w14:paraId="239C5719" w14:textId="77777777" w:rsidR="00F14731" w:rsidRDefault="00F14731">
      <w:pPr>
        <w:rPr>
          <w:rFonts w:hint="eastAsia"/>
        </w:rPr>
      </w:pPr>
    </w:p>
    <w:p w14:paraId="2C5934BE" w14:textId="77777777" w:rsidR="00F14731" w:rsidRDefault="00F14731">
      <w:pPr>
        <w:rPr>
          <w:rFonts w:hint="eastAsia"/>
        </w:rPr>
      </w:pPr>
      <w:r>
        <w:rPr>
          <w:rFonts w:hint="eastAsia"/>
        </w:rPr>
        <w:t>等待的拼音</w:t>
      </w:r>
    </w:p>
    <w:p w14:paraId="08B326AB" w14:textId="77777777" w:rsidR="00F14731" w:rsidRDefault="00F14731">
      <w:pPr>
        <w:rPr>
          <w:rFonts w:hint="eastAsia"/>
        </w:rPr>
      </w:pPr>
      <w:r>
        <w:rPr>
          <w:rFonts w:hint="eastAsia"/>
        </w:rPr>
        <w:t>而“等待”的拼音则是"děng dài"。这是一个动词，意味着为某件事情的发生或者某个人的到来做好准备，并且耐心地进行等候。在生活中，“等待”无处不在：等车、等人、等待一个机会或是等待梦想成真等等。每个人都会经历等待的过程，这个过程可能会充满期待，也可能夹杂着焦虑与不安。</w:t>
      </w:r>
    </w:p>
    <w:p w14:paraId="1974E3A1" w14:textId="77777777" w:rsidR="00F14731" w:rsidRDefault="00F14731">
      <w:pPr>
        <w:rPr>
          <w:rFonts w:hint="eastAsia"/>
        </w:rPr>
      </w:pPr>
    </w:p>
    <w:p w14:paraId="14E59009" w14:textId="77777777" w:rsidR="00F14731" w:rsidRDefault="00F14731">
      <w:pPr>
        <w:rPr>
          <w:rFonts w:hint="eastAsia"/>
        </w:rPr>
      </w:pPr>
    </w:p>
    <w:p w14:paraId="57D385FB" w14:textId="77777777" w:rsidR="00F14731" w:rsidRDefault="00F14731">
      <w:pPr>
        <w:rPr>
          <w:rFonts w:hint="eastAsia"/>
        </w:rPr>
      </w:pPr>
      <w:r>
        <w:rPr>
          <w:rFonts w:hint="eastAsia"/>
        </w:rPr>
        <w:t>结合两者的意义</w:t>
      </w:r>
    </w:p>
    <w:p w14:paraId="559EA557" w14:textId="77777777" w:rsidR="00F14731" w:rsidRDefault="00F14731">
      <w:pPr>
        <w:rPr>
          <w:rFonts w:hint="eastAsia"/>
        </w:rPr>
      </w:pPr>
      <w:r>
        <w:rPr>
          <w:rFonts w:hint="eastAsia"/>
        </w:rPr>
        <w:t>将“丰满”与“等待”两个词语放在一起，似乎并没有直接关联，但如果我们深入挖掘，可以发现它们背后隐藏着丰富的情感世界和人生哲理。丰满可能代表着充实与满足，而在实现这些之前，往往需要经过一段时期的等待。无论是追求事业的成功还是个人生活的幸福，我们都需要在这个过程中学会如何充实自己，同时也需要有耐心去等待合适的时机。</w:t>
      </w:r>
    </w:p>
    <w:p w14:paraId="3F670D49" w14:textId="77777777" w:rsidR="00F14731" w:rsidRDefault="00F14731">
      <w:pPr>
        <w:rPr>
          <w:rFonts w:hint="eastAsia"/>
        </w:rPr>
      </w:pPr>
    </w:p>
    <w:p w14:paraId="092C1E62" w14:textId="77777777" w:rsidR="00F14731" w:rsidRDefault="00F14731">
      <w:pPr>
        <w:rPr>
          <w:rFonts w:hint="eastAsia"/>
        </w:rPr>
      </w:pPr>
    </w:p>
    <w:p w14:paraId="2D9DC902" w14:textId="77777777" w:rsidR="00F14731" w:rsidRDefault="00F14731">
      <w:pPr>
        <w:rPr>
          <w:rFonts w:hint="eastAsia"/>
        </w:rPr>
      </w:pPr>
      <w:r>
        <w:rPr>
          <w:rFonts w:hint="eastAsia"/>
        </w:rPr>
        <w:t>关于等待中的充实与成长</w:t>
      </w:r>
    </w:p>
    <w:p w14:paraId="4E4DF8B5" w14:textId="77777777" w:rsidR="00F14731" w:rsidRDefault="00F14731">
      <w:pPr>
        <w:rPr>
          <w:rFonts w:hint="eastAsia"/>
        </w:rPr>
      </w:pPr>
      <w:r>
        <w:rPr>
          <w:rFonts w:hint="eastAsia"/>
        </w:rPr>
        <w:t>在等待的过程中，人们可以通过学习新知识、培养兴趣爱好等方式来让自己变得更加“丰满”。这样的等待不再是单纯的消磨时间，而是变成了自我提升的机会。例如，一位作家在等待灵感来临的同时，不断地阅读和写作练习，使自己的思想更加深邃，文字更加流畅。这种在等待中不断充实自我的过程，其实也是对生活的一种积极态度。</w:t>
      </w:r>
    </w:p>
    <w:p w14:paraId="7AA12961" w14:textId="77777777" w:rsidR="00F14731" w:rsidRDefault="00F14731">
      <w:pPr>
        <w:rPr>
          <w:rFonts w:hint="eastAsia"/>
        </w:rPr>
      </w:pPr>
    </w:p>
    <w:p w14:paraId="649EDE3E" w14:textId="77777777" w:rsidR="00F14731" w:rsidRDefault="00F14731">
      <w:pPr>
        <w:rPr>
          <w:rFonts w:hint="eastAsia"/>
        </w:rPr>
      </w:pPr>
    </w:p>
    <w:p w14:paraId="2ADAA408" w14:textId="77777777" w:rsidR="00F14731" w:rsidRDefault="00F14731">
      <w:pPr>
        <w:rPr>
          <w:rFonts w:hint="eastAsia"/>
        </w:rPr>
      </w:pPr>
      <w:r>
        <w:rPr>
          <w:rFonts w:hint="eastAsia"/>
        </w:rPr>
        <w:t>最后的总结</w:t>
      </w:r>
    </w:p>
    <w:p w14:paraId="18F15E4B" w14:textId="77777777" w:rsidR="00F14731" w:rsidRDefault="00F14731">
      <w:pPr>
        <w:rPr>
          <w:rFonts w:hint="eastAsia"/>
        </w:rPr>
      </w:pPr>
      <w:r>
        <w:rPr>
          <w:rFonts w:hint="eastAsia"/>
        </w:rPr>
        <w:t>“丰满”与“等待”这两个概念虽然表面上看起来并无直接联系，但通过对其深层次含义的探讨，我们可以发现二者之间存在着微妙的关系。无论是追求物质上的丰盈还是精神层面的成长，在这个过程中我们都不可避免地要经历等待。重要的是，在这段旅程中我们应该怎样保持一颗平和而又进取的心，让每一次的等待都能成为一次自我超越的机会，最终迎来属于我们的那份“丰满”的人生。</w:t>
      </w:r>
    </w:p>
    <w:p w14:paraId="6B1B809A" w14:textId="77777777" w:rsidR="00F14731" w:rsidRDefault="00F14731">
      <w:pPr>
        <w:rPr>
          <w:rFonts w:hint="eastAsia"/>
        </w:rPr>
      </w:pPr>
    </w:p>
    <w:p w14:paraId="332A0202" w14:textId="77777777" w:rsidR="00F14731" w:rsidRDefault="00F14731">
      <w:pPr>
        <w:rPr>
          <w:rFonts w:hint="eastAsia"/>
        </w:rPr>
      </w:pPr>
    </w:p>
    <w:p w14:paraId="0E6D9E96" w14:textId="77777777" w:rsidR="00F14731" w:rsidRDefault="00F1473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C5DE64" w14:textId="6D9BD600" w:rsidR="001B1F32" w:rsidRDefault="001B1F32"/>
    <w:sectPr w:rsidR="001B1F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1F32"/>
    <w:rsid w:val="001B1F32"/>
    <w:rsid w:val="00317C12"/>
    <w:rsid w:val="00F1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CA2EAE-2288-4290-B238-52126A1B7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B1F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1F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1F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1F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1F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1F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1F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1F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1F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B1F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B1F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B1F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B1F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B1F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B1F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B1F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B1F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B1F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B1F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B1F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B1F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B1F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B1F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B1F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B1F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B1F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B1F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B1F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B1F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