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6B0E" w14:textId="77777777" w:rsidR="00511B06" w:rsidRDefault="00511B06">
      <w:pPr>
        <w:rPr>
          <w:rFonts w:hint="eastAsia"/>
        </w:rPr>
      </w:pPr>
      <w:r>
        <w:rPr>
          <w:rFonts w:hint="eastAsia"/>
        </w:rPr>
        <w:t>丰的拼音和音序</w:t>
      </w:r>
    </w:p>
    <w:p w14:paraId="6BA29BEA" w14:textId="77777777" w:rsidR="00511B06" w:rsidRDefault="00511B06">
      <w:pPr>
        <w:rPr>
          <w:rFonts w:hint="eastAsia"/>
        </w:rPr>
      </w:pPr>
    </w:p>
    <w:p w14:paraId="4E1E1820" w14:textId="77777777" w:rsidR="00511B06" w:rsidRDefault="00511B06">
      <w:pPr>
        <w:rPr>
          <w:rFonts w:hint="eastAsia"/>
        </w:rPr>
      </w:pPr>
      <w:r>
        <w:rPr>
          <w:rFonts w:hint="eastAsia"/>
        </w:rPr>
        <w:t>“丰”字在汉语中是一个常见且富有意义的汉字，其拼音为fēng，属于第一声。从音序角度来看，“丰”的音序是F，这使得它在字典或词典中按照拼音排序时，会归类于以F开头的字群之中。作为一个简单而有力的汉字，“丰”不仅具有独特的形态美，还蕴含着丰富的文化内涵。</w:t>
      </w:r>
    </w:p>
    <w:p w14:paraId="051F073E" w14:textId="77777777" w:rsidR="00511B06" w:rsidRDefault="00511B06">
      <w:pPr>
        <w:rPr>
          <w:rFonts w:hint="eastAsia"/>
        </w:rPr>
      </w:pPr>
    </w:p>
    <w:p w14:paraId="5B14E461" w14:textId="77777777" w:rsidR="00511B06" w:rsidRDefault="00511B06">
      <w:pPr>
        <w:rPr>
          <w:rFonts w:hint="eastAsia"/>
        </w:rPr>
      </w:pPr>
    </w:p>
    <w:p w14:paraId="1297B31C" w14:textId="77777777" w:rsidR="00511B06" w:rsidRDefault="00511B06">
      <w:pPr>
        <w:rPr>
          <w:rFonts w:hint="eastAsia"/>
        </w:rPr>
      </w:pPr>
      <w:r>
        <w:rPr>
          <w:rFonts w:hint="eastAsia"/>
        </w:rPr>
        <w:t>字形与结构解析</w:t>
      </w:r>
    </w:p>
    <w:p w14:paraId="19A015ED" w14:textId="77777777" w:rsidR="00511B06" w:rsidRDefault="00511B06">
      <w:pPr>
        <w:rPr>
          <w:rFonts w:hint="eastAsia"/>
        </w:rPr>
      </w:pPr>
    </w:p>
    <w:p w14:paraId="3606C6DB" w14:textId="77777777" w:rsidR="00511B06" w:rsidRDefault="00511B06">
      <w:pPr>
        <w:rPr>
          <w:rFonts w:hint="eastAsia"/>
        </w:rPr>
      </w:pPr>
      <w:r>
        <w:rPr>
          <w:rFonts w:hint="eastAsia"/>
        </w:rPr>
        <w:t>“丰”字由三横一竖构成，整体呈现对称平衡之美。从字形上看，它的设计简洁明快，象征着充实与富足。三横代表了土地、水源以及阳光等自然资源，而中间的一竖则寓意贯通天地的力量。这种结构让“丰”成为表达丰收、丰富、丰满等概念的理想载体。</w:t>
      </w:r>
    </w:p>
    <w:p w14:paraId="6610A12F" w14:textId="77777777" w:rsidR="00511B06" w:rsidRDefault="00511B06">
      <w:pPr>
        <w:rPr>
          <w:rFonts w:hint="eastAsia"/>
        </w:rPr>
      </w:pPr>
    </w:p>
    <w:p w14:paraId="70FE9F37" w14:textId="77777777" w:rsidR="00511B06" w:rsidRDefault="00511B06">
      <w:pPr>
        <w:rPr>
          <w:rFonts w:hint="eastAsia"/>
        </w:rPr>
      </w:pPr>
    </w:p>
    <w:p w14:paraId="6D729810" w14:textId="77777777" w:rsidR="00511B06" w:rsidRDefault="00511B06">
      <w:pPr>
        <w:rPr>
          <w:rFonts w:hint="eastAsia"/>
        </w:rPr>
      </w:pPr>
      <w:r>
        <w:rPr>
          <w:rFonts w:hint="eastAsia"/>
        </w:rPr>
        <w:t>文化意义与应用</w:t>
      </w:r>
    </w:p>
    <w:p w14:paraId="27A4EC1A" w14:textId="77777777" w:rsidR="00511B06" w:rsidRDefault="00511B06">
      <w:pPr>
        <w:rPr>
          <w:rFonts w:hint="eastAsia"/>
        </w:rPr>
      </w:pPr>
    </w:p>
    <w:p w14:paraId="6074B164" w14:textId="77777777" w:rsidR="00511B06" w:rsidRDefault="00511B06">
      <w:pPr>
        <w:rPr>
          <w:rFonts w:hint="eastAsia"/>
        </w:rPr>
      </w:pPr>
      <w:r>
        <w:rPr>
          <w:rFonts w:hint="eastAsia"/>
        </w:rPr>
        <w:t>在中国传统文化中，“丰”往往被用来形容农作物的大丰收，同时也延伸到生活的方方面面，如家庭和睦、事业成功等。“五谷丰登”“丰衣足食”等成语便是这一含义的具体体现。“丰”还常用于人名、地名及品牌名称中，例如“丰县”“丰台”，以此寄托人们对美好生活的向往。</w:t>
      </w:r>
    </w:p>
    <w:p w14:paraId="0B7E8969" w14:textId="77777777" w:rsidR="00511B06" w:rsidRDefault="00511B06">
      <w:pPr>
        <w:rPr>
          <w:rFonts w:hint="eastAsia"/>
        </w:rPr>
      </w:pPr>
    </w:p>
    <w:p w14:paraId="57A4F016" w14:textId="77777777" w:rsidR="00511B06" w:rsidRDefault="00511B06">
      <w:pPr>
        <w:rPr>
          <w:rFonts w:hint="eastAsia"/>
        </w:rPr>
      </w:pPr>
    </w:p>
    <w:p w14:paraId="7AD6E272" w14:textId="77777777" w:rsidR="00511B06" w:rsidRDefault="00511B06">
      <w:pPr>
        <w:rPr>
          <w:rFonts w:hint="eastAsia"/>
        </w:rPr>
      </w:pPr>
      <w:r>
        <w:rPr>
          <w:rFonts w:hint="eastAsia"/>
        </w:rPr>
        <w:t>现代语境下的使用</w:t>
      </w:r>
    </w:p>
    <w:p w14:paraId="1FB0A9F2" w14:textId="77777777" w:rsidR="00511B06" w:rsidRDefault="00511B06">
      <w:pPr>
        <w:rPr>
          <w:rFonts w:hint="eastAsia"/>
        </w:rPr>
      </w:pPr>
    </w:p>
    <w:p w14:paraId="13EF4500" w14:textId="77777777" w:rsidR="00511B06" w:rsidRDefault="00511B06">
      <w:pPr>
        <w:rPr>
          <w:rFonts w:hint="eastAsia"/>
        </w:rPr>
      </w:pPr>
      <w:r>
        <w:rPr>
          <w:rFonts w:hint="eastAsia"/>
        </w:rPr>
        <w:t>进入现代社会后，“丰”字依然保持着旺盛的生命力。无论是文学作品还是日常交流，“丰”都频繁出现，尤其是在描述事物的多样性或数量之多时。比如，我们会说某篇文章内容“丰富”，或者某个地方景色“丰美”。这些用法都展现了“丰”字强大的适应性和表现力。</w:t>
      </w:r>
    </w:p>
    <w:p w14:paraId="1B44352A" w14:textId="77777777" w:rsidR="00511B06" w:rsidRDefault="00511B06">
      <w:pPr>
        <w:rPr>
          <w:rFonts w:hint="eastAsia"/>
        </w:rPr>
      </w:pPr>
    </w:p>
    <w:p w14:paraId="138888EB" w14:textId="77777777" w:rsidR="00511B06" w:rsidRDefault="00511B06">
      <w:pPr>
        <w:rPr>
          <w:rFonts w:hint="eastAsia"/>
        </w:rPr>
      </w:pPr>
    </w:p>
    <w:p w14:paraId="32F79FFD" w14:textId="77777777" w:rsidR="00511B06" w:rsidRDefault="00511B06">
      <w:pPr>
        <w:rPr>
          <w:rFonts w:hint="eastAsia"/>
        </w:rPr>
      </w:pPr>
      <w:r>
        <w:rPr>
          <w:rFonts w:hint="eastAsia"/>
        </w:rPr>
        <w:t>学习与记忆技巧</w:t>
      </w:r>
    </w:p>
    <w:p w14:paraId="78D76263" w14:textId="77777777" w:rsidR="00511B06" w:rsidRDefault="00511B06">
      <w:pPr>
        <w:rPr>
          <w:rFonts w:hint="eastAsia"/>
        </w:rPr>
      </w:pPr>
    </w:p>
    <w:p w14:paraId="18B4B002" w14:textId="77777777" w:rsidR="00511B06" w:rsidRDefault="00511B06">
      <w:pPr>
        <w:rPr>
          <w:rFonts w:hint="eastAsia"/>
        </w:rPr>
      </w:pPr>
      <w:r>
        <w:rPr>
          <w:rFonts w:hint="eastAsia"/>
        </w:rPr>
        <w:t>对于初学者而言，“丰”字的学习可以通过联想记忆法来加强印象。例如，可以将其想象成一片肥沃的土地上长满了庄稼，每一株植物都在阳光下茁壮成长。这样的画面感有助于加深对“丰”字形象的理解。同时，通过反复书写和运用相关词汇，也能提高掌握程度。</w:t>
      </w:r>
    </w:p>
    <w:p w14:paraId="7AC97378" w14:textId="77777777" w:rsidR="00511B06" w:rsidRDefault="00511B06">
      <w:pPr>
        <w:rPr>
          <w:rFonts w:hint="eastAsia"/>
        </w:rPr>
      </w:pPr>
    </w:p>
    <w:p w14:paraId="7E9B5406" w14:textId="77777777" w:rsidR="00511B06" w:rsidRDefault="00511B06">
      <w:pPr>
        <w:rPr>
          <w:rFonts w:hint="eastAsia"/>
        </w:rPr>
      </w:pPr>
    </w:p>
    <w:p w14:paraId="404DA309" w14:textId="77777777" w:rsidR="00511B06" w:rsidRDefault="00511B06">
      <w:pPr>
        <w:rPr>
          <w:rFonts w:hint="eastAsia"/>
        </w:rPr>
      </w:pPr>
      <w:r>
        <w:rPr>
          <w:rFonts w:hint="eastAsia"/>
        </w:rPr>
        <w:t>最后的总结</w:t>
      </w:r>
    </w:p>
    <w:p w14:paraId="7642A3E7" w14:textId="77777777" w:rsidR="00511B06" w:rsidRDefault="00511B06">
      <w:pPr>
        <w:rPr>
          <w:rFonts w:hint="eastAsia"/>
        </w:rPr>
      </w:pPr>
    </w:p>
    <w:p w14:paraId="26461BEE" w14:textId="77777777" w:rsidR="00511B06" w:rsidRDefault="00511B06">
      <w:pPr>
        <w:rPr>
          <w:rFonts w:hint="eastAsia"/>
        </w:rPr>
      </w:pPr>
      <w:r>
        <w:rPr>
          <w:rFonts w:hint="eastAsia"/>
        </w:rPr>
        <w:t>“丰”字以其独特的拼音（fēng）和音序（F），承载了中华民族悠久的历史文化和深厚的情感寄托。无论是在古代还是今天，“丰”始终扮演着重要的角色，传递着关于富饶、繁荣的美好愿景。希望通过对“丰”的了解，我们能够更加珍惜当下的幸福生活，并对未来充满信心。</w:t>
      </w:r>
    </w:p>
    <w:p w14:paraId="215EF8C3" w14:textId="77777777" w:rsidR="00511B06" w:rsidRDefault="00511B06">
      <w:pPr>
        <w:rPr>
          <w:rFonts w:hint="eastAsia"/>
        </w:rPr>
      </w:pPr>
    </w:p>
    <w:p w14:paraId="0D12716F" w14:textId="77777777" w:rsidR="00511B06" w:rsidRDefault="00511B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758A8F" w14:textId="537A1207" w:rsidR="00E56F51" w:rsidRDefault="00E56F51"/>
    <w:sectPr w:rsidR="00E56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51"/>
    <w:rsid w:val="00317C12"/>
    <w:rsid w:val="00511B06"/>
    <w:rsid w:val="00E5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9018CA-1FE2-47BA-BAA7-2796D81E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F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F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F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F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F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F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F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F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F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F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F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F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F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F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F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F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F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F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F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F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F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F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F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F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F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F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F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F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