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C611" w14:textId="77777777" w:rsidR="009867B4" w:rsidRDefault="009867B4">
      <w:pPr>
        <w:rPr>
          <w:rFonts w:hint="eastAsia"/>
        </w:rPr>
      </w:pPr>
    </w:p>
    <w:p w14:paraId="34802F54" w14:textId="77777777" w:rsidR="009867B4" w:rsidRDefault="009867B4">
      <w:pPr>
        <w:rPr>
          <w:rFonts w:hint="eastAsia"/>
        </w:rPr>
      </w:pPr>
      <w:r>
        <w:rPr>
          <w:rFonts w:hint="eastAsia"/>
        </w:rPr>
        <w:t>丰的拼音多音字组词</w:t>
      </w:r>
    </w:p>
    <w:p w14:paraId="24CBFD31" w14:textId="77777777" w:rsidR="009867B4" w:rsidRDefault="009867B4">
      <w:pPr>
        <w:rPr>
          <w:rFonts w:hint="eastAsia"/>
        </w:rPr>
      </w:pPr>
      <w:r>
        <w:rPr>
          <w:rFonts w:hint="eastAsia"/>
        </w:rPr>
        <w:t>汉字“丰”是一个拥有丰富文化内涵和多重读音的汉字，主要的两个读音为“fēng”和“bàng”。在日常生活中，我们最常接触到的是读作“fēng”的时候，它通常与丰盛、丰收等正面意义相关联。然而，当“丰”作为姓氏时，则可能读作“bàng”，这种情况相对少见，但同样重要。</w:t>
      </w:r>
    </w:p>
    <w:p w14:paraId="2EC59901" w14:textId="77777777" w:rsidR="009867B4" w:rsidRDefault="009867B4">
      <w:pPr>
        <w:rPr>
          <w:rFonts w:hint="eastAsia"/>
        </w:rPr>
      </w:pPr>
    </w:p>
    <w:p w14:paraId="1F0D1BE2" w14:textId="77777777" w:rsidR="009867B4" w:rsidRDefault="009867B4">
      <w:pPr>
        <w:rPr>
          <w:rFonts w:hint="eastAsia"/>
        </w:rPr>
      </w:pPr>
    </w:p>
    <w:p w14:paraId="1B36B820" w14:textId="77777777" w:rsidR="009867B4" w:rsidRDefault="009867B4">
      <w:pPr>
        <w:rPr>
          <w:rFonts w:hint="eastAsia"/>
        </w:rPr>
      </w:pPr>
      <w:r>
        <w:rPr>
          <w:rFonts w:hint="eastAsia"/>
        </w:rPr>
        <w:t>读作“fēng”的情况</w:t>
      </w:r>
    </w:p>
    <w:p w14:paraId="026173B4" w14:textId="77777777" w:rsidR="009867B4" w:rsidRDefault="009867B4">
      <w:pPr>
        <w:rPr>
          <w:rFonts w:hint="eastAsia"/>
        </w:rPr>
      </w:pPr>
      <w:r>
        <w:rPr>
          <w:rFonts w:hint="eastAsia"/>
        </w:rPr>
        <w:t>当我们谈论到“丰”字读作“fēng”时，可以想到许多积极向上的词汇，比如“丰收”，代表着农业上的大获成功，是农民们一年辛苦劳作后的喜悦成果；还有“丰盛”，形容食物或活动内容的丰富多彩，给人以满足感。“丰碑”则象征着对某个人物或事件的崇高评价和永久纪念，体现了一种不朽的精神价值。</w:t>
      </w:r>
    </w:p>
    <w:p w14:paraId="7B97E5A7" w14:textId="77777777" w:rsidR="009867B4" w:rsidRDefault="009867B4">
      <w:pPr>
        <w:rPr>
          <w:rFonts w:hint="eastAsia"/>
        </w:rPr>
      </w:pPr>
    </w:p>
    <w:p w14:paraId="25CEBC6B" w14:textId="77777777" w:rsidR="009867B4" w:rsidRDefault="009867B4">
      <w:pPr>
        <w:rPr>
          <w:rFonts w:hint="eastAsia"/>
        </w:rPr>
      </w:pPr>
    </w:p>
    <w:p w14:paraId="4CC6AD8C" w14:textId="77777777" w:rsidR="009867B4" w:rsidRDefault="009867B4">
      <w:pPr>
        <w:rPr>
          <w:rFonts w:hint="eastAsia"/>
        </w:rPr>
      </w:pPr>
      <w:r>
        <w:rPr>
          <w:rFonts w:hint="eastAsia"/>
        </w:rPr>
        <w:t>读作“bàng”的情况</w:t>
      </w:r>
    </w:p>
    <w:p w14:paraId="0452E132" w14:textId="77777777" w:rsidR="009867B4" w:rsidRDefault="009867B4">
      <w:pPr>
        <w:rPr>
          <w:rFonts w:hint="eastAsia"/>
        </w:rPr>
      </w:pPr>
      <w:r>
        <w:rPr>
          <w:rFonts w:hint="eastAsia"/>
        </w:rPr>
        <w:t>虽然“丰”字读作“bàng”的情形不多见，但它作为姓氏的存在不容忽视。在中国古代文献中，有时会遇到这个特殊的读音，这要求我们在学习历史或者研究古籍时要特别注意。对于那些对语言学或者历史文化感兴趣的读者来说，了解这一细节不仅能够增加知识面，还能更准确地解读一些经典作品。</w:t>
      </w:r>
    </w:p>
    <w:p w14:paraId="644FE27E" w14:textId="77777777" w:rsidR="009867B4" w:rsidRDefault="009867B4">
      <w:pPr>
        <w:rPr>
          <w:rFonts w:hint="eastAsia"/>
        </w:rPr>
      </w:pPr>
    </w:p>
    <w:p w14:paraId="060B3932" w14:textId="77777777" w:rsidR="009867B4" w:rsidRDefault="009867B4">
      <w:pPr>
        <w:rPr>
          <w:rFonts w:hint="eastAsia"/>
        </w:rPr>
      </w:pPr>
    </w:p>
    <w:p w14:paraId="7D1C5079" w14:textId="77777777" w:rsidR="009867B4" w:rsidRDefault="009867B4">
      <w:pPr>
        <w:rPr>
          <w:rFonts w:hint="eastAsia"/>
        </w:rPr>
      </w:pPr>
      <w:r>
        <w:rPr>
          <w:rFonts w:hint="eastAsia"/>
        </w:rPr>
        <w:t>如何正确使用“丰”字</w:t>
      </w:r>
    </w:p>
    <w:p w14:paraId="7C8E5510" w14:textId="77777777" w:rsidR="009867B4" w:rsidRDefault="009867B4">
      <w:pPr>
        <w:rPr>
          <w:rFonts w:hint="eastAsia"/>
        </w:rPr>
      </w:pPr>
      <w:r>
        <w:rPr>
          <w:rFonts w:hint="eastAsia"/>
        </w:rPr>
        <w:t>正确理解和运用“丰”字的不同读音及其含义，对于提高我们的语言表达能力至关重要。无论是写作还是口语交流，选择恰当的词汇都能够更加精准地传达自己的意思。例如，在描述一场成功的商务谈判后可以用“丰硕”的成果来形容取得的成绩，既形象又贴切。同时，对于学者而言，在进行学术研究时，准确把握不同语境下汉字的确切读音和含义，有助于提升研究的专业性和权威性。</w:t>
      </w:r>
    </w:p>
    <w:p w14:paraId="03D27BA3" w14:textId="77777777" w:rsidR="009867B4" w:rsidRDefault="009867B4">
      <w:pPr>
        <w:rPr>
          <w:rFonts w:hint="eastAsia"/>
        </w:rPr>
      </w:pPr>
    </w:p>
    <w:p w14:paraId="22A3DFED" w14:textId="77777777" w:rsidR="009867B4" w:rsidRDefault="009867B4">
      <w:pPr>
        <w:rPr>
          <w:rFonts w:hint="eastAsia"/>
        </w:rPr>
      </w:pPr>
    </w:p>
    <w:p w14:paraId="355CD136" w14:textId="77777777" w:rsidR="009867B4" w:rsidRDefault="009867B4">
      <w:pPr>
        <w:rPr>
          <w:rFonts w:hint="eastAsia"/>
        </w:rPr>
      </w:pPr>
      <w:r>
        <w:rPr>
          <w:rFonts w:hint="eastAsia"/>
        </w:rPr>
        <w:t>最后的总结</w:t>
      </w:r>
    </w:p>
    <w:p w14:paraId="660F8782" w14:textId="77777777" w:rsidR="009867B4" w:rsidRDefault="009867B4">
      <w:pPr>
        <w:rPr>
          <w:rFonts w:hint="eastAsia"/>
        </w:rPr>
      </w:pPr>
      <w:r>
        <w:rPr>
          <w:rFonts w:hint="eastAsia"/>
        </w:rPr>
        <w:t>“丰”字以其丰富的内涵和多样的读音，在汉语体系中占据了一个独特的位置。通过深入了解它的各种用法，不仅能增强我们对汉语的理解和掌握，也能让我们更好地欣赏中华文化的博大精深。希望每位读者都能从这篇文章中获得启发，并将所学应用于实际生活之中，让我们的交流变得更加生动有趣。</w:t>
      </w:r>
    </w:p>
    <w:p w14:paraId="15874F7F" w14:textId="77777777" w:rsidR="009867B4" w:rsidRDefault="009867B4">
      <w:pPr>
        <w:rPr>
          <w:rFonts w:hint="eastAsia"/>
        </w:rPr>
      </w:pPr>
    </w:p>
    <w:p w14:paraId="695F0A4F" w14:textId="77777777" w:rsidR="009867B4" w:rsidRDefault="009867B4">
      <w:pPr>
        <w:rPr>
          <w:rFonts w:hint="eastAsia"/>
        </w:rPr>
      </w:pPr>
    </w:p>
    <w:p w14:paraId="7B28CA8F" w14:textId="77777777" w:rsidR="009867B4" w:rsidRDefault="00986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A93EA" w14:textId="7E1B5F6D" w:rsidR="001274EF" w:rsidRDefault="001274EF"/>
    <w:sectPr w:rsidR="0012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EF"/>
    <w:rsid w:val="001274EF"/>
    <w:rsid w:val="00317C12"/>
    <w:rsid w:val="009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E71C-49F7-474D-8BFC-EFEF4B9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