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EB28" w14:textId="77777777" w:rsidR="00690D28" w:rsidRDefault="00690D28">
      <w:pPr>
        <w:rPr>
          <w:rFonts w:hint="eastAsia"/>
        </w:rPr>
      </w:pPr>
    </w:p>
    <w:p w14:paraId="3040AF01" w14:textId="77777777" w:rsidR="00690D28" w:rsidRDefault="00690D28">
      <w:pPr>
        <w:rPr>
          <w:rFonts w:hint="eastAsia"/>
        </w:rPr>
      </w:pPr>
      <w:r>
        <w:rPr>
          <w:rFonts w:hint="eastAsia"/>
        </w:rPr>
        <w:t>丰的拼音怎么写</w:t>
      </w:r>
    </w:p>
    <w:p w14:paraId="10C74F34" w14:textId="77777777" w:rsidR="00690D28" w:rsidRDefault="00690D28">
      <w:pPr>
        <w:rPr>
          <w:rFonts w:hint="eastAsia"/>
        </w:rPr>
      </w:pPr>
      <w:r>
        <w:rPr>
          <w:rFonts w:hint="eastAsia"/>
        </w:rPr>
        <w:t>丰这个字的拼音写作"fēng"。在汉语中，丰是一个非常常见且具有积极意义的汉字，常用来表示丰富、丰收等美好的含义。了解一个汉字的正确读音对于学习汉语的人来说至关重要，它不仅有助于准确地进行口语交流，还能加深对汉字本身的理解。</w:t>
      </w:r>
    </w:p>
    <w:p w14:paraId="42D6895E" w14:textId="77777777" w:rsidR="00690D28" w:rsidRDefault="00690D28">
      <w:pPr>
        <w:rPr>
          <w:rFonts w:hint="eastAsia"/>
        </w:rPr>
      </w:pPr>
    </w:p>
    <w:p w14:paraId="0770E692" w14:textId="77777777" w:rsidR="00690D28" w:rsidRDefault="00690D28">
      <w:pPr>
        <w:rPr>
          <w:rFonts w:hint="eastAsia"/>
        </w:rPr>
      </w:pPr>
    </w:p>
    <w:p w14:paraId="62E48197" w14:textId="77777777" w:rsidR="00690D28" w:rsidRDefault="00690D28">
      <w:pPr>
        <w:rPr>
          <w:rFonts w:hint="eastAsia"/>
        </w:rPr>
      </w:pPr>
      <w:r>
        <w:rPr>
          <w:rFonts w:hint="eastAsia"/>
        </w:rPr>
        <w:t>丰的基本释义</w:t>
      </w:r>
    </w:p>
    <w:p w14:paraId="56313247" w14:textId="77777777" w:rsidR="00690D28" w:rsidRDefault="00690D28">
      <w:pPr>
        <w:rPr>
          <w:rFonts w:hint="eastAsia"/>
        </w:rPr>
      </w:pPr>
      <w:r>
        <w:rPr>
          <w:rFonts w:hint="eastAsia"/>
        </w:rPr>
        <w:t>丰（fēng）作为形容词时，主要表示事物的数量多或质量高，比如“丰收”指的是农作物收获量大，“丰富”则意味着种类繁多、内容充实。丰还可以指人的容貌美好、身材丰满等。在不同的语境中，丰所表达的具体意思会有所不同，但都离不开“多”、“好”的基本内涵。</w:t>
      </w:r>
    </w:p>
    <w:p w14:paraId="3EEA9F50" w14:textId="77777777" w:rsidR="00690D28" w:rsidRDefault="00690D28">
      <w:pPr>
        <w:rPr>
          <w:rFonts w:hint="eastAsia"/>
        </w:rPr>
      </w:pPr>
    </w:p>
    <w:p w14:paraId="610ECA89" w14:textId="77777777" w:rsidR="00690D28" w:rsidRDefault="00690D28">
      <w:pPr>
        <w:rPr>
          <w:rFonts w:hint="eastAsia"/>
        </w:rPr>
      </w:pPr>
    </w:p>
    <w:p w14:paraId="45C14BC9" w14:textId="77777777" w:rsidR="00690D28" w:rsidRDefault="00690D28">
      <w:pPr>
        <w:rPr>
          <w:rFonts w:hint="eastAsia"/>
        </w:rPr>
      </w:pPr>
      <w:r>
        <w:rPr>
          <w:rFonts w:hint="eastAsia"/>
        </w:rPr>
        <w:t>丰在日常生活中的应用</w:t>
      </w:r>
    </w:p>
    <w:p w14:paraId="47E80E2A" w14:textId="77777777" w:rsidR="00690D28" w:rsidRDefault="00690D28">
      <w:pPr>
        <w:rPr>
          <w:rFonts w:hint="eastAsia"/>
        </w:rPr>
      </w:pPr>
      <w:r>
        <w:rPr>
          <w:rFonts w:hint="eastAsia"/>
        </w:rPr>
        <w:t>在生活中，我们常常会遇到与丰相关的词语和表达方式。例如，在庆祝节日或重要场合时，人们常用“丰盛”来形容餐桌上的食物既多又美味；在形容一个人的生活状态时，“丰衣足食”则描绘出了一种物质生活极其充裕的理想状态。这些用法不仅体现了丰的多样性，也展示了它在中国文化中的特殊地位。</w:t>
      </w:r>
    </w:p>
    <w:p w14:paraId="01B003E5" w14:textId="77777777" w:rsidR="00690D28" w:rsidRDefault="00690D28">
      <w:pPr>
        <w:rPr>
          <w:rFonts w:hint="eastAsia"/>
        </w:rPr>
      </w:pPr>
    </w:p>
    <w:p w14:paraId="7AAEE499" w14:textId="77777777" w:rsidR="00690D28" w:rsidRDefault="00690D28">
      <w:pPr>
        <w:rPr>
          <w:rFonts w:hint="eastAsia"/>
        </w:rPr>
      </w:pPr>
    </w:p>
    <w:p w14:paraId="5B052297" w14:textId="77777777" w:rsidR="00690D28" w:rsidRDefault="00690D28">
      <w:pPr>
        <w:rPr>
          <w:rFonts w:hint="eastAsia"/>
        </w:rPr>
      </w:pPr>
      <w:r>
        <w:rPr>
          <w:rFonts w:hint="eastAsia"/>
        </w:rPr>
        <w:t>丰的历史渊源</w:t>
      </w:r>
    </w:p>
    <w:p w14:paraId="75903460" w14:textId="77777777" w:rsidR="00690D28" w:rsidRDefault="00690D28">
      <w:pPr>
        <w:rPr>
          <w:rFonts w:hint="eastAsia"/>
        </w:rPr>
      </w:pPr>
      <w:r>
        <w:rPr>
          <w:rFonts w:hint="eastAsia"/>
        </w:rPr>
        <w:t>从历史的角度来看，丰字最早出现在甲骨文中，其形状像是一株茂盛生长的植物，上面结满了果实。随着时间的发展，丰字的意义逐渐扩大，从单纯描述自然界的丰收扩展到了更广泛的领域，如财富、知识、情感等方面的丰富。这种演变反映了中国古代社会对富足生活的向往以及对自然界规律的认识。</w:t>
      </w:r>
    </w:p>
    <w:p w14:paraId="14CA8205" w14:textId="77777777" w:rsidR="00690D28" w:rsidRDefault="00690D28">
      <w:pPr>
        <w:rPr>
          <w:rFonts w:hint="eastAsia"/>
        </w:rPr>
      </w:pPr>
    </w:p>
    <w:p w14:paraId="413D8576" w14:textId="77777777" w:rsidR="00690D28" w:rsidRDefault="00690D28">
      <w:pPr>
        <w:rPr>
          <w:rFonts w:hint="eastAsia"/>
        </w:rPr>
      </w:pPr>
    </w:p>
    <w:p w14:paraId="5CA029EB" w14:textId="77777777" w:rsidR="00690D28" w:rsidRDefault="00690D28">
      <w:pPr>
        <w:rPr>
          <w:rFonts w:hint="eastAsia"/>
        </w:rPr>
      </w:pPr>
      <w:r>
        <w:rPr>
          <w:rFonts w:hint="eastAsia"/>
        </w:rPr>
        <w:t>学习丰字拼音的重要性</w:t>
      </w:r>
    </w:p>
    <w:p w14:paraId="2C754E88" w14:textId="77777777" w:rsidR="00690D28" w:rsidRDefault="00690D28">
      <w:pPr>
        <w:rPr>
          <w:rFonts w:hint="eastAsia"/>
        </w:rPr>
      </w:pPr>
      <w:r>
        <w:rPr>
          <w:rFonts w:hint="eastAsia"/>
        </w:rPr>
        <w:t>对于汉语学习者来说，掌握丰字的正确发音是学习过程中的一个重要环节。正确的发音可以帮助学习者更好地融入汉语环境，增强语言交流的自信心。同时，通过深入理解丰字背后的文化内涵，可以进一步提升对中国文化的认识和欣赏能力。因此，无论是对初学者还是进阶学习者而言，了解并熟练运用丰字及其拼音都是非常有益的。</w:t>
      </w:r>
    </w:p>
    <w:p w14:paraId="19A0AF4D" w14:textId="77777777" w:rsidR="00690D28" w:rsidRDefault="00690D28">
      <w:pPr>
        <w:rPr>
          <w:rFonts w:hint="eastAsia"/>
        </w:rPr>
      </w:pPr>
    </w:p>
    <w:p w14:paraId="61C8EA3C" w14:textId="77777777" w:rsidR="00690D28" w:rsidRDefault="00690D28">
      <w:pPr>
        <w:rPr>
          <w:rFonts w:hint="eastAsia"/>
        </w:rPr>
      </w:pPr>
    </w:p>
    <w:p w14:paraId="64153624" w14:textId="77777777" w:rsidR="00690D28" w:rsidRDefault="00690D28">
      <w:pPr>
        <w:rPr>
          <w:rFonts w:hint="eastAsia"/>
        </w:rPr>
      </w:pPr>
      <w:r>
        <w:rPr>
          <w:rFonts w:hint="eastAsia"/>
        </w:rPr>
        <w:t>最后的总结</w:t>
      </w:r>
    </w:p>
    <w:p w14:paraId="282610A5" w14:textId="77777777" w:rsidR="00690D28" w:rsidRDefault="00690D28">
      <w:pPr>
        <w:rPr>
          <w:rFonts w:hint="eastAsia"/>
        </w:rPr>
      </w:pPr>
      <w:r>
        <w:rPr>
          <w:rFonts w:hint="eastAsia"/>
        </w:rPr>
        <w:t>丰（fēng）作为一个富有正能量的汉字，在汉语学习及文化交流中扮演着不可或缺的角色。通过本文的介绍，希望能帮助读者更加全面地了解丰字的拼音、含义及其文化背景，激发大家对汉语学习的兴趣，并鼓励更多人探索汉字背后的故事。</w:t>
      </w:r>
    </w:p>
    <w:p w14:paraId="162E5CB1" w14:textId="77777777" w:rsidR="00690D28" w:rsidRDefault="00690D28">
      <w:pPr>
        <w:rPr>
          <w:rFonts w:hint="eastAsia"/>
        </w:rPr>
      </w:pPr>
    </w:p>
    <w:p w14:paraId="14E4A171" w14:textId="77777777" w:rsidR="00690D28" w:rsidRDefault="00690D28">
      <w:pPr>
        <w:rPr>
          <w:rFonts w:hint="eastAsia"/>
        </w:rPr>
      </w:pPr>
    </w:p>
    <w:p w14:paraId="2AFA3F1B" w14:textId="77777777" w:rsidR="00690D28" w:rsidRDefault="00690D28">
      <w:pPr>
        <w:rPr>
          <w:rFonts w:hint="eastAsia"/>
        </w:rPr>
      </w:pPr>
      <w:r>
        <w:rPr>
          <w:rFonts w:hint="eastAsia"/>
        </w:rPr>
        <w:t>本文是由每日作文网(2345lzwz.com)为大家创作</w:t>
      </w:r>
    </w:p>
    <w:p w14:paraId="6E449088" w14:textId="2212169D" w:rsidR="00CF406A" w:rsidRDefault="00CF406A"/>
    <w:sectPr w:rsidR="00CF4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6A"/>
    <w:rsid w:val="00317C12"/>
    <w:rsid w:val="00690D28"/>
    <w:rsid w:val="00CF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926FC-4D94-4D87-94E2-C521D99A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06A"/>
    <w:rPr>
      <w:rFonts w:cstheme="majorBidi"/>
      <w:color w:val="2F5496" w:themeColor="accent1" w:themeShade="BF"/>
      <w:sz w:val="28"/>
      <w:szCs w:val="28"/>
    </w:rPr>
  </w:style>
  <w:style w:type="character" w:customStyle="1" w:styleId="50">
    <w:name w:val="标题 5 字符"/>
    <w:basedOn w:val="a0"/>
    <w:link w:val="5"/>
    <w:uiPriority w:val="9"/>
    <w:semiHidden/>
    <w:rsid w:val="00CF406A"/>
    <w:rPr>
      <w:rFonts w:cstheme="majorBidi"/>
      <w:color w:val="2F5496" w:themeColor="accent1" w:themeShade="BF"/>
      <w:sz w:val="24"/>
    </w:rPr>
  </w:style>
  <w:style w:type="character" w:customStyle="1" w:styleId="60">
    <w:name w:val="标题 6 字符"/>
    <w:basedOn w:val="a0"/>
    <w:link w:val="6"/>
    <w:uiPriority w:val="9"/>
    <w:semiHidden/>
    <w:rsid w:val="00CF406A"/>
    <w:rPr>
      <w:rFonts w:cstheme="majorBidi"/>
      <w:b/>
      <w:bCs/>
      <w:color w:val="2F5496" w:themeColor="accent1" w:themeShade="BF"/>
    </w:rPr>
  </w:style>
  <w:style w:type="character" w:customStyle="1" w:styleId="70">
    <w:name w:val="标题 7 字符"/>
    <w:basedOn w:val="a0"/>
    <w:link w:val="7"/>
    <w:uiPriority w:val="9"/>
    <w:semiHidden/>
    <w:rsid w:val="00CF406A"/>
    <w:rPr>
      <w:rFonts w:cstheme="majorBidi"/>
      <w:b/>
      <w:bCs/>
      <w:color w:val="595959" w:themeColor="text1" w:themeTint="A6"/>
    </w:rPr>
  </w:style>
  <w:style w:type="character" w:customStyle="1" w:styleId="80">
    <w:name w:val="标题 8 字符"/>
    <w:basedOn w:val="a0"/>
    <w:link w:val="8"/>
    <w:uiPriority w:val="9"/>
    <w:semiHidden/>
    <w:rsid w:val="00CF406A"/>
    <w:rPr>
      <w:rFonts w:cstheme="majorBidi"/>
      <w:color w:val="595959" w:themeColor="text1" w:themeTint="A6"/>
    </w:rPr>
  </w:style>
  <w:style w:type="character" w:customStyle="1" w:styleId="90">
    <w:name w:val="标题 9 字符"/>
    <w:basedOn w:val="a0"/>
    <w:link w:val="9"/>
    <w:uiPriority w:val="9"/>
    <w:semiHidden/>
    <w:rsid w:val="00CF406A"/>
    <w:rPr>
      <w:rFonts w:eastAsiaTheme="majorEastAsia" w:cstheme="majorBidi"/>
      <w:color w:val="595959" w:themeColor="text1" w:themeTint="A6"/>
    </w:rPr>
  </w:style>
  <w:style w:type="paragraph" w:styleId="a3">
    <w:name w:val="Title"/>
    <w:basedOn w:val="a"/>
    <w:next w:val="a"/>
    <w:link w:val="a4"/>
    <w:uiPriority w:val="10"/>
    <w:qFormat/>
    <w:rsid w:val="00CF4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06A"/>
    <w:pPr>
      <w:spacing w:before="160"/>
      <w:jc w:val="center"/>
    </w:pPr>
    <w:rPr>
      <w:i/>
      <w:iCs/>
      <w:color w:val="404040" w:themeColor="text1" w:themeTint="BF"/>
    </w:rPr>
  </w:style>
  <w:style w:type="character" w:customStyle="1" w:styleId="a8">
    <w:name w:val="引用 字符"/>
    <w:basedOn w:val="a0"/>
    <w:link w:val="a7"/>
    <w:uiPriority w:val="29"/>
    <w:rsid w:val="00CF406A"/>
    <w:rPr>
      <w:i/>
      <w:iCs/>
      <w:color w:val="404040" w:themeColor="text1" w:themeTint="BF"/>
    </w:rPr>
  </w:style>
  <w:style w:type="paragraph" w:styleId="a9">
    <w:name w:val="List Paragraph"/>
    <w:basedOn w:val="a"/>
    <w:uiPriority w:val="34"/>
    <w:qFormat/>
    <w:rsid w:val="00CF406A"/>
    <w:pPr>
      <w:ind w:left="720"/>
      <w:contextualSpacing/>
    </w:pPr>
  </w:style>
  <w:style w:type="character" w:styleId="aa">
    <w:name w:val="Intense Emphasis"/>
    <w:basedOn w:val="a0"/>
    <w:uiPriority w:val="21"/>
    <w:qFormat/>
    <w:rsid w:val="00CF406A"/>
    <w:rPr>
      <w:i/>
      <w:iCs/>
      <w:color w:val="2F5496" w:themeColor="accent1" w:themeShade="BF"/>
    </w:rPr>
  </w:style>
  <w:style w:type="paragraph" w:styleId="ab">
    <w:name w:val="Intense Quote"/>
    <w:basedOn w:val="a"/>
    <w:next w:val="a"/>
    <w:link w:val="ac"/>
    <w:uiPriority w:val="30"/>
    <w:qFormat/>
    <w:rsid w:val="00CF4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06A"/>
    <w:rPr>
      <w:i/>
      <w:iCs/>
      <w:color w:val="2F5496" w:themeColor="accent1" w:themeShade="BF"/>
    </w:rPr>
  </w:style>
  <w:style w:type="character" w:styleId="ad">
    <w:name w:val="Intense Reference"/>
    <w:basedOn w:val="a0"/>
    <w:uiPriority w:val="32"/>
    <w:qFormat/>
    <w:rsid w:val="00CF4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