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B30B7" w14:textId="77777777" w:rsidR="006867F7" w:rsidRDefault="006867F7">
      <w:pPr>
        <w:rPr>
          <w:rFonts w:hint="eastAsia"/>
        </w:rPr>
      </w:pPr>
    </w:p>
    <w:p w14:paraId="762BADBF" w14:textId="77777777" w:rsidR="006867F7" w:rsidRDefault="006867F7">
      <w:pPr>
        <w:rPr>
          <w:rFonts w:hint="eastAsia"/>
        </w:rPr>
      </w:pPr>
      <w:r>
        <w:rPr>
          <w:rFonts w:hint="eastAsia"/>
        </w:rPr>
        <w:t>丰的拼音组词组</w:t>
      </w:r>
    </w:p>
    <w:p w14:paraId="4224DBEA" w14:textId="77777777" w:rsidR="006867F7" w:rsidRDefault="006867F7">
      <w:pPr>
        <w:rPr>
          <w:rFonts w:hint="eastAsia"/>
        </w:rPr>
      </w:pPr>
      <w:r>
        <w:rPr>
          <w:rFonts w:hint="eastAsia"/>
        </w:rPr>
        <w:t>在汉语学习中，拼音是初学者掌握汉字发音的基础工具。其中，“丰”字是一个常见且富有意义的汉字，其拼音为“fēng”。通过“丰”的拼音进行组词练习，不仅能帮助学习者更好地记忆和理解这个字的用法，还能丰富词汇量，提升语言表达能力。</w:t>
      </w:r>
    </w:p>
    <w:p w14:paraId="2112F577" w14:textId="77777777" w:rsidR="006867F7" w:rsidRDefault="006867F7">
      <w:pPr>
        <w:rPr>
          <w:rFonts w:hint="eastAsia"/>
        </w:rPr>
      </w:pPr>
    </w:p>
    <w:p w14:paraId="40B1053A" w14:textId="77777777" w:rsidR="006867F7" w:rsidRDefault="006867F7">
      <w:pPr>
        <w:rPr>
          <w:rFonts w:hint="eastAsia"/>
        </w:rPr>
      </w:pPr>
    </w:p>
    <w:p w14:paraId="5977DEF9" w14:textId="77777777" w:rsidR="006867F7" w:rsidRDefault="006867F7">
      <w:pPr>
        <w:rPr>
          <w:rFonts w:hint="eastAsia"/>
        </w:rPr>
      </w:pPr>
      <w:r>
        <w:rPr>
          <w:rFonts w:hint="eastAsia"/>
        </w:rPr>
        <w:t>丰盛（fēng shèng）</w:t>
      </w:r>
    </w:p>
    <w:p w14:paraId="6B7C36D5" w14:textId="77777777" w:rsidR="006867F7" w:rsidRDefault="006867F7">
      <w:pPr>
        <w:rPr>
          <w:rFonts w:hint="eastAsia"/>
        </w:rPr>
      </w:pPr>
      <w:r>
        <w:rPr>
          <w:rFonts w:hint="eastAsia"/>
        </w:rPr>
        <w:t>“丰盛”一词通常用来形容食物多而精美，也指事物的丰富与充实。例如，在庆祝节日或特殊场合时，人们常常会准备一顿丰盛的晚餐来款待亲朋好友。这不仅体现了主人的热情好客，也是对美好生活的向往与庆祝。“丰盛”还可以用于比喻精神上的富足，如知识、经验等方面的丰富积累。</w:t>
      </w:r>
    </w:p>
    <w:p w14:paraId="03963AAD" w14:textId="77777777" w:rsidR="006867F7" w:rsidRDefault="006867F7">
      <w:pPr>
        <w:rPr>
          <w:rFonts w:hint="eastAsia"/>
        </w:rPr>
      </w:pPr>
    </w:p>
    <w:p w14:paraId="33988C79" w14:textId="77777777" w:rsidR="006867F7" w:rsidRDefault="006867F7">
      <w:pPr>
        <w:rPr>
          <w:rFonts w:hint="eastAsia"/>
        </w:rPr>
      </w:pPr>
    </w:p>
    <w:p w14:paraId="2215FE36" w14:textId="77777777" w:rsidR="006867F7" w:rsidRDefault="006867F7">
      <w:pPr>
        <w:rPr>
          <w:rFonts w:hint="eastAsia"/>
        </w:rPr>
      </w:pPr>
      <w:r>
        <w:rPr>
          <w:rFonts w:hint="eastAsia"/>
        </w:rPr>
        <w:t>丰收（fēng shōu）</w:t>
      </w:r>
    </w:p>
    <w:p w14:paraId="0A149130" w14:textId="77777777" w:rsidR="006867F7" w:rsidRDefault="006867F7">
      <w:pPr>
        <w:rPr>
          <w:rFonts w:hint="eastAsia"/>
        </w:rPr>
      </w:pPr>
      <w:r>
        <w:rPr>
          <w:rFonts w:hint="eastAsia"/>
        </w:rPr>
        <w:t>说到“丰收”，它指的是农作物收获丰富的时期，尤其是一年中的收获季节。对于农民来说，丰收意味着辛勤劳动后的回报，是大自然慷慨馈赠的结果。同时，“丰收”也可以引申为其他领域取得丰硕成果的情况，比如学术研究上的重大发现、艺术创作上的累累硕果等，都可称之为“丰收”。这一词语充满了积极向上的意义，象征着成功与希望。</w:t>
      </w:r>
    </w:p>
    <w:p w14:paraId="2C7D5ACE" w14:textId="77777777" w:rsidR="006867F7" w:rsidRDefault="006867F7">
      <w:pPr>
        <w:rPr>
          <w:rFonts w:hint="eastAsia"/>
        </w:rPr>
      </w:pPr>
    </w:p>
    <w:p w14:paraId="12C3F3BC" w14:textId="77777777" w:rsidR="006867F7" w:rsidRDefault="006867F7">
      <w:pPr>
        <w:rPr>
          <w:rFonts w:hint="eastAsia"/>
        </w:rPr>
      </w:pPr>
    </w:p>
    <w:p w14:paraId="406668AF" w14:textId="77777777" w:rsidR="006867F7" w:rsidRDefault="006867F7">
      <w:pPr>
        <w:rPr>
          <w:rFonts w:hint="eastAsia"/>
        </w:rPr>
      </w:pPr>
      <w:r>
        <w:rPr>
          <w:rFonts w:hint="eastAsia"/>
        </w:rPr>
        <w:t>丰满（fēng mǎn）</w:t>
      </w:r>
    </w:p>
    <w:p w14:paraId="1B6D3E46" w14:textId="77777777" w:rsidR="006867F7" w:rsidRDefault="006867F7">
      <w:pPr>
        <w:rPr>
          <w:rFonts w:hint="eastAsia"/>
        </w:rPr>
      </w:pPr>
      <w:r>
        <w:rPr>
          <w:rFonts w:hint="eastAsia"/>
        </w:rPr>
        <w:t>“丰满”一般用来描述人体或物体的形态饱满、圆润的状态。在美学观念里，适当的丰满往往被视为健康和美丽的标志之一。比如，我们常说某人的身材丰满，意即其体态匀称、肌肤紧致有弹性。“丰满”也可用于形容声音、色彩等方面给人以充实、浓郁的感觉。</w:t>
      </w:r>
    </w:p>
    <w:p w14:paraId="58F68988" w14:textId="77777777" w:rsidR="006867F7" w:rsidRDefault="006867F7">
      <w:pPr>
        <w:rPr>
          <w:rFonts w:hint="eastAsia"/>
        </w:rPr>
      </w:pPr>
    </w:p>
    <w:p w14:paraId="7CF6D0A3" w14:textId="77777777" w:rsidR="006867F7" w:rsidRDefault="006867F7">
      <w:pPr>
        <w:rPr>
          <w:rFonts w:hint="eastAsia"/>
        </w:rPr>
      </w:pPr>
    </w:p>
    <w:p w14:paraId="087F632D" w14:textId="77777777" w:rsidR="006867F7" w:rsidRDefault="006867F7">
      <w:pPr>
        <w:rPr>
          <w:rFonts w:hint="eastAsia"/>
        </w:rPr>
      </w:pPr>
      <w:r>
        <w:rPr>
          <w:rFonts w:hint="eastAsia"/>
        </w:rPr>
        <w:t>丰碑（fēng bēi）</w:t>
      </w:r>
    </w:p>
    <w:p w14:paraId="6B4EBF1A" w14:textId="77777777" w:rsidR="006867F7" w:rsidRDefault="006867F7">
      <w:pPr>
        <w:rPr>
          <w:rFonts w:hint="eastAsia"/>
        </w:rPr>
      </w:pPr>
      <w:r>
        <w:rPr>
          <w:rFonts w:hint="eastAsia"/>
        </w:rPr>
        <w:t>“丰碑”原本是指形状高大、雕刻精美的石碑，常被用来纪念重要人物或事件。随着时间的发展，“丰碑”一词逐渐演变为一种象征性表述，用来比喻历史上或者某个领域内具有深远影响的伟大成就或标志性事件。例如，我们可以将那些推动社会进步的重大发明创造称为人类文明发展史上的“丰碑”。这样的使用方式赋予了“丰碑”更深层次的文化价值和社会意义。</w:t>
      </w:r>
    </w:p>
    <w:p w14:paraId="575A3742" w14:textId="77777777" w:rsidR="006867F7" w:rsidRDefault="006867F7">
      <w:pPr>
        <w:rPr>
          <w:rFonts w:hint="eastAsia"/>
        </w:rPr>
      </w:pPr>
    </w:p>
    <w:p w14:paraId="26A212F9" w14:textId="77777777" w:rsidR="006867F7" w:rsidRDefault="006867F7">
      <w:pPr>
        <w:rPr>
          <w:rFonts w:hint="eastAsia"/>
        </w:rPr>
      </w:pPr>
      <w:r>
        <w:rPr>
          <w:rFonts w:hint="eastAsia"/>
        </w:rPr>
        <w:t>本文是由每日作文网(2345lzwz.com)为大家创作</w:t>
      </w:r>
    </w:p>
    <w:p w14:paraId="1CF62EA8" w14:textId="1022EB1B" w:rsidR="000D144A" w:rsidRDefault="000D144A"/>
    <w:sectPr w:rsidR="000D1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A"/>
    <w:rsid w:val="000D144A"/>
    <w:rsid w:val="00317C12"/>
    <w:rsid w:val="0068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74265-C332-4620-B3BD-DD96BF02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44A"/>
    <w:rPr>
      <w:rFonts w:cstheme="majorBidi"/>
      <w:color w:val="2F5496" w:themeColor="accent1" w:themeShade="BF"/>
      <w:sz w:val="28"/>
      <w:szCs w:val="28"/>
    </w:rPr>
  </w:style>
  <w:style w:type="character" w:customStyle="1" w:styleId="50">
    <w:name w:val="标题 5 字符"/>
    <w:basedOn w:val="a0"/>
    <w:link w:val="5"/>
    <w:uiPriority w:val="9"/>
    <w:semiHidden/>
    <w:rsid w:val="000D144A"/>
    <w:rPr>
      <w:rFonts w:cstheme="majorBidi"/>
      <w:color w:val="2F5496" w:themeColor="accent1" w:themeShade="BF"/>
      <w:sz w:val="24"/>
    </w:rPr>
  </w:style>
  <w:style w:type="character" w:customStyle="1" w:styleId="60">
    <w:name w:val="标题 6 字符"/>
    <w:basedOn w:val="a0"/>
    <w:link w:val="6"/>
    <w:uiPriority w:val="9"/>
    <w:semiHidden/>
    <w:rsid w:val="000D144A"/>
    <w:rPr>
      <w:rFonts w:cstheme="majorBidi"/>
      <w:b/>
      <w:bCs/>
      <w:color w:val="2F5496" w:themeColor="accent1" w:themeShade="BF"/>
    </w:rPr>
  </w:style>
  <w:style w:type="character" w:customStyle="1" w:styleId="70">
    <w:name w:val="标题 7 字符"/>
    <w:basedOn w:val="a0"/>
    <w:link w:val="7"/>
    <w:uiPriority w:val="9"/>
    <w:semiHidden/>
    <w:rsid w:val="000D144A"/>
    <w:rPr>
      <w:rFonts w:cstheme="majorBidi"/>
      <w:b/>
      <w:bCs/>
      <w:color w:val="595959" w:themeColor="text1" w:themeTint="A6"/>
    </w:rPr>
  </w:style>
  <w:style w:type="character" w:customStyle="1" w:styleId="80">
    <w:name w:val="标题 8 字符"/>
    <w:basedOn w:val="a0"/>
    <w:link w:val="8"/>
    <w:uiPriority w:val="9"/>
    <w:semiHidden/>
    <w:rsid w:val="000D144A"/>
    <w:rPr>
      <w:rFonts w:cstheme="majorBidi"/>
      <w:color w:val="595959" w:themeColor="text1" w:themeTint="A6"/>
    </w:rPr>
  </w:style>
  <w:style w:type="character" w:customStyle="1" w:styleId="90">
    <w:name w:val="标题 9 字符"/>
    <w:basedOn w:val="a0"/>
    <w:link w:val="9"/>
    <w:uiPriority w:val="9"/>
    <w:semiHidden/>
    <w:rsid w:val="000D144A"/>
    <w:rPr>
      <w:rFonts w:eastAsiaTheme="majorEastAsia" w:cstheme="majorBidi"/>
      <w:color w:val="595959" w:themeColor="text1" w:themeTint="A6"/>
    </w:rPr>
  </w:style>
  <w:style w:type="paragraph" w:styleId="a3">
    <w:name w:val="Title"/>
    <w:basedOn w:val="a"/>
    <w:next w:val="a"/>
    <w:link w:val="a4"/>
    <w:uiPriority w:val="10"/>
    <w:qFormat/>
    <w:rsid w:val="000D1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44A"/>
    <w:pPr>
      <w:spacing w:before="160"/>
      <w:jc w:val="center"/>
    </w:pPr>
    <w:rPr>
      <w:i/>
      <w:iCs/>
      <w:color w:val="404040" w:themeColor="text1" w:themeTint="BF"/>
    </w:rPr>
  </w:style>
  <w:style w:type="character" w:customStyle="1" w:styleId="a8">
    <w:name w:val="引用 字符"/>
    <w:basedOn w:val="a0"/>
    <w:link w:val="a7"/>
    <w:uiPriority w:val="29"/>
    <w:rsid w:val="000D144A"/>
    <w:rPr>
      <w:i/>
      <w:iCs/>
      <w:color w:val="404040" w:themeColor="text1" w:themeTint="BF"/>
    </w:rPr>
  </w:style>
  <w:style w:type="paragraph" w:styleId="a9">
    <w:name w:val="List Paragraph"/>
    <w:basedOn w:val="a"/>
    <w:uiPriority w:val="34"/>
    <w:qFormat/>
    <w:rsid w:val="000D144A"/>
    <w:pPr>
      <w:ind w:left="720"/>
      <w:contextualSpacing/>
    </w:pPr>
  </w:style>
  <w:style w:type="character" w:styleId="aa">
    <w:name w:val="Intense Emphasis"/>
    <w:basedOn w:val="a0"/>
    <w:uiPriority w:val="21"/>
    <w:qFormat/>
    <w:rsid w:val="000D144A"/>
    <w:rPr>
      <w:i/>
      <w:iCs/>
      <w:color w:val="2F5496" w:themeColor="accent1" w:themeShade="BF"/>
    </w:rPr>
  </w:style>
  <w:style w:type="paragraph" w:styleId="ab">
    <w:name w:val="Intense Quote"/>
    <w:basedOn w:val="a"/>
    <w:next w:val="a"/>
    <w:link w:val="ac"/>
    <w:uiPriority w:val="30"/>
    <w:qFormat/>
    <w:rsid w:val="000D1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44A"/>
    <w:rPr>
      <w:i/>
      <w:iCs/>
      <w:color w:val="2F5496" w:themeColor="accent1" w:themeShade="BF"/>
    </w:rPr>
  </w:style>
  <w:style w:type="character" w:styleId="ad">
    <w:name w:val="Intense Reference"/>
    <w:basedOn w:val="a0"/>
    <w:uiPriority w:val="32"/>
    <w:qFormat/>
    <w:rsid w:val="000D1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