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F51A" w14:textId="77777777" w:rsidR="007D0986" w:rsidRDefault="007D0986">
      <w:pPr>
        <w:rPr>
          <w:rFonts w:hint="eastAsia"/>
        </w:rPr>
      </w:pPr>
    </w:p>
    <w:p w14:paraId="548D709A" w14:textId="77777777" w:rsidR="007D0986" w:rsidRDefault="007D0986">
      <w:pPr>
        <w:rPr>
          <w:rFonts w:hint="eastAsia"/>
        </w:rPr>
      </w:pPr>
      <w:r>
        <w:rPr>
          <w:rFonts w:hint="eastAsia"/>
        </w:rPr>
        <w:t>丰腴的拼音和意思</w:t>
      </w:r>
    </w:p>
    <w:p w14:paraId="2D50A09B" w14:textId="77777777" w:rsidR="007D0986" w:rsidRDefault="007D0986">
      <w:pPr>
        <w:rPr>
          <w:rFonts w:hint="eastAsia"/>
        </w:rPr>
      </w:pPr>
      <w:r>
        <w:rPr>
          <w:rFonts w:hint="eastAsia"/>
        </w:rPr>
        <w:t>“丰腴”一词，拼音为“fēng yú”，是形容事物丰富、饱满的一个词汇。在汉语中，“丰”指的是丰富、丰收之意，而“腴”则有肥沃、丰满的意思。将二者结合，“丰腴”便用来描绘那些物质上或精神上都极为富足的状态。</w:t>
      </w:r>
    </w:p>
    <w:p w14:paraId="47AE1FDD" w14:textId="77777777" w:rsidR="007D0986" w:rsidRDefault="007D0986">
      <w:pPr>
        <w:rPr>
          <w:rFonts w:hint="eastAsia"/>
        </w:rPr>
      </w:pPr>
    </w:p>
    <w:p w14:paraId="422B57F0" w14:textId="77777777" w:rsidR="007D0986" w:rsidRDefault="007D0986">
      <w:pPr>
        <w:rPr>
          <w:rFonts w:hint="eastAsia"/>
        </w:rPr>
      </w:pPr>
    </w:p>
    <w:p w14:paraId="151830FB" w14:textId="77777777" w:rsidR="007D0986" w:rsidRDefault="007D0986">
      <w:pPr>
        <w:rPr>
          <w:rFonts w:hint="eastAsia"/>
        </w:rPr>
      </w:pPr>
      <w:r>
        <w:rPr>
          <w:rFonts w:hint="eastAsia"/>
        </w:rPr>
        <w:t>丰腴的多面含义</w:t>
      </w:r>
    </w:p>
    <w:p w14:paraId="6D184078" w14:textId="77777777" w:rsidR="007D0986" w:rsidRDefault="007D0986">
      <w:pPr>
        <w:rPr>
          <w:rFonts w:hint="eastAsia"/>
        </w:rPr>
      </w:pPr>
      <w:r>
        <w:rPr>
          <w:rFonts w:hint="eastAsia"/>
        </w:rPr>
        <w:t>从字面上看，“丰腴”首先让人联想到的是物质上的丰富与充足。比如，在描述一块土地时，我们可以说这片土地丰腴，意指其土壤肥沃，能够生长出茂盛的作物。同样地，这个词也可用于形容人的体态，表示某人体型圆润、健康。“丰腴”还被用来比喻文化、艺术等方面的繁荣发展，如唐代诗歌的丰腴时期，即表达了那个时代文学创作的兴盛景象。</w:t>
      </w:r>
    </w:p>
    <w:p w14:paraId="593329E5" w14:textId="77777777" w:rsidR="007D0986" w:rsidRDefault="007D0986">
      <w:pPr>
        <w:rPr>
          <w:rFonts w:hint="eastAsia"/>
        </w:rPr>
      </w:pPr>
    </w:p>
    <w:p w14:paraId="610B7430" w14:textId="77777777" w:rsidR="007D0986" w:rsidRDefault="007D0986">
      <w:pPr>
        <w:rPr>
          <w:rFonts w:hint="eastAsia"/>
        </w:rPr>
      </w:pPr>
    </w:p>
    <w:p w14:paraId="2177BC5E" w14:textId="77777777" w:rsidR="007D0986" w:rsidRDefault="007D0986">
      <w:pPr>
        <w:rPr>
          <w:rFonts w:hint="eastAsia"/>
        </w:rPr>
      </w:pPr>
      <w:r>
        <w:rPr>
          <w:rFonts w:hint="eastAsia"/>
        </w:rPr>
        <w:t>丰腴在历史中的应用</w:t>
      </w:r>
    </w:p>
    <w:p w14:paraId="60927521" w14:textId="77777777" w:rsidR="007D0986" w:rsidRDefault="007D0986">
      <w:pPr>
        <w:rPr>
          <w:rFonts w:hint="eastAsia"/>
        </w:rPr>
      </w:pPr>
      <w:r>
        <w:rPr>
          <w:rFonts w:hint="eastAsia"/>
        </w:rPr>
        <w:t>历史上，“丰腴”不仅是一种美的象征，也反映了当时社会经济状况的一种体现。例如，在唐朝，由于国家统一，经济发展迅速，人民生活较为富裕，这一时期的绘画、雕塑等艺术作品中常常可以看到以丰腴为美的形象出现。这些作品不仅展示了艺术家们高超的技艺，同时也反映了当时社会对丰腴之美的崇尚。</w:t>
      </w:r>
    </w:p>
    <w:p w14:paraId="5509FCD5" w14:textId="77777777" w:rsidR="007D0986" w:rsidRDefault="007D0986">
      <w:pPr>
        <w:rPr>
          <w:rFonts w:hint="eastAsia"/>
        </w:rPr>
      </w:pPr>
    </w:p>
    <w:p w14:paraId="46882DE1" w14:textId="77777777" w:rsidR="007D0986" w:rsidRDefault="007D0986">
      <w:pPr>
        <w:rPr>
          <w:rFonts w:hint="eastAsia"/>
        </w:rPr>
      </w:pPr>
    </w:p>
    <w:p w14:paraId="61CF0067" w14:textId="77777777" w:rsidR="007D0986" w:rsidRDefault="007D0986">
      <w:pPr>
        <w:rPr>
          <w:rFonts w:hint="eastAsia"/>
        </w:rPr>
      </w:pPr>
      <w:r>
        <w:rPr>
          <w:rFonts w:hint="eastAsia"/>
        </w:rPr>
        <w:t>现代社会中的丰腴之美</w:t>
      </w:r>
    </w:p>
    <w:p w14:paraId="5F1CEC42" w14:textId="77777777" w:rsidR="007D0986" w:rsidRDefault="007D0986">
      <w:pPr>
        <w:rPr>
          <w:rFonts w:hint="eastAsia"/>
        </w:rPr>
      </w:pPr>
      <w:r>
        <w:rPr>
          <w:rFonts w:hint="eastAsia"/>
        </w:rPr>
        <w:t>进入现代社会，虽然审美标准日益多元化，但丰腴仍然被视为一种独特的美。它不仅仅是体型上的丰满，更是一种自信、健康的象征。现代人越来越重视身体的自然状态，提倡健康的生活方式，这使得丰腴之美得到了新的诠释。无论是在时尚界还是日常生活中，越来越多的人开始接受并欣赏这种不同于传统瘦削美的另一种魅力。</w:t>
      </w:r>
    </w:p>
    <w:p w14:paraId="7081E0AB" w14:textId="77777777" w:rsidR="007D0986" w:rsidRDefault="007D0986">
      <w:pPr>
        <w:rPr>
          <w:rFonts w:hint="eastAsia"/>
        </w:rPr>
      </w:pPr>
    </w:p>
    <w:p w14:paraId="0CE6BA25" w14:textId="77777777" w:rsidR="007D0986" w:rsidRDefault="007D0986">
      <w:pPr>
        <w:rPr>
          <w:rFonts w:hint="eastAsia"/>
        </w:rPr>
      </w:pPr>
    </w:p>
    <w:p w14:paraId="62E94B47" w14:textId="77777777" w:rsidR="007D0986" w:rsidRDefault="007D0986">
      <w:pPr>
        <w:rPr>
          <w:rFonts w:hint="eastAsia"/>
        </w:rPr>
      </w:pPr>
      <w:r>
        <w:rPr>
          <w:rFonts w:hint="eastAsia"/>
        </w:rPr>
        <w:t>最后的总结</w:t>
      </w:r>
    </w:p>
    <w:p w14:paraId="4A8CBB99" w14:textId="77777777" w:rsidR="007D0986" w:rsidRDefault="007D0986">
      <w:pPr>
        <w:rPr>
          <w:rFonts w:hint="eastAsia"/>
        </w:rPr>
      </w:pPr>
      <w:r>
        <w:rPr>
          <w:rFonts w:hint="eastAsia"/>
        </w:rPr>
        <w:t>“丰腴”不仅仅是一个简单的形容词，它蕴含着丰富的文化内涵和社会意义。无论是古代还是现代，丰腴都以其独特的方式展现了人们对美好生活的向往和追求。通过了解和探讨“丰腴”的多重含义，我们可以更好地理解不同时代背景下人们的价值观及其变化，进一步认识中华文化的博大精深。</w:t>
      </w:r>
    </w:p>
    <w:p w14:paraId="3D8418C1" w14:textId="77777777" w:rsidR="007D0986" w:rsidRDefault="007D0986">
      <w:pPr>
        <w:rPr>
          <w:rFonts w:hint="eastAsia"/>
        </w:rPr>
      </w:pPr>
    </w:p>
    <w:p w14:paraId="68C29786" w14:textId="77777777" w:rsidR="007D0986" w:rsidRDefault="007D0986">
      <w:pPr>
        <w:rPr>
          <w:rFonts w:hint="eastAsia"/>
        </w:rPr>
      </w:pPr>
    </w:p>
    <w:p w14:paraId="6FDC4063" w14:textId="77777777" w:rsidR="007D0986" w:rsidRDefault="007D0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180F8" w14:textId="0C3BDEBA" w:rsidR="00032F8B" w:rsidRDefault="00032F8B"/>
    <w:sectPr w:rsidR="00032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8B"/>
    <w:rsid w:val="00032F8B"/>
    <w:rsid w:val="00317C12"/>
    <w:rsid w:val="007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7DE61-099B-451E-8023-8AA5E15D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