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85E84" w14:textId="77777777" w:rsidR="00986D00" w:rsidRDefault="00986D00">
      <w:pPr>
        <w:rPr>
          <w:rFonts w:hint="eastAsia"/>
        </w:rPr>
      </w:pPr>
    </w:p>
    <w:p w14:paraId="04522914" w14:textId="77777777" w:rsidR="00986D00" w:rsidRDefault="00986D00">
      <w:pPr>
        <w:rPr>
          <w:rFonts w:hint="eastAsia"/>
        </w:rPr>
      </w:pPr>
      <w:r>
        <w:rPr>
          <w:rFonts w:hint="eastAsia"/>
        </w:rPr>
        <w:t>乏是前鼻音还是后鼻音的拼音</w:t>
      </w:r>
    </w:p>
    <w:p w14:paraId="6763AD74" w14:textId="77777777" w:rsidR="00986D00" w:rsidRDefault="00986D00">
      <w:pPr>
        <w:rPr>
          <w:rFonts w:hint="eastAsia"/>
        </w:rPr>
      </w:pPr>
      <w:r>
        <w:rPr>
          <w:rFonts w:hint="eastAsia"/>
        </w:rPr>
        <w:t>在汉语拼音的学习过程中，正确区分前鼻音和后鼻音是非常重要的。对于“乏”这个字来说，它的拼音属于哪一种呢？本文将详细探讨这个问题，并且进一步介绍有关前鼻音和后鼻音的知识。</w:t>
      </w:r>
    </w:p>
    <w:p w14:paraId="4B69D625" w14:textId="77777777" w:rsidR="00986D00" w:rsidRDefault="00986D00">
      <w:pPr>
        <w:rPr>
          <w:rFonts w:hint="eastAsia"/>
        </w:rPr>
      </w:pPr>
    </w:p>
    <w:p w14:paraId="2FAA4985" w14:textId="77777777" w:rsidR="00986D00" w:rsidRDefault="00986D00">
      <w:pPr>
        <w:rPr>
          <w:rFonts w:hint="eastAsia"/>
        </w:rPr>
      </w:pPr>
    </w:p>
    <w:p w14:paraId="6AF9BA9A" w14:textId="77777777" w:rsidR="00986D00" w:rsidRDefault="00986D00">
      <w:pPr>
        <w:rPr>
          <w:rFonts w:hint="eastAsia"/>
        </w:rPr>
      </w:pPr>
      <w:r>
        <w:rPr>
          <w:rFonts w:hint="eastAsia"/>
        </w:rPr>
        <w:t>什么是前鼻音和后鼻音</w:t>
      </w:r>
    </w:p>
    <w:p w14:paraId="74AD4FFF" w14:textId="77777777" w:rsidR="00986D00" w:rsidRDefault="00986D00">
      <w:pPr>
        <w:rPr>
          <w:rFonts w:hint="eastAsia"/>
        </w:rPr>
      </w:pPr>
      <w:r>
        <w:rPr>
          <w:rFonts w:hint="eastAsia"/>
        </w:rPr>
        <w:t>我们需要了解前鼻音和后鼻音的基本概念。在普通话中，前鼻音是指发音时舌尖抵住上前牙龈部位发出的声音，如“n”。而后鼻音则是指发音时舌根部抬起，接触软腭部位发出的声音，如“ng”。这两种音虽然都带有鼻音特性，但发音部位不同，导致了它们在听觉上的差异。</w:t>
      </w:r>
    </w:p>
    <w:p w14:paraId="168256D2" w14:textId="77777777" w:rsidR="00986D00" w:rsidRDefault="00986D00">
      <w:pPr>
        <w:rPr>
          <w:rFonts w:hint="eastAsia"/>
        </w:rPr>
      </w:pPr>
    </w:p>
    <w:p w14:paraId="17DE7C37" w14:textId="77777777" w:rsidR="00986D00" w:rsidRDefault="00986D00">
      <w:pPr>
        <w:rPr>
          <w:rFonts w:hint="eastAsia"/>
        </w:rPr>
      </w:pPr>
    </w:p>
    <w:p w14:paraId="122E127F" w14:textId="77777777" w:rsidR="00986D00" w:rsidRDefault="00986D00">
      <w:pPr>
        <w:rPr>
          <w:rFonts w:hint="eastAsia"/>
        </w:rPr>
      </w:pPr>
      <w:r>
        <w:rPr>
          <w:rFonts w:hint="eastAsia"/>
        </w:rPr>
        <w:t>“乏”的正确拼音解析</w:t>
      </w:r>
    </w:p>
    <w:p w14:paraId="25C8D4D2" w14:textId="77777777" w:rsidR="00986D00" w:rsidRDefault="00986D00">
      <w:pPr>
        <w:rPr>
          <w:rFonts w:hint="eastAsia"/>
        </w:rPr>
      </w:pPr>
      <w:r>
        <w:rPr>
          <w:rFonts w:hint="eastAsia"/>
        </w:rPr>
        <w:t>回到我们的主题，“乏”的拼音是“fá”，从拼音构成来看，它并不直接包含前鼻音或后鼻音成分。但是，在学习汉语的过程中，我们可能会遇到一些相似的汉字，这些字可能含有前鼻音或后鼻音。因此，理解“乏”字及其拼音的特性有助于我们更好地掌握汉语发音规则。</w:t>
      </w:r>
    </w:p>
    <w:p w14:paraId="25CFAC99" w14:textId="77777777" w:rsidR="00986D00" w:rsidRDefault="00986D00">
      <w:pPr>
        <w:rPr>
          <w:rFonts w:hint="eastAsia"/>
        </w:rPr>
      </w:pPr>
    </w:p>
    <w:p w14:paraId="1AB0AEEE" w14:textId="77777777" w:rsidR="00986D00" w:rsidRDefault="00986D00">
      <w:pPr>
        <w:rPr>
          <w:rFonts w:hint="eastAsia"/>
        </w:rPr>
      </w:pPr>
    </w:p>
    <w:p w14:paraId="6160289E" w14:textId="77777777" w:rsidR="00986D00" w:rsidRDefault="00986D00">
      <w:pPr>
        <w:rPr>
          <w:rFonts w:hint="eastAsia"/>
        </w:rPr>
      </w:pPr>
      <w:r>
        <w:rPr>
          <w:rFonts w:hint="eastAsia"/>
        </w:rPr>
        <w:t>如何区分前鼻音和后鼻音</w:t>
      </w:r>
    </w:p>
    <w:p w14:paraId="2B24C24D" w14:textId="77777777" w:rsidR="00986D00" w:rsidRDefault="00986D00">
      <w:pPr>
        <w:rPr>
          <w:rFonts w:hint="eastAsia"/>
        </w:rPr>
      </w:pPr>
      <w:r>
        <w:rPr>
          <w:rFonts w:hint="eastAsia"/>
        </w:rPr>
        <w:t>区分前鼻音和后鼻音的关键在于准确地找到发音位置。练习时，可以通过镜子观察自己的舌头位置，或者用手轻轻触摸上颚来感受不同的发音位置。多听标准发音、模仿练习也是提高发音准确性的好方法。通过不断地练习，我们可以逐渐掌握前鼻音和后鼻音的区别，从而提高汉语口语水平。</w:t>
      </w:r>
    </w:p>
    <w:p w14:paraId="50498355" w14:textId="77777777" w:rsidR="00986D00" w:rsidRDefault="00986D00">
      <w:pPr>
        <w:rPr>
          <w:rFonts w:hint="eastAsia"/>
        </w:rPr>
      </w:pPr>
    </w:p>
    <w:p w14:paraId="4D0F930A" w14:textId="77777777" w:rsidR="00986D00" w:rsidRDefault="00986D00">
      <w:pPr>
        <w:rPr>
          <w:rFonts w:hint="eastAsia"/>
        </w:rPr>
      </w:pPr>
    </w:p>
    <w:p w14:paraId="3FF3409E" w14:textId="77777777" w:rsidR="00986D00" w:rsidRDefault="00986D00">
      <w:pPr>
        <w:rPr>
          <w:rFonts w:hint="eastAsia"/>
        </w:rPr>
      </w:pPr>
      <w:r>
        <w:rPr>
          <w:rFonts w:hint="eastAsia"/>
        </w:rPr>
        <w:t>常见误区及解决办法</w:t>
      </w:r>
    </w:p>
    <w:p w14:paraId="70C493C4" w14:textId="77777777" w:rsidR="00986D00" w:rsidRDefault="00986D00">
      <w:pPr>
        <w:rPr>
          <w:rFonts w:hint="eastAsia"/>
        </w:rPr>
      </w:pPr>
      <w:r>
        <w:rPr>
          <w:rFonts w:hint="eastAsia"/>
        </w:rPr>
        <w:t>在学习过程中，很多人会混淆前鼻音和后鼻音，尤其是初学者。一个常见的误区是在发某些音时，舌头的位置不够准确，导致发音不清晰。为了解决这个问题，建议大家从基础开始学习，逐步建立起正确的发音习惯。同时，也可以利用一些在线资源进行辅助学习，比如观看教学视频、参与语言交流活动等。</w:t>
      </w:r>
    </w:p>
    <w:p w14:paraId="1C484C38" w14:textId="77777777" w:rsidR="00986D00" w:rsidRDefault="00986D00">
      <w:pPr>
        <w:rPr>
          <w:rFonts w:hint="eastAsia"/>
        </w:rPr>
      </w:pPr>
    </w:p>
    <w:p w14:paraId="5EA0541F" w14:textId="77777777" w:rsidR="00986D00" w:rsidRDefault="00986D00">
      <w:pPr>
        <w:rPr>
          <w:rFonts w:hint="eastAsia"/>
        </w:rPr>
      </w:pPr>
    </w:p>
    <w:p w14:paraId="5F5CABEB" w14:textId="77777777" w:rsidR="00986D00" w:rsidRDefault="00986D00">
      <w:pPr>
        <w:rPr>
          <w:rFonts w:hint="eastAsia"/>
        </w:rPr>
      </w:pPr>
      <w:r>
        <w:rPr>
          <w:rFonts w:hint="eastAsia"/>
        </w:rPr>
        <w:t>最后的总结</w:t>
      </w:r>
    </w:p>
    <w:p w14:paraId="04CC9A34" w14:textId="77777777" w:rsidR="00986D00" w:rsidRDefault="00986D00">
      <w:pPr>
        <w:rPr>
          <w:rFonts w:hint="eastAsia"/>
        </w:rPr>
      </w:pPr>
      <w:r>
        <w:rPr>
          <w:rFonts w:hint="eastAsia"/>
        </w:rPr>
        <w:t>通过对“乏”字及其拼音特性的探讨，我们不仅加深了对这个字的理解，也复习了汉语中前鼻音和后鼻音的相关知识。虽然“乏”字本身不属于前鼻音或后鼻音，但这一讨论为我们提供了更多思考的空间，帮助我们在汉语学习的道路上走得更远。希望每位汉语学习者都能通过持续的努力，克服发音上的难题，提升自己的语言能力。</w:t>
      </w:r>
    </w:p>
    <w:p w14:paraId="337DE47F" w14:textId="77777777" w:rsidR="00986D00" w:rsidRDefault="00986D00">
      <w:pPr>
        <w:rPr>
          <w:rFonts w:hint="eastAsia"/>
        </w:rPr>
      </w:pPr>
    </w:p>
    <w:p w14:paraId="29902991" w14:textId="77777777" w:rsidR="00986D00" w:rsidRDefault="00986D00">
      <w:pPr>
        <w:rPr>
          <w:rFonts w:hint="eastAsia"/>
        </w:rPr>
      </w:pPr>
    </w:p>
    <w:p w14:paraId="3E0126F0" w14:textId="77777777" w:rsidR="00986D00" w:rsidRDefault="00986D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0414A7" w14:textId="1A976B6E" w:rsidR="0003737F" w:rsidRDefault="0003737F"/>
    <w:sectPr w:rsidR="00037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7F"/>
    <w:rsid w:val="0003737F"/>
    <w:rsid w:val="00317C12"/>
    <w:rsid w:val="0098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E9777-9D48-4095-B886-0F14F8DB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