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87F7" w14:textId="77777777" w:rsidR="008F70D9" w:rsidRDefault="008F70D9">
      <w:pPr>
        <w:rPr>
          <w:rFonts w:hint="eastAsia"/>
        </w:rPr>
      </w:pPr>
      <w:r>
        <w:rPr>
          <w:rFonts w:hint="eastAsia"/>
        </w:rPr>
        <w:t>二乙的拼音：èr yǐ</w:t>
      </w:r>
    </w:p>
    <w:p w14:paraId="64457B2B" w14:textId="77777777" w:rsidR="008F70D9" w:rsidRDefault="008F70D9">
      <w:pPr>
        <w:rPr>
          <w:rFonts w:hint="eastAsia"/>
        </w:rPr>
      </w:pPr>
    </w:p>
    <w:p w14:paraId="1F17338F" w14:textId="77777777" w:rsidR="008F70D9" w:rsidRDefault="008F70D9">
      <w:pPr>
        <w:rPr>
          <w:rFonts w:hint="eastAsia"/>
        </w:rPr>
      </w:pPr>
      <w:r>
        <w:rPr>
          <w:rFonts w:hint="eastAsia"/>
        </w:rPr>
        <w:t>“二乙”这个词语在汉语拼音中写作“èr yǐ”，由两个音节组成。“二”的拼音是“èr”，声调为第四声，发音时声音从高降到低；“乙”的拼音是“yǐ”，声调为第三声，发音时声音从中低升到高再降。这两个音节组合在一起构成了“二乙”这个词组。</w:t>
      </w:r>
    </w:p>
    <w:p w14:paraId="2226E2A7" w14:textId="77777777" w:rsidR="008F70D9" w:rsidRDefault="008F70D9">
      <w:pPr>
        <w:rPr>
          <w:rFonts w:hint="eastAsia"/>
        </w:rPr>
      </w:pPr>
    </w:p>
    <w:p w14:paraId="3A19C3AF" w14:textId="77777777" w:rsidR="008F70D9" w:rsidRDefault="008F70D9">
      <w:pPr>
        <w:rPr>
          <w:rFonts w:hint="eastAsia"/>
        </w:rPr>
      </w:pPr>
    </w:p>
    <w:p w14:paraId="651B18A3" w14:textId="77777777" w:rsidR="008F70D9" w:rsidRDefault="008F70D9">
      <w:pPr>
        <w:rPr>
          <w:rFonts w:hint="eastAsia"/>
        </w:rPr>
      </w:pPr>
      <w:r>
        <w:rPr>
          <w:rFonts w:hint="eastAsia"/>
        </w:rPr>
        <w:t>词义与用法</w:t>
      </w:r>
    </w:p>
    <w:p w14:paraId="4B4CABD1" w14:textId="77777777" w:rsidR="008F70D9" w:rsidRDefault="008F70D9">
      <w:pPr>
        <w:rPr>
          <w:rFonts w:hint="eastAsia"/>
        </w:rPr>
      </w:pPr>
    </w:p>
    <w:p w14:paraId="353BC9AA" w14:textId="77777777" w:rsidR="008F70D9" w:rsidRDefault="008F70D9">
      <w:pPr>
        <w:rPr>
          <w:rFonts w:hint="eastAsia"/>
        </w:rPr>
      </w:pPr>
      <w:r>
        <w:rPr>
          <w:rFonts w:hint="eastAsia"/>
        </w:rPr>
        <w:t>“二乙”一词本身并没有固定的含义，但在不同的语境下可以有不同的解释。例如，在化学领域，“二乙”可能指代某些含有两个乙基（-CH2Ch2）结构的化合物，如二乙醚或二乙胺等。这些物质广泛应用于工业生产和实验室研究中。而在日常生活中，“二乙”也可能作为昵称、代号或者特定场合下的缩写使用，具体意义需要结合上下文来理解。</w:t>
      </w:r>
    </w:p>
    <w:p w14:paraId="0C5092EF" w14:textId="77777777" w:rsidR="008F70D9" w:rsidRDefault="008F70D9">
      <w:pPr>
        <w:rPr>
          <w:rFonts w:hint="eastAsia"/>
        </w:rPr>
      </w:pPr>
    </w:p>
    <w:p w14:paraId="443A7332" w14:textId="77777777" w:rsidR="008F70D9" w:rsidRDefault="008F70D9">
      <w:pPr>
        <w:rPr>
          <w:rFonts w:hint="eastAsia"/>
        </w:rPr>
      </w:pPr>
    </w:p>
    <w:p w14:paraId="7DE468AB" w14:textId="77777777" w:rsidR="008F70D9" w:rsidRDefault="008F70D9">
      <w:pPr>
        <w:rPr>
          <w:rFonts w:hint="eastAsia"/>
        </w:rPr>
      </w:pPr>
      <w:r>
        <w:rPr>
          <w:rFonts w:hint="eastAsia"/>
        </w:rPr>
        <w:t>文化背景</w:t>
      </w:r>
    </w:p>
    <w:p w14:paraId="43781B7D" w14:textId="77777777" w:rsidR="008F70D9" w:rsidRDefault="008F70D9">
      <w:pPr>
        <w:rPr>
          <w:rFonts w:hint="eastAsia"/>
        </w:rPr>
      </w:pPr>
    </w:p>
    <w:p w14:paraId="6EA4EB88" w14:textId="77777777" w:rsidR="008F70D9" w:rsidRDefault="008F70D9">
      <w:pPr>
        <w:rPr>
          <w:rFonts w:hint="eastAsia"/>
        </w:rPr>
      </w:pPr>
      <w:r>
        <w:rPr>
          <w:rFonts w:hint="eastAsia"/>
        </w:rPr>
        <w:t>在中国传统文化中，“二”常被赋予特殊的意义，比如代表偶数、次序或者某种平衡状态。而“乙”则更多地出现在天干地支系统中，属于十天干之一，象征春天和生长的力量。将两者结合起来，“二乙”虽然表面上看起来简单，但有时也能传递出一种独特的文化韵味。特别是在一些文学作品或网络流行语中，“二乙”可能会被用来表达幽默、调侃甚至哲理性的思考。</w:t>
      </w:r>
    </w:p>
    <w:p w14:paraId="6163A9E2" w14:textId="77777777" w:rsidR="008F70D9" w:rsidRDefault="008F70D9">
      <w:pPr>
        <w:rPr>
          <w:rFonts w:hint="eastAsia"/>
        </w:rPr>
      </w:pPr>
    </w:p>
    <w:p w14:paraId="0CCDF5EC" w14:textId="77777777" w:rsidR="008F70D9" w:rsidRDefault="008F70D9">
      <w:pPr>
        <w:rPr>
          <w:rFonts w:hint="eastAsia"/>
        </w:rPr>
      </w:pPr>
    </w:p>
    <w:p w14:paraId="0802ECA0" w14:textId="77777777" w:rsidR="008F70D9" w:rsidRDefault="008F70D9">
      <w:pPr>
        <w:rPr>
          <w:rFonts w:hint="eastAsia"/>
        </w:rPr>
      </w:pPr>
      <w:r>
        <w:rPr>
          <w:rFonts w:hint="eastAsia"/>
        </w:rPr>
        <w:t>现代应用</w:t>
      </w:r>
    </w:p>
    <w:p w14:paraId="6EEB7348" w14:textId="77777777" w:rsidR="008F70D9" w:rsidRDefault="008F70D9">
      <w:pPr>
        <w:rPr>
          <w:rFonts w:hint="eastAsia"/>
        </w:rPr>
      </w:pPr>
    </w:p>
    <w:p w14:paraId="25946777" w14:textId="77777777" w:rsidR="008F70D9" w:rsidRDefault="008F70D9">
      <w:pPr>
        <w:rPr>
          <w:rFonts w:hint="eastAsia"/>
        </w:rPr>
      </w:pPr>
      <w:r>
        <w:rPr>
          <w:rFonts w:hint="eastAsia"/>
        </w:rPr>
        <w:t>随着互联网的发展，“二乙”也逐渐成为网络热词的一部分。它可能用于形容某人做事不够认真、略显粗心大意，类似于“二货”或“菜鸟”的意思，但语气更加温和且带有亲昵感。在某些专业领域，“二乙”还可能作为技术术语出现，例如在计算机编程、建筑设计或其他行业标准文档中，具体含义需根据实际场景判断。</w:t>
      </w:r>
    </w:p>
    <w:p w14:paraId="6B075581" w14:textId="77777777" w:rsidR="008F70D9" w:rsidRDefault="008F70D9">
      <w:pPr>
        <w:rPr>
          <w:rFonts w:hint="eastAsia"/>
        </w:rPr>
      </w:pPr>
    </w:p>
    <w:p w14:paraId="1FD7FCF6" w14:textId="77777777" w:rsidR="008F70D9" w:rsidRDefault="008F70D9">
      <w:pPr>
        <w:rPr>
          <w:rFonts w:hint="eastAsia"/>
        </w:rPr>
      </w:pPr>
    </w:p>
    <w:p w14:paraId="515A7A33" w14:textId="77777777" w:rsidR="008F70D9" w:rsidRDefault="008F70D9">
      <w:pPr>
        <w:rPr>
          <w:rFonts w:hint="eastAsia"/>
        </w:rPr>
      </w:pPr>
      <w:r>
        <w:rPr>
          <w:rFonts w:hint="eastAsia"/>
        </w:rPr>
        <w:t>最后的总结</w:t>
      </w:r>
    </w:p>
    <w:p w14:paraId="30873EDD" w14:textId="77777777" w:rsidR="008F70D9" w:rsidRDefault="008F70D9">
      <w:pPr>
        <w:rPr>
          <w:rFonts w:hint="eastAsia"/>
        </w:rPr>
      </w:pPr>
    </w:p>
    <w:p w14:paraId="7E433491" w14:textId="77777777" w:rsidR="008F70D9" w:rsidRDefault="008F70D9">
      <w:pPr>
        <w:rPr>
          <w:rFonts w:hint="eastAsia"/>
        </w:rPr>
      </w:pPr>
      <w:r>
        <w:rPr>
          <w:rFonts w:hint="eastAsia"/>
        </w:rPr>
        <w:t>“二乙”的拼音为“èr yǐ”，其意义因语境不同而有所变化。无论是作为化学术语、文化符号还是网络流行语，“二乙”都展现出了语言的多样性和灵活性。在未来，随着社会的发展和技术的进步，“二乙”或许还会衍生出更多新颖的用法和解读方式，值得我们持续关注与探索。</w:t>
      </w:r>
    </w:p>
    <w:p w14:paraId="2A1454F9" w14:textId="77777777" w:rsidR="008F70D9" w:rsidRDefault="008F70D9">
      <w:pPr>
        <w:rPr>
          <w:rFonts w:hint="eastAsia"/>
        </w:rPr>
      </w:pPr>
    </w:p>
    <w:p w14:paraId="0D28C86B" w14:textId="77777777" w:rsidR="008F70D9" w:rsidRDefault="008F7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535DF" w14:textId="24488526" w:rsidR="00353363" w:rsidRDefault="00353363"/>
    <w:sectPr w:rsidR="0035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63"/>
    <w:rsid w:val="00317C12"/>
    <w:rsid w:val="00353363"/>
    <w:rsid w:val="008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F4F57-27FC-4EF6-AB02-1A11761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