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A83C4" w14:textId="77777777" w:rsidR="002D5F42" w:rsidRDefault="002D5F42">
      <w:pPr>
        <w:rPr>
          <w:rFonts w:hint="eastAsia"/>
        </w:rPr>
      </w:pPr>
    </w:p>
    <w:p w14:paraId="05325561" w14:textId="77777777" w:rsidR="002D5F42" w:rsidRDefault="002D5F42">
      <w:pPr>
        <w:rPr>
          <w:rFonts w:hint="eastAsia"/>
        </w:rPr>
      </w:pPr>
      <w:r>
        <w:rPr>
          <w:rFonts w:hint="eastAsia"/>
        </w:rPr>
        <w:t>二冬其一的拼音版简介</w:t>
      </w:r>
    </w:p>
    <w:p w14:paraId="2962AE53" w14:textId="77777777" w:rsidR="002D5F42" w:rsidRDefault="002D5F42">
      <w:pPr>
        <w:rPr>
          <w:rFonts w:hint="eastAsia"/>
        </w:rPr>
      </w:pPr>
      <w:r>
        <w:rPr>
          <w:rFonts w:hint="eastAsia"/>
        </w:rPr>
        <w:t>《二冬其一》是《声律启蒙》中的一部分内容，主要用来帮助学习者掌握对仗和韵律的知识。它按照平水韵中的“二冬”韵部编写，包含了丰富的典故与文化内涵，通过优美的文辞展现了汉语的独特魅力。本文将为大家介绍《二冬其一》的拼音版，旨在帮助初学者更好地理解和诵读。</w:t>
      </w:r>
    </w:p>
    <w:p w14:paraId="5B85AED8" w14:textId="77777777" w:rsidR="002D5F42" w:rsidRDefault="002D5F42">
      <w:pPr>
        <w:rPr>
          <w:rFonts w:hint="eastAsia"/>
        </w:rPr>
      </w:pPr>
    </w:p>
    <w:p w14:paraId="14D0A9DE" w14:textId="77777777" w:rsidR="002D5F42" w:rsidRDefault="002D5F42">
      <w:pPr>
        <w:rPr>
          <w:rFonts w:hint="eastAsia"/>
        </w:rPr>
      </w:pPr>
    </w:p>
    <w:p w14:paraId="4B564D77" w14:textId="77777777" w:rsidR="002D5F42" w:rsidRDefault="002D5F42">
      <w:pPr>
        <w:rPr>
          <w:rFonts w:hint="eastAsia"/>
        </w:rPr>
      </w:pPr>
      <w:r>
        <w:rPr>
          <w:rFonts w:hint="eastAsia"/>
        </w:rPr>
        <w:t>拼音版的作用</w:t>
      </w:r>
    </w:p>
    <w:p w14:paraId="3B9ABCAC" w14:textId="77777777" w:rsidR="002D5F42" w:rsidRDefault="002D5F42">
      <w:pPr>
        <w:rPr>
          <w:rFonts w:hint="eastAsia"/>
        </w:rPr>
      </w:pPr>
      <w:r>
        <w:rPr>
          <w:rFonts w:hint="eastAsia"/>
        </w:rPr>
        <w:t>拼音版为汉语学习者尤其是儿童提供了极大的便利。对于许多刚开始接触汉字的孩子来说，直接阅读和理解古文是一个挑战。而拼音版则可以帮助他们正确发音，逐步建立起对古文的感觉。拼音还能帮助非母语学习者克服语音障碍，更准确地模仿汉语的声调和发音规则。</w:t>
      </w:r>
    </w:p>
    <w:p w14:paraId="7E5F3E06" w14:textId="77777777" w:rsidR="002D5F42" w:rsidRDefault="002D5F42">
      <w:pPr>
        <w:rPr>
          <w:rFonts w:hint="eastAsia"/>
        </w:rPr>
      </w:pPr>
    </w:p>
    <w:p w14:paraId="4955AEBB" w14:textId="77777777" w:rsidR="002D5F42" w:rsidRDefault="002D5F42">
      <w:pPr>
        <w:rPr>
          <w:rFonts w:hint="eastAsia"/>
        </w:rPr>
      </w:pPr>
    </w:p>
    <w:p w14:paraId="34AA9E24" w14:textId="77777777" w:rsidR="002D5F42" w:rsidRDefault="002D5F42">
      <w:pPr>
        <w:rPr>
          <w:rFonts w:hint="eastAsia"/>
        </w:rPr>
      </w:pPr>
      <w:r>
        <w:rPr>
          <w:rFonts w:hint="eastAsia"/>
        </w:rPr>
        <w:t>《二冬其一》的内容概览</w:t>
      </w:r>
    </w:p>
    <w:p w14:paraId="58C8DB3B" w14:textId="77777777" w:rsidR="002D5F42" w:rsidRDefault="002D5F42">
      <w:pPr>
        <w:rPr>
          <w:rFonts w:hint="eastAsia"/>
        </w:rPr>
      </w:pPr>
      <w:r>
        <w:rPr>
          <w:rFonts w:hint="eastAsia"/>
        </w:rPr>
        <w:t>“云对雨，雪对风，晚照对晴空。来鸿对去燕，宿鸟对鸣虫。”这是《二冬其一》开头的几句，简短却充满诗意，描绘了自然界中相对应的现象和生物。每一对句都像是一幅精致的小画，给读者以无限遐想的空间。通过这样的对仗练习，不仅能够提高语言表达能力，还能够加深对中国传统文化的理解。</w:t>
      </w:r>
    </w:p>
    <w:p w14:paraId="116A6F08" w14:textId="77777777" w:rsidR="002D5F42" w:rsidRDefault="002D5F42">
      <w:pPr>
        <w:rPr>
          <w:rFonts w:hint="eastAsia"/>
        </w:rPr>
      </w:pPr>
    </w:p>
    <w:p w14:paraId="12CFDF42" w14:textId="77777777" w:rsidR="002D5F42" w:rsidRDefault="002D5F42">
      <w:pPr>
        <w:rPr>
          <w:rFonts w:hint="eastAsia"/>
        </w:rPr>
      </w:pPr>
    </w:p>
    <w:p w14:paraId="69D2AE9B" w14:textId="77777777" w:rsidR="002D5F42" w:rsidRDefault="002D5F42">
      <w:pPr>
        <w:rPr>
          <w:rFonts w:hint="eastAsia"/>
        </w:rPr>
      </w:pPr>
      <w:r>
        <w:rPr>
          <w:rFonts w:hint="eastAsia"/>
        </w:rPr>
        <w:t>深入探讨《二冬其一》的文化意义</w:t>
      </w:r>
    </w:p>
    <w:p w14:paraId="3EB1DE4F" w14:textId="77777777" w:rsidR="002D5F42" w:rsidRDefault="002D5F42">
      <w:pPr>
        <w:rPr>
          <w:rFonts w:hint="eastAsia"/>
        </w:rPr>
      </w:pPr>
      <w:r>
        <w:rPr>
          <w:rFonts w:hint="eastAsia"/>
        </w:rPr>
        <w:t>在《二冬其一》中，我们可以发现许多关于自然景观、动植物以及人类活动的描述。这些内容不仅仅是简单的词汇配对，它们背后蕴含着深厚的文化背景和社会习俗。例如，“来鸿对去燕”一句，反映了古代人民对季节变换的敏锐观察，也体现了人与自然和谐相处的理念。通过对这些句子的学习，我们不仅能学到语言知识，更能感受到中华文化的博大精深。</w:t>
      </w:r>
    </w:p>
    <w:p w14:paraId="4AB55312" w14:textId="77777777" w:rsidR="002D5F42" w:rsidRDefault="002D5F42">
      <w:pPr>
        <w:rPr>
          <w:rFonts w:hint="eastAsia"/>
        </w:rPr>
      </w:pPr>
    </w:p>
    <w:p w14:paraId="3298BD20" w14:textId="77777777" w:rsidR="002D5F42" w:rsidRDefault="002D5F42">
      <w:pPr>
        <w:rPr>
          <w:rFonts w:hint="eastAsia"/>
        </w:rPr>
      </w:pPr>
    </w:p>
    <w:p w14:paraId="0F8F1C00" w14:textId="77777777" w:rsidR="002D5F42" w:rsidRDefault="002D5F42">
      <w:pPr>
        <w:rPr>
          <w:rFonts w:hint="eastAsia"/>
        </w:rPr>
      </w:pPr>
      <w:r>
        <w:rPr>
          <w:rFonts w:hint="eastAsia"/>
        </w:rPr>
        <w:t>如何有效利用拼音版进行学习</w:t>
      </w:r>
    </w:p>
    <w:p w14:paraId="15B2ED59" w14:textId="77777777" w:rsidR="002D5F42" w:rsidRDefault="002D5F42">
      <w:pPr>
        <w:rPr>
          <w:rFonts w:hint="eastAsia"/>
        </w:rPr>
      </w:pPr>
      <w:r>
        <w:rPr>
          <w:rFonts w:hint="eastAsia"/>
        </w:rPr>
        <w:t>使用拼音版学习《二冬其一》，首先应该注重朗读，感受每个字词的音韵之美。在理解基本含义的基础上，可以尝试探究每个词语背后的典故或寓意。还可以结合现代生活经验，想象文中所描述的情景，使抽象的文字变得具体可感。鼓励孩子们用自己的话复述课文内容，这样既能加深记忆，又能锻炼表达能力。</w:t>
      </w:r>
    </w:p>
    <w:p w14:paraId="465DDFE3" w14:textId="77777777" w:rsidR="002D5F42" w:rsidRDefault="002D5F42">
      <w:pPr>
        <w:rPr>
          <w:rFonts w:hint="eastAsia"/>
        </w:rPr>
      </w:pPr>
    </w:p>
    <w:p w14:paraId="5C24E12E" w14:textId="77777777" w:rsidR="002D5F42" w:rsidRDefault="002D5F42">
      <w:pPr>
        <w:rPr>
          <w:rFonts w:hint="eastAsia"/>
        </w:rPr>
      </w:pPr>
    </w:p>
    <w:p w14:paraId="55F1CF96" w14:textId="77777777" w:rsidR="002D5F42" w:rsidRDefault="002D5F42">
      <w:pPr>
        <w:rPr>
          <w:rFonts w:hint="eastAsia"/>
        </w:rPr>
      </w:pPr>
      <w:r>
        <w:rPr>
          <w:rFonts w:hint="eastAsia"/>
        </w:rPr>
        <w:t>最后的总结</w:t>
      </w:r>
    </w:p>
    <w:p w14:paraId="61052A59" w14:textId="77777777" w:rsidR="002D5F42" w:rsidRDefault="002D5F42">
      <w:pPr>
        <w:rPr>
          <w:rFonts w:hint="eastAsia"/>
        </w:rPr>
      </w:pPr>
      <w:r>
        <w:rPr>
          <w:rFonts w:hint="eastAsia"/>
        </w:rPr>
        <w:t>《二冬其一》拼音版是一座连接古今文化的桥梁，它让古老的智慧以一种亲切易懂的方式走进现代人的生活。无论是作为语言学习的工具，还是了解中国传统文化的窗口，《二冬其一》都有着不可替代的价值。希望通过本文的介绍，能激发更多人对这部经典作品的兴趣，共同探索其中的乐趣。</w:t>
      </w:r>
    </w:p>
    <w:p w14:paraId="2DD1A51A" w14:textId="77777777" w:rsidR="002D5F42" w:rsidRDefault="002D5F42">
      <w:pPr>
        <w:rPr>
          <w:rFonts w:hint="eastAsia"/>
        </w:rPr>
      </w:pPr>
    </w:p>
    <w:p w14:paraId="44049F75" w14:textId="77777777" w:rsidR="002D5F42" w:rsidRDefault="002D5F42">
      <w:pPr>
        <w:rPr>
          <w:rFonts w:hint="eastAsia"/>
        </w:rPr>
      </w:pPr>
    </w:p>
    <w:p w14:paraId="67520E0E" w14:textId="77777777" w:rsidR="002D5F42" w:rsidRDefault="002D5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DF49E" w14:textId="00661576" w:rsidR="0042036E" w:rsidRDefault="0042036E"/>
    <w:sectPr w:rsidR="0042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6E"/>
    <w:rsid w:val="002D5F42"/>
    <w:rsid w:val="00317C12"/>
    <w:rsid w:val="004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1529B-3F48-4B04-8363-6C8F6A90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